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7F" w:rsidRPr="00F82DF4" w:rsidRDefault="006B577F" w:rsidP="006B5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รายงานการประชุมสภาองค์การบริหารส่วนตำบลศรีบุญเรือง</w:t>
      </w:r>
    </w:p>
    <w:p w:rsidR="006B577F" w:rsidRPr="00F82DF4" w:rsidRDefault="006B577F" w:rsidP="006B57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954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สมัยที่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954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B7034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6B577F" w:rsidRPr="006C00B9" w:rsidRDefault="006B577F" w:rsidP="006B57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F82D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 เม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ษายน</w:t>
      </w: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6B577F" w:rsidRPr="00BA3797" w:rsidRDefault="006B577F" w:rsidP="006B5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ห้องประชุมสภาองค์การบริหารส่วนตำบลศรีบุญเรือง  (อาคารอเนกประสงค์</w:t>
      </w:r>
      <w:r w:rsidRPr="00BA37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577F" w:rsidRPr="00FC7265" w:rsidRDefault="006B577F" w:rsidP="006B577F">
      <w:pPr>
        <w:rPr>
          <w:rFonts w:ascii="TH SarabunPSK" w:hAnsi="TH SarabunPSK" w:cs="TH SarabunPSK"/>
          <w:b/>
          <w:bCs/>
          <w:sz w:val="30"/>
          <w:szCs w:val="30"/>
        </w:rPr>
      </w:pPr>
      <w:r w:rsidRPr="00FC7265">
        <w:rPr>
          <w:rFonts w:ascii="TH SarabunPSK" w:hAnsi="TH SarabunPSK" w:cs="TH SarabunPSK"/>
          <w:b/>
          <w:bCs/>
          <w:sz w:val="30"/>
          <w:szCs w:val="30"/>
          <w:cs/>
        </w:rPr>
        <w:t>ผู้มาประชุม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723"/>
        <w:gridCol w:w="3119"/>
        <w:gridCol w:w="2759"/>
      </w:tblGrid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นายสุวัช    ทองกาสี 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สุวัช    ทองกาสี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นายประภัทร  วัฒนสุข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รองประธานสภาอบต.ศรีบุญเรือง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ประภัทร   วัฒนสุข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นายนิคม  แก้วมาลา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นิคม     แก้วมาลา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นายพงษ์ศักดิ์   ชลชี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พงษ์ศักดิ์   ชลชี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นายมังกร  พุทธวงษ์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มังกร  พุทธวงษ์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นายวันดี  ศรีพุฒธา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วันดี  ศรีพุฒธา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นายชัยศิลป์  ทองกาสี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ชัยศิลป์  ทองกาสี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นายวรวุธ  ธุวหาสกุล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วรวุธ  ธุวหาสกุล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นายประพันธ์  ขันโยธา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ประพันธ์  ขันโยธา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นายประดิษฐ์   ทองรักษ์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ปะดิษฐ์ ทองรักษ์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นายวุฒิชัย   อนุชน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วุฒิชัย   อนุชน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นายเฉลียว   ชาวนา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เฉลียว   ชาวนา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นายบุญเลิศ  บัวแสง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บุญเลิศ  บัวแสง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นายสมภาร อินธิสร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สมภาร  อินธิสร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นายสุชาติ  พรมดี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เลขานุการ อบต.ศรีบุยเรือง</w:t>
            </w:r>
          </w:p>
        </w:tc>
        <w:tc>
          <w:tcPr>
            <w:tcW w:w="2759" w:type="dxa"/>
          </w:tcPr>
          <w:p w:rsidR="006B577F" w:rsidRP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สุชาติ  พรมดี</w:t>
            </w:r>
          </w:p>
        </w:tc>
      </w:tr>
      <w:tr w:rsidR="006B577F" w:rsidRPr="00AD2280" w:rsidTr="006B577F">
        <w:trPr>
          <w:trHeight w:val="424"/>
          <w:jc w:val="center"/>
        </w:trPr>
        <w:tc>
          <w:tcPr>
            <w:tcW w:w="10248" w:type="dxa"/>
            <w:gridSpan w:val="4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ผู้เข้าร่วมประชุม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วรโชติ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กล่อมจิต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ปลัดอบต.ศรีบุญเรือง</w:t>
            </w:r>
          </w:p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(ปฏิบัติหน้าที่นายกอบต.ศรีบุญเรือง)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วรโชติ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กล่อมจิต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นางกาญจนา  ดงเจริญ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รองปลัดอบต.ศรีบุญเรือง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กาญจนา  ดงเจริญ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6B577F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ว่าที่ร้อยตรีคนบุญ  ศิริโชติ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หัวหน้าสำนักปลัดอบต.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คนบุญ  ศิริโชติ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นางฉวีวรรณ  ศรีโนเรศ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นักทรัพยากรบุคคล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ฉวีวรรณ  ศรีโนโรศ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Pr="00AD2280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นางกัลยา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จันทร์ทอง</w:t>
            </w:r>
          </w:p>
        </w:tc>
        <w:tc>
          <w:tcPr>
            <w:tcW w:w="311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นักวิเคราะห์นโยบายและแผน</w:t>
            </w:r>
          </w:p>
        </w:tc>
        <w:tc>
          <w:tcPr>
            <w:tcW w:w="2759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กัลยา  จันทร์ทอง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723" w:type="dxa"/>
          </w:tcPr>
          <w:p w:rsidR="006B577F" w:rsidRPr="00AD2280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นายสุภี  ชลไพร</w:t>
            </w:r>
          </w:p>
        </w:tc>
        <w:tc>
          <w:tcPr>
            <w:tcW w:w="3119" w:type="dxa"/>
          </w:tcPr>
          <w:p w:rsidR="006B577F" w:rsidRPr="00AD2280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ผู้ช่วยผู้ใหญ่บ้าน หมู่ที่ 7</w:t>
            </w:r>
          </w:p>
        </w:tc>
        <w:tc>
          <w:tcPr>
            <w:tcW w:w="2759" w:type="dxa"/>
          </w:tcPr>
          <w:p w:rsidR="006B577F" w:rsidRPr="00AD2280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สุภี  ชลไพร</w:t>
            </w:r>
          </w:p>
        </w:tc>
      </w:tr>
      <w:tr w:rsidR="00F8398C" w:rsidRPr="00AD2280" w:rsidTr="006B577F">
        <w:trPr>
          <w:jc w:val="center"/>
        </w:trPr>
        <w:tc>
          <w:tcPr>
            <w:tcW w:w="1647" w:type="dxa"/>
          </w:tcPr>
          <w:p w:rsidR="00F8398C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723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นางนงลักษณ์  บุญศรี</w:t>
            </w:r>
          </w:p>
        </w:tc>
        <w:tc>
          <w:tcPr>
            <w:tcW w:w="311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นักวิชาการเงินและบัญชี</w:t>
            </w:r>
          </w:p>
        </w:tc>
        <w:tc>
          <w:tcPr>
            <w:tcW w:w="275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นงลักษณ์  บุญศรี</w:t>
            </w:r>
          </w:p>
        </w:tc>
      </w:tr>
      <w:tr w:rsidR="00F8398C" w:rsidRPr="00AD2280" w:rsidTr="006B577F">
        <w:trPr>
          <w:jc w:val="center"/>
        </w:trPr>
        <w:tc>
          <w:tcPr>
            <w:tcW w:w="1647" w:type="dxa"/>
          </w:tcPr>
          <w:p w:rsidR="00F8398C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723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นายนิพนธ์  จอมกระโทก</w:t>
            </w:r>
          </w:p>
        </w:tc>
        <w:tc>
          <w:tcPr>
            <w:tcW w:w="311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ผู้ใหญ่บ้าน หมู่ที่ 12</w:t>
            </w:r>
          </w:p>
        </w:tc>
        <w:tc>
          <w:tcPr>
            <w:tcW w:w="275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นิพนธ์  จอมกระโทก</w:t>
            </w:r>
          </w:p>
        </w:tc>
      </w:tr>
      <w:tr w:rsidR="00F8398C" w:rsidRPr="00AD2280" w:rsidTr="006B577F">
        <w:trPr>
          <w:jc w:val="center"/>
        </w:trPr>
        <w:tc>
          <w:tcPr>
            <w:tcW w:w="1647" w:type="dxa"/>
          </w:tcPr>
          <w:p w:rsidR="00F8398C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723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นายสำรอง  ขุลี</w:t>
            </w:r>
          </w:p>
        </w:tc>
        <w:tc>
          <w:tcPr>
            <w:tcW w:w="311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ผู้ใหญ่บ้าน หมู่ที่ 8</w:t>
            </w:r>
          </w:p>
        </w:tc>
        <w:tc>
          <w:tcPr>
            <w:tcW w:w="275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สำรอง  ขุลี</w:t>
            </w:r>
          </w:p>
        </w:tc>
      </w:tr>
      <w:tr w:rsidR="0045615A" w:rsidRPr="00AD2280" w:rsidTr="006B577F">
        <w:trPr>
          <w:jc w:val="center"/>
        </w:trPr>
        <w:tc>
          <w:tcPr>
            <w:tcW w:w="1647" w:type="dxa"/>
          </w:tcPr>
          <w:p w:rsidR="0045615A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723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นายสิงห์ทอง  เสคำพันธ์</w:t>
            </w:r>
          </w:p>
        </w:tc>
        <w:tc>
          <w:tcPr>
            <w:tcW w:w="311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ผู้ใหญ่บ้าน หมู่ที่ 5</w:t>
            </w:r>
          </w:p>
        </w:tc>
        <w:tc>
          <w:tcPr>
            <w:tcW w:w="275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สิงห์ทอง  เสคำพันธ์</w:t>
            </w:r>
          </w:p>
        </w:tc>
      </w:tr>
      <w:tr w:rsidR="00F8398C" w:rsidRPr="00AD2280" w:rsidTr="006B577F">
        <w:trPr>
          <w:jc w:val="center"/>
        </w:trPr>
        <w:tc>
          <w:tcPr>
            <w:tcW w:w="1647" w:type="dxa"/>
          </w:tcPr>
          <w:p w:rsidR="00F8398C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723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นางสาวฉัตรสุดา  คำมะนาง</w:t>
            </w:r>
          </w:p>
        </w:tc>
        <w:tc>
          <w:tcPr>
            <w:tcW w:w="311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นักจัดการงานทั่วไป</w:t>
            </w:r>
          </w:p>
        </w:tc>
        <w:tc>
          <w:tcPr>
            <w:tcW w:w="275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ฉัตรสุดา  คำมะนาง</w:t>
            </w:r>
          </w:p>
        </w:tc>
      </w:tr>
      <w:tr w:rsidR="00F8398C" w:rsidRPr="00AD2280" w:rsidTr="006B577F">
        <w:trPr>
          <w:jc w:val="center"/>
        </w:trPr>
        <w:tc>
          <w:tcPr>
            <w:tcW w:w="1647" w:type="dxa"/>
          </w:tcPr>
          <w:p w:rsidR="00F8398C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723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นางสาวศิริพร  กองแก้ว</w:t>
            </w:r>
          </w:p>
        </w:tc>
        <w:tc>
          <w:tcPr>
            <w:tcW w:w="311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นักวิชาการศึกษา</w:t>
            </w:r>
          </w:p>
        </w:tc>
        <w:tc>
          <w:tcPr>
            <w:tcW w:w="2759" w:type="dxa"/>
          </w:tcPr>
          <w:p w:rsidR="00F8398C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ศิริพร  กองแก้ว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นางสาวพยุงจิตร  วรรณปริสุทธิ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เจ้าพนักงานพัสดุ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พยุงจิตร  วรรณปริสุทธิ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723" w:type="dxa"/>
          </w:tcPr>
          <w:p w:rsidR="006B577F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นางณัชวดี  ตุแก้ว</w:t>
            </w:r>
          </w:p>
        </w:tc>
        <w:tc>
          <w:tcPr>
            <w:tcW w:w="3119" w:type="dxa"/>
          </w:tcPr>
          <w:p w:rsidR="006B577F" w:rsidRDefault="00F8398C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</w:t>
            </w:r>
            <w:r w:rsidR="0045615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จัดเก็บรายได้</w:t>
            </w:r>
          </w:p>
        </w:tc>
        <w:tc>
          <w:tcPr>
            <w:tcW w:w="2759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ณัชวดี  ตุแก้ว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นายอดิศักดิ์  บุตรี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อดิศักดิ์  บุตรี</w:t>
            </w:r>
          </w:p>
        </w:tc>
      </w:tr>
      <w:tr w:rsidR="0045615A" w:rsidRPr="00AD2280" w:rsidTr="006B577F">
        <w:trPr>
          <w:jc w:val="center"/>
        </w:trPr>
        <w:tc>
          <w:tcPr>
            <w:tcW w:w="1647" w:type="dxa"/>
          </w:tcPr>
          <w:p w:rsidR="0045615A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2723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จ่าเอกชูศักดิ์  แก้วไชยะ</w:t>
            </w:r>
          </w:p>
        </w:tc>
        <w:tc>
          <w:tcPr>
            <w:tcW w:w="311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เจ้าพนักงานป้องกันฯ</w:t>
            </w:r>
          </w:p>
        </w:tc>
        <w:tc>
          <w:tcPr>
            <w:tcW w:w="275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ชูศักดิ์  แก้วไชยะ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17</w:t>
            </w:r>
          </w:p>
        </w:tc>
        <w:tc>
          <w:tcPr>
            <w:tcW w:w="2723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นายณัฐพล  ผาณิบุศย์</w:t>
            </w:r>
          </w:p>
        </w:tc>
        <w:tc>
          <w:tcPr>
            <w:tcW w:w="3119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2759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ณัฐพล  ผาณิบุศย์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นางสาวสุธิดา  นพพิทักษ์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สุธิดา    นพพิทักษ์</w:t>
            </w:r>
          </w:p>
        </w:tc>
      </w:tr>
      <w:tr w:rsidR="006B577F" w:rsidRPr="00AD2280" w:rsidTr="006B577F">
        <w:trPr>
          <w:trHeight w:val="407"/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นางสาวปิยะธิดา  รัตถา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ปิยะธิดา  รัตถา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นางจิรประภา  ผาลแสง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จิรประภา  ผาสแสง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2723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นายประวิทย์  เอกะ</w:t>
            </w:r>
          </w:p>
        </w:tc>
        <w:tc>
          <w:tcPr>
            <w:tcW w:w="3119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นักพัฒนาชุมชน</w:t>
            </w:r>
          </w:p>
        </w:tc>
        <w:tc>
          <w:tcPr>
            <w:tcW w:w="2759" w:type="dxa"/>
          </w:tcPr>
          <w:p w:rsidR="006B577F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ประวิทย์ เอกะ</w:t>
            </w:r>
          </w:p>
        </w:tc>
      </w:tr>
      <w:tr w:rsidR="006B577F" w:rsidRPr="00AD2280" w:rsidTr="006B577F">
        <w:trPr>
          <w:jc w:val="center"/>
        </w:trPr>
        <w:tc>
          <w:tcPr>
            <w:tcW w:w="1647" w:type="dxa"/>
          </w:tcPr>
          <w:p w:rsidR="006B577F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2723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นางสาวอรวรรณ  โสนนอก</w:t>
            </w:r>
          </w:p>
        </w:tc>
        <w:tc>
          <w:tcPr>
            <w:tcW w:w="311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6B577F" w:rsidRDefault="006B577F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อรวรรณ  โสนนอก</w:t>
            </w:r>
          </w:p>
        </w:tc>
      </w:tr>
      <w:tr w:rsidR="0045615A" w:rsidRPr="00AD2280" w:rsidTr="006B577F">
        <w:trPr>
          <w:jc w:val="center"/>
        </w:trPr>
        <w:tc>
          <w:tcPr>
            <w:tcW w:w="1647" w:type="dxa"/>
          </w:tcPr>
          <w:p w:rsidR="0045615A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2723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นางสาวดาริน  บุตรี</w:t>
            </w:r>
          </w:p>
        </w:tc>
        <w:tc>
          <w:tcPr>
            <w:tcW w:w="311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ดาริน  บุตรี</w:t>
            </w:r>
          </w:p>
        </w:tc>
      </w:tr>
      <w:tr w:rsidR="0045615A" w:rsidRPr="00AD2280" w:rsidTr="006B577F">
        <w:trPr>
          <w:jc w:val="center"/>
        </w:trPr>
        <w:tc>
          <w:tcPr>
            <w:tcW w:w="1647" w:type="dxa"/>
          </w:tcPr>
          <w:p w:rsidR="0045615A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2723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นายนันทวัฒน์  ชลไพร</w:t>
            </w:r>
          </w:p>
        </w:tc>
        <w:tc>
          <w:tcPr>
            <w:tcW w:w="311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นันทวัฒน์  ชลไพร</w:t>
            </w:r>
          </w:p>
        </w:tc>
      </w:tr>
      <w:tr w:rsidR="0045615A" w:rsidRPr="00AD2280" w:rsidTr="006B577F">
        <w:trPr>
          <w:jc w:val="center"/>
        </w:trPr>
        <w:tc>
          <w:tcPr>
            <w:tcW w:w="1647" w:type="dxa"/>
          </w:tcPr>
          <w:p w:rsidR="0045615A" w:rsidRDefault="0045615A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2723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นายวีระวัฒน์  ทิพยบูลย์</w:t>
            </w:r>
          </w:p>
        </w:tc>
        <w:tc>
          <w:tcPr>
            <w:tcW w:w="311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45615A" w:rsidRDefault="0045615A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วีระวัฒน์  ทิพยบูลย์</w:t>
            </w:r>
          </w:p>
        </w:tc>
      </w:tr>
    </w:tbl>
    <w:p w:rsidR="006B577F" w:rsidRPr="005C6EC2" w:rsidRDefault="006B577F" w:rsidP="006B577F">
      <w:pPr>
        <w:tabs>
          <w:tab w:val="left" w:pos="6521"/>
        </w:tabs>
        <w:ind w:right="-188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 xml:space="preserve">เริ่มประชุม  เวลา   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๐๙.๓๐</w:t>
      </w:r>
      <w:r w:rsidRPr="005C6EC2">
        <w:rPr>
          <w:rFonts w:ascii="TH SarabunPSK" w:hAnsi="TH SarabunPSK" w:cs="TH SarabunPSK"/>
          <w:sz w:val="32"/>
          <w:szCs w:val="32"/>
        </w:rPr>
        <w:t xml:space="preserve">   </w:t>
      </w:r>
      <w:r w:rsidRPr="005C6EC2">
        <w:rPr>
          <w:rFonts w:ascii="TH SarabunPSK" w:hAnsi="TH SarabunPSK" w:cs="TH SarabunPSK"/>
          <w:sz w:val="32"/>
          <w:szCs w:val="32"/>
          <w:cs/>
        </w:rPr>
        <w:t>น.</w:t>
      </w:r>
    </w:p>
    <w:p w:rsidR="006B577F" w:rsidRPr="005C6EC2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 xml:space="preserve">เมื่อถึงเวลา </w:t>
      </w:r>
      <w:r w:rsidR="00A954C8">
        <w:rPr>
          <w:rFonts w:ascii="TH SarabunPSK" w:hAnsi="TH SarabunPSK" w:cs="TH SarabunPSK" w:hint="cs"/>
          <w:sz w:val="32"/>
          <w:szCs w:val="32"/>
          <w:cs/>
        </w:rPr>
        <w:t xml:space="preserve">๐๙.๓๐ </w:t>
      </w:r>
      <w:r w:rsidRPr="005C6EC2">
        <w:rPr>
          <w:rFonts w:ascii="TH SarabunPSK" w:hAnsi="TH SarabunPSK" w:cs="TH SarabunPSK"/>
          <w:sz w:val="32"/>
          <w:szCs w:val="32"/>
          <w:cs/>
        </w:rPr>
        <w:t>น. เชิญสมาชิกสภาองค์การบริหารส่วนตำบลศรีบุญเรือง เข้าประชุมโดยพร้อมเพรียงกัน</w:t>
      </w:r>
    </w:p>
    <w:p w:rsidR="006B577F" w:rsidRPr="005C6EC2" w:rsidRDefault="006B577F" w:rsidP="006B577F">
      <w:pPr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เรื่องประธานแจ้งให้ทราบ</w:t>
      </w:r>
    </w:p>
    <w:p w:rsidR="006B577F" w:rsidRPr="005C6EC2" w:rsidRDefault="006B577F" w:rsidP="006B577F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 กล่าวสวัสดีท่านสมาชิกสภา ฯ ทุกท่าน วันนี้เป็นการประชุมสภา</w:t>
      </w:r>
    </w:p>
    <w:p w:rsidR="006B577F" w:rsidRPr="00206630" w:rsidRDefault="006B577F" w:rsidP="006B577F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องค์การบริหารส่วนตำบลศรีบุญเรือง สมัยสามัญ                       </w:t>
      </w:r>
      <w:r>
        <w:rPr>
          <w:rFonts w:ascii="TH SarabunPSK" w:hAnsi="TH SarabunPSK" w:cs="TH SarabunPSK"/>
          <w:sz w:val="32"/>
          <w:szCs w:val="32"/>
          <w:cs/>
        </w:rPr>
        <w:t>สมัยที่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DBA">
        <w:rPr>
          <w:rFonts w:ascii="TH SarabunPSK" w:hAnsi="TH SarabunPSK" w:cs="TH SarabunPSK" w:hint="cs"/>
          <w:sz w:val="32"/>
          <w:szCs w:val="32"/>
          <w:cs/>
        </w:rPr>
        <w:t>๒</w:t>
      </w:r>
      <w:r w:rsidRPr="005C6EC2">
        <w:rPr>
          <w:rFonts w:ascii="TH SarabunPSK" w:hAnsi="TH SarabunPSK" w:cs="TH SarabunPSK"/>
          <w:sz w:val="32"/>
          <w:szCs w:val="32"/>
          <w:cs/>
        </w:rPr>
        <w:t>/</w:t>
      </w:r>
      <w:r w:rsidR="00CE4DBA"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0346">
        <w:rPr>
          <w:rFonts w:ascii="TH SarabunPSK" w:hAnsi="TH SarabunPSK" w:cs="TH SarabunPSK" w:hint="cs"/>
          <w:sz w:val="32"/>
          <w:szCs w:val="32"/>
          <w:cs/>
        </w:rPr>
        <w:t>ครั้งที่ ๑</w:t>
      </w:r>
      <w:r w:rsidR="00221527">
        <w:rPr>
          <w:rFonts w:ascii="TH SarabunPSK" w:hAnsi="TH SarabunPSK" w:cs="TH SarabunPSK" w:hint="cs"/>
          <w:sz w:val="32"/>
          <w:szCs w:val="32"/>
          <w:cs/>
        </w:rPr>
        <w:t xml:space="preserve"> และก็ยินดีต้อนรับคณะผู้นำชุมชนที่ได้ร่วมรับฟังในการประชุมสภาฯในครั้งนี้ครับ</w:t>
      </w:r>
    </w:p>
    <w:p w:rsidR="006B577F" w:rsidRPr="005C6EC2" w:rsidRDefault="006B577F" w:rsidP="006B577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6B577F" w:rsidRPr="005C6EC2" w:rsidRDefault="006B577F" w:rsidP="006B577F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สมาชิกสภา 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 xml:space="preserve">-ให้ท่านสมาชิกสภาฯ ตรวจรายงานการประชุมสภาฯ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สมัยแรกสมัยสามัญ </w:t>
      </w:r>
      <w:r w:rsidR="00B70346">
        <w:rPr>
          <w:rFonts w:ascii="TH SarabunPSK" w:hAnsi="TH SarabunPSK" w:cs="TH SarabunPSK"/>
          <w:sz w:val="32"/>
          <w:szCs w:val="32"/>
          <w:cs/>
        </w:rPr>
        <w:t>ครั้งที</w:t>
      </w:r>
      <w:r w:rsidR="00B70346">
        <w:rPr>
          <w:rFonts w:ascii="TH SarabunPSK" w:hAnsi="TH SarabunPSK" w:cs="TH SarabunPSK" w:hint="cs"/>
          <w:sz w:val="32"/>
          <w:szCs w:val="32"/>
          <w:cs/>
        </w:rPr>
        <w:t>่ ๑/๒๕๖๔ ลงวันที่ ๒๕ กุมภาพันธ์  ๒๕๖๔</w:t>
      </w:r>
    </w:p>
    <w:p w:rsidR="006B577F" w:rsidRDefault="006B577F" w:rsidP="006B577F">
      <w:pPr>
        <w:ind w:left="3600" w:right="-33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มีข้อความใดควรแก้ไขเพิ่มเติมบ้างครับ ถ้าไม่มีขอมติที่ประชุมสภาฯ รับรองครับ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 ออกเสียง ๑๔ เสียง งด ๑ เสียง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กระทู้ถาม</w:t>
      </w:r>
    </w:p>
    <w:p w:rsidR="006B577F" w:rsidRPr="005C6EC2" w:rsidRDefault="006B577F" w:rsidP="006B577F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 ไม่มีสมาชิกสภาฯ ท่านใดยื่นหนังสือตั้งกระทู้ถามต่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6B577F" w:rsidRPr="005C6EC2" w:rsidRDefault="006B577F" w:rsidP="006B577F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ประธานสภาฯครับ</w:t>
      </w:r>
    </w:p>
    <w:p w:rsidR="006B577F" w:rsidRPr="005C6EC2" w:rsidRDefault="006B577F" w:rsidP="006B577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เรื่องที่คณะกรรมการพิจารณาแล้วเสร็จ</w:t>
      </w:r>
    </w:p>
    <w:p w:rsidR="006B577F" w:rsidRPr="005C6EC2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</w:rPr>
        <w:t>1.</w:t>
      </w:r>
      <w:r w:rsidRPr="005C6EC2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คณะกรรมการตรวจรายงานการประชุมสภาฯ</w:t>
      </w:r>
    </w:p>
    <w:p w:rsidR="006B577F" w:rsidRPr="005C6EC2" w:rsidRDefault="006B577F" w:rsidP="006B577F">
      <w:pPr>
        <w:ind w:right="-613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เรื่องที่ส่งให้คณะกรรมการตรวจรายงานการประชุมสภาฯ ได้พิจารณา</w:t>
      </w:r>
    </w:p>
    <w:p w:rsidR="006B577F" w:rsidRPr="005C6EC2" w:rsidRDefault="006B577F" w:rsidP="006B577F">
      <w:pPr>
        <w:ind w:right="-613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ตรวจรายงานการประชุมสภาฯแล้วเสร็จและเสนอต่อสภาฯครับ</w:t>
      </w:r>
    </w:p>
    <w:p w:rsidR="006B577F" w:rsidRDefault="006B577F" w:rsidP="006B577F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A954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เรื่องที่เสนอใหม่</w:t>
      </w:r>
      <w:r w:rsidRPr="005C6E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21527" w:rsidRPr="00B70346" w:rsidRDefault="00221527" w:rsidP="006B577F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9E25EE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4E5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0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พิจารณาร่างแผนพัฒนาท้องถิ่น (พ.ศ. ๒๕๖๑-๒๕๖๕) </w:t>
      </w:r>
    </w:p>
    <w:p w:rsidR="00221527" w:rsidRDefault="00221527" w:rsidP="006B577F">
      <w:pPr>
        <w:ind w:right="-75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34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เพิ่มเติม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346">
        <w:rPr>
          <w:rFonts w:ascii="TH SarabunPSK" w:hAnsi="TH SarabunPSK" w:cs="TH SarabunPSK" w:hint="cs"/>
          <w:sz w:val="32"/>
          <w:szCs w:val="32"/>
          <w:cs/>
        </w:rPr>
        <w:t>ครั้งที่ ๓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/๒๕๖๔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25EE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862056" w:rsidRPr="009E25EE">
        <w:rPr>
          <w:rFonts w:ascii="TH SarabunPSK" w:hAnsi="TH SarabunPSK" w:cs="TH SarabunPSK" w:hint="cs"/>
          <w:sz w:val="32"/>
          <w:szCs w:val="32"/>
          <w:cs/>
        </w:rPr>
        <w:t>เจ้า</w:t>
      </w:r>
      <w:r w:rsidR="009E25EE" w:rsidRPr="009E25EE">
        <w:rPr>
          <w:rFonts w:ascii="TH SarabunPSK" w:hAnsi="TH SarabunPSK" w:cs="TH SarabunPSK" w:hint="cs"/>
          <w:sz w:val="32"/>
          <w:szCs w:val="32"/>
          <w:cs/>
        </w:rPr>
        <w:t>หน้าที่ครับ</w:t>
      </w:r>
    </w:p>
    <w:p w:rsidR="00EE45A0" w:rsidRDefault="00EE45A0" w:rsidP="006B577F">
      <w:pPr>
        <w:ind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1527" w:rsidRPr="008855CB">
        <w:rPr>
          <w:rFonts w:ascii="TH SarabunPSK" w:hAnsi="TH SarabunPSK" w:cs="TH SarabunPSK" w:hint="cs"/>
          <w:sz w:val="32"/>
          <w:szCs w:val="32"/>
          <w:cs/>
        </w:rPr>
        <w:tab/>
      </w:r>
      <w:r w:rsidR="00221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1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1527" w:rsidRPr="008855CB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รองประธานสภาฯ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>ท่านผู้บริหาร ท่านปลัดท่าน</w:t>
      </w:r>
    </w:p>
    <w:p w:rsidR="00EE45A0" w:rsidRDefault="00EE45A0" w:rsidP="006B577F">
      <w:pPr>
        <w:ind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รองปลัด พนักงานส่วนตำบลและสมาชิกสภาอบต</w:t>
      </w:r>
      <w:r w:rsidR="00C1102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ทุกท่านค่ะ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ามระเบียบของกระทรวงมหาดไทย ว่าด้วยการจัดทำแผนพัฒนา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ขององค์กรปกครองส่วน ท้องถิ่น  (ฉบับที่ ๓) พ.ศ. ๒๕๖๑ “ข้อ 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๒๒/๒ ในกรณีการเพิ่มเติมหรือเปลี่ยนแปลงแผนพัฒนาท้องถิ่นที่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เกี่ยวกับโครงการ พระราชดำริ งานพระราชพิธี รัฐพิธี นโยบาย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="00A954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703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กระทรวงมหาดไทย ให้เป็นอำนาจของผู้บริหารท้องถิ่น สำหรับ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องค์การบริหารส่วนตำบลให้ส่ง ร่างแผนพัฒนาท้องถิ่นที่เพิ่มเติม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หรือเปลี่ยนแปลงให้สภาองค์การบริหารส่วนตำบลพิจารณา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ตามมาตาตรา ๔๖ แห่งพระราชบัญญัติสภาตำบลและองค์การ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บริหารส่วนตำบล พ.ศ. ๒๕๓๗ด้วย และเมื่อแผนพัฒนาองถิ่นที่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เพิ่มเติมหรือเปลี่ยนแปลงได้รับความเห็นชอบแล้ว ให้ปิด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ประกาศให้ประชาชนทราบโดยเปิดเผยไม่น้อยกว่าสามสิบวันนับแต่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วันที่ได้รับความเห็นชอบการเพิ่มเติมหรือเปลี่ยนแปลงแผนพัฒนา</w:t>
      </w:r>
    </w:p>
    <w:p w:rsidR="00C1102B" w:rsidRDefault="00C1102B" w:rsidP="00C1102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ท้องถิ่น</w:t>
      </w:r>
    </w:p>
    <w:p w:rsidR="00D82441" w:rsidRDefault="00D82441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-อ้า</w:t>
      </w:r>
      <w:r w:rsidR="00A954C8">
        <w:rPr>
          <w:rFonts w:ascii="TH SarabunIT๙" w:eastAsia="Cordia New" w:hAnsi="TH SarabunIT๙" w:cs="TH SarabunIT๙"/>
          <w:sz w:val="32"/>
          <w:szCs w:val="32"/>
          <w:cs/>
        </w:rPr>
        <w:t>งถึง หนังสือด่วนที่สุด ที่มท</w:t>
      </w:r>
      <w:r w:rsidR="00A954C8">
        <w:rPr>
          <w:rFonts w:ascii="TH SarabunIT๙" w:eastAsia="Cordia New" w:hAnsi="TH SarabunIT๙" w:cs="TH SarabunIT๙" w:hint="cs"/>
          <w:sz w:val="32"/>
          <w:szCs w:val="32"/>
          <w:cs/>
        </w:rPr>
        <w:t>๐๘๑๐</w:t>
      </w:r>
      <w:r w:rsidR="00A954C8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A954C8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ordia New" w:hAnsi="TH SarabunIT๙" w:cs="TH SarabunIT๙"/>
          <w:sz w:val="32"/>
          <w:szCs w:val="32"/>
          <w:cs/>
        </w:rPr>
        <w:t>/ว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๑๕ พฤษภาคม</w:t>
      </w:r>
    </w:p>
    <w:p w:rsidR="00D82441" w:rsidRDefault="00D82441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๒๕๖๒ เรื่อง ซักซ้อมแนวทางการทบทวนแผนพัฒนาท้องถิ่น (พ.ศ.</w:t>
      </w:r>
    </w:p>
    <w:p w:rsidR="00D82441" w:rsidRDefault="00D82441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๒๕๖๑-๒๕๖๕) ขององค์กรปกครองส่วนท้องถิ่น ข้อ ๓ แนว</w:t>
      </w:r>
    </w:p>
    <w:p w:rsidR="00D82441" w:rsidRDefault="00D82441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ทางการทบทวนแผนพัฒนาท้องถิ่น พ.ศ. ๒๕๖๑-๒๕๖๕ </w:t>
      </w:r>
    </w:p>
    <w:p w:rsidR="000B7C5B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D82441">
        <w:rPr>
          <w:rFonts w:ascii="TH SarabunIT๙" w:hAnsi="TH SarabunIT๙" w:cs="TH SarabunIT๙" w:hint="cs"/>
          <w:sz w:val="32"/>
          <w:szCs w:val="32"/>
          <w:cs/>
        </w:rPr>
        <w:t>ข้อ ๓.๔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ที่ดินและสิ่งก่อสร้างที่ต้องนำมาบรรจุไว้ใน</w:t>
      </w:r>
    </w:p>
    <w:p w:rsidR="000B7C5B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แผนพัฒนาท้องถิ่นให้จัดเฉพาะครุภัณฑ์ ที่ดินและสิ่งก่อสร้างที่อยู่</w:t>
      </w:r>
    </w:p>
    <w:p w:rsidR="000B7C5B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ในโครงการพัฒนาที่ดำเนินการจัดทำบริการสาธารณะและกิจกรรม</w:t>
      </w:r>
    </w:p>
    <w:p w:rsidR="000B7C5B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สาธารณะ เพื่อประชาชนได้ใช้/รับประโยชน์จากครุภัณฑ์ ที่ดิน</w:t>
      </w:r>
    </w:p>
    <w:p w:rsidR="000B7C5B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และสิ่งก่อสร้างนั้น และเป็นไปตามอำนาจหน้าที่ขององค์กร</w:t>
      </w:r>
    </w:p>
    <w:p w:rsidR="00D82441" w:rsidRDefault="000B7C5B" w:rsidP="00C110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ปกครองส่วนท้องถิ่น รายละเอียดดังนี้</w:t>
      </w:r>
    </w:p>
    <w:p w:rsidR="000B7C5B" w:rsidRDefault="000B7C5B" w:rsidP="000B7C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-ซุ้มเฉลิมพระเกียรติ กว้าง ๒.๔ เมตร สูง ๔.๖๐ เมตร ทรงพระ</w:t>
      </w:r>
    </w:p>
    <w:p w:rsidR="00F75DE1" w:rsidRDefault="000B7C5B" w:rsidP="000B7C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75DE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เจริญ กว้าง ๐.๓๐ ยาว ๑.๒๐ เมตร ฐานกว้าง ๒.๔๐ เมตร สูง </w:t>
      </w:r>
    </w:p>
    <w:p w:rsidR="00F75DE1" w:rsidRDefault="00F75DE1" w:rsidP="000B7C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0B7C5B">
        <w:rPr>
          <w:rFonts w:ascii="TH SarabunPSK" w:hAnsi="TH SarabunPSK" w:cs="TH SarabunPSK" w:hint="cs"/>
          <w:sz w:val="32"/>
          <w:szCs w:val="32"/>
          <w:cs/>
        </w:rPr>
        <w:t>๑.๒๐ เมตร กรอบรูปกว้าง ๑.๔๐ เมตร สูง ๒.๔๐ เมตร พานพุ่ม</w:t>
      </w:r>
    </w:p>
    <w:p w:rsidR="00F75DE1" w:rsidRDefault="00F75DE1" w:rsidP="000B7C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0B7C5B">
        <w:rPr>
          <w:rFonts w:ascii="TH SarabunPSK" w:hAnsi="TH SarabunPSK" w:cs="TH SarabunPSK" w:hint="cs"/>
          <w:sz w:val="32"/>
          <w:szCs w:val="32"/>
          <w:cs/>
        </w:rPr>
        <w:t xml:space="preserve"> ๗๐ เซนติเมตร  จำนวน ๓ ซุ้ม</w:t>
      </w:r>
      <w:r w:rsidR="000B7C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ๆละ</w:t>
      </w:r>
      <w:r w:rsidR="000B7C5B">
        <w:rPr>
          <w:rFonts w:ascii="TH SarabunPSK" w:hAnsi="TH SarabunPSK" w:cs="TH SarabunPSK" w:hint="cs"/>
          <w:sz w:val="32"/>
          <w:szCs w:val="32"/>
          <w:cs/>
        </w:rPr>
        <w:t xml:space="preserve">๕๙,๐๐๐.- บาท งบประมาณ </w:t>
      </w:r>
    </w:p>
    <w:p w:rsidR="00F75DE1" w:rsidRDefault="00F75DE1" w:rsidP="000B7C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0B7C5B">
        <w:rPr>
          <w:rFonts w:ascii="TH SarabunPSK" w:hAnsi="TH SarabunPSK" w:cs="TH SarabunPSK" w:hint="cs"/>
          <w:sz w:val="32"/>
          <w:szCs w:val="32"/>
          <w:cs/>
        </w:rPr>
        <w:t xml:space="preserve">๑๗๗,๐๐๐ บาท พร้อมติดตั้ง 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๓๐,๖๐๐.-บาท </w:t>
      </w:r>
      <w:r w:rsidR="000B7C5B">
        <w:rPr>
          <w:rFonts w:ascii="TH SarabunPSK" w:hAnsi="TH SarabunPSK" w:cs="TH SarabunPSK" w:hint="cs"/>
          <w:sz w:val="32"/>
          <w:szCs w:val="32"/>
          <w:cs/>
        </w:rPr>
        <w:t>รวม</w:t>
      </w:r>
    </w:p>
    <w:p w:rsidR="00F75DE1" w:rsidRDefault="00F75DE1" w:rsidP="00F75D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0B7C5B">
        <w:rPr>
          <w:rFonts w:ascii="TH SarabunPSK" w:hAnsi="TH SarabunPSK" w:cs="TH SarabunPSK" w:hint="cs"/>
          <w:sz w:val="32"/>
          <w:szCs w:val="32"/>
          <w:cs/>
        </w:rPr>
        <w:t>เป็นเงินทั้งสิ้น  ๒๐๗,๖๐๐.-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4800" w:rsidRPr="00104800" w:rsidRDefault="00F75DE1" w:rsidP="00104800">
      <w:pPr>
        <w:ind w:left="288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48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104800" w:rsidRDefault="00104800" w:rsidP="00F75D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04800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เพื่อเฉลิมพระเกียรติฯและแสดงออกซึ่งความจงรักภักดีต่อสถาบัน</w:t>
      </w:r>
    </w:p>
    <w:p w:rsidR="00C1102B" w:rsidRDefault="00104800" w:rsidP="00F75D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04800">
        <w:rPr>
          <w:rFonts w:ascii="TH SarabunPSK" w:hAnsi="TH SarabunPSK" w:cs="TH SarabunPSK"/>
          <w:sz w:val="32"/>
          <w:szCs w:val="32"/>
          <w:cs/>
        </w:rPr>
        <w:t>พระมหากษัตริย์</w:t>
      </w:r>
    </w:p>
    <w:p w:rsidR="00104800" w:rsidRPr="00104800" w:rsidRDefault="00104800" w:rsidP="00104800">
      <w:pPr>
        <w:rPr>
          <w:rFonts w:ascii="TH SarabunPSK" w:hAnsi="TH SarabunPSK" w:cs="TH SarabunPSK"/>
          <w:b/>
          <w:bCs/>
          <w:sz w:val="32"/>
          <w:szCs w:val="32"/>
        </w:rPr>
      </w:pPr>
      <w:r w:rsidRPr="0010480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</w:t>
      </w:r>
      <w:r w:rsidRPr="00104800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</w:t>
      </w:r>
    </w:p>
    <w:p w:rsidR="00104800" w:rsidRDefault="00104800" w:rsidP="001048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A95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4C8" w:rsidRPr="00A954C8">
        <w:rPr>
          <w:rFonts w:ascii="TH SarabunPSK" w:hAnsi="TH SarabunPSK" w:cs="TH SarabunPSK" w:hint="cs"/>
          <w:sz w:val="32"/>
          <w:szCs w:val="32"/>
          <w:cs/>
        </w:rPr>
        <w:t>๑</w:t>
      </w:r>
      <w:r w:rsidRPr="00A954C8">
        <w:rPr>
          <w:rFonts w:ascii="TH SarabunPSK" w:hAnsi="TH SarabunPSK" w:cs="TH SarabunPSK"/>
          <w:sz w:val="32"/>
          <w:szCs w:val="32"/>
          <w:cs/>
        </w:rPr>
        <w:t>.</w:t>
      </w:r>
      <w:r w:rsidRPr="00E15039">
        <w:rPr>
          <w:rFonts w:ascii="TH SarabunPSK" w:hAnsi="TH SarabunPSK" w:cs="TH SarabunPSK"/>
          <w:sz w:val="32"/>
          <w:szCs w:val="32"/>
          <w:cs/>
        </w:rPr>
        <w:t>เนื่องจากซุ้มเฉลิมพระเกียรติหลังเก่าชำรุดเสียหายไม่สามารถซ่อม</w:t>
      </w:r>
    </w:p>
    <w:p w:rsidR="00104800" w:rsidRDefault="00104800" w:rsidP="001048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E15039">
        <w:rPr>
          <w:rFonts w:ascii="TH SarabunPSK" w:hAnsi="TH SarabunPSK" w:cs="TH SarabunPSK"/>
          <w:sz w:val="32"/>
          <w:szCs w:val="32"/>
          <w:cs/>
        </w:rPr>
        <w:t>ได้ และเนื่องจากไม่ได้ตั้ง</w:t>
      </w:r>
      <w:r w:rsidR="00A954C8">
        <w:rPr>
          <w:rFonts w:ascii="TH SarabunPSK" w:hAnsi="TH SarabunPSK" w:cs="TH SarabunPSK"/>
          <w:sz w:val="32"/>
          <w:szCs w:val="32"/>
          <w:cs/>
        </w:rPr>
        <w:t xml:space="preserve">ไว้ในแผนพัฒนาท้องถิ่น (พ.ศ.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E15039">
        <w:rPr>
          <w:rFonts w:ascii="TH SarabunPSK" w:hAnsi="TH SarabunPSK" w:cs="TH SarabunPSK"/>
          <w:sz w:val="32"/>
          <w:szCs w:val="32"/>
          <w:cs/>
        </w:rPr>
        <w:t>-</w:t>
      </w:r>
    </w:p>
    <w:p w:rsidR="00104800" w:rsidRDefault="00104800" w:rsidP="001048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A954C8">
        <w:rPr>
          <w:rFonts w:ascii="TH SarabunPSK" w:hAnsi="TH SarabunPSK" w:cs="TH SarabunPSK"/>
          <w:sz w:val="32"/>
          <w:szCs w:val="32"/>
          <w:cs/>
        </w:rPr>
        <w:t xml:space="preserve">) เพิ่มเติม ครั้งที่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04800" w:rsidRDefault="00104800" w:rsidP="001048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เพื่อนำไปโอนงบประมาณรายจ่าย ประจำปีงบประมาณ พ.ศ. </w:t>
      </w:r>
    </w:p>
    <w:p w:rsidR="00940DD9" w:rsidRPr="000C0D47" w:rsidRDefault="00104800" w:rsidP="00104800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  <w:r w:rsidR="00940DD9">
        <w:rPr>
          <w:rFonts w:ascii="TH SarabunPSK" w:eastAsia="Calibri" w:hAnsi="TH SarabunPSK" w:cs="TH SarabunPSK" w:hint="cs"/>
          <w:sz w:val="32"/>
          <w:szCs w:val="32"/>
          <w:cs/>
        </w:rPr>
        <w:t>ดิฉันขอชี้แจงรายละเอียดเพียงเท่านี้ค่ะ</w:t>
      </w:r>
    </w:p>
    <w:p w:rsidR="00940DD9" w:rsidRDefault="00940DD9" w:rsidP="00940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มีท่านใดที่จะเสนออะไรเพิ่มเติมไหมครับ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ถ้าไม่มีผมขอมิติ     </w:t>
      </w:r>
    </w:p>
    <w:p w:rsidR="00940DD9" w:rsidRDefault="00940DD9" w:rsidP="00940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เห็นชอบร่างแผนพัฒนาท้องถิ่น (พ.ศ. ๒๕๖๑-๒๕๖๕) เพิ่มเติม </w:t>
      </w:r>
    </w:p>
    <w:p w:rsidR="00940DD9" w:rsidRDefault="00940DD9" w:rsidP="00940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ครั้งที่ ๓</w:t>
      </w:r>
    </w:p>
    <w:p w:rsidR="00940DD9" w:rsidRDefault="00940DD9" w:rsidP="00940D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มติเห็นชอบ ออกเสียง ๑๔ เสียง งด ๑ เสียง </w:t>
      </w:r>
    </w:p>
    <w:p w:rsidR="00B70346" w:rsidRDefault="00124E56" w:rsidP="00940D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4E56">
        <w:rPr>
          <w:rFonts w:ascii="TH SarabunPSK" w:hAnsi="TH SarabunPSK" w:cs="TH SarabunPSK" w:hint="cs"/>
          <w:b/>
          <w:bCs/>
          <w:sz w:val="32"/>
          <w:szCs w:val="32"/>
          <w:cs/>
        </w:rPr>
        <w:t>๒. พิจารณา</w:t>
      </w:r>
      <w:r w:rsidR="00B70346">
        <w:rPr>
          <w:rFonts w:ascii="TH SarabunPSK" w:hAnsi="TH SarabunPSK" w:cs="TH SarabunPSK" w:hint="cs"/>
          <w:b/>
          <w:bCs/>
          <w:sz w:val="32"/>
          <w:szCs w:val="32"/>
          <w:cs/>
        </w:rPr>
        <w:t>โอนงบประมาณรายจ่ายประจำปี พ.ศ. ๒๕๖๔</w:t>
      </w:r>
    </w:p>
    <w:p w:rsidR="00124E56" w:rsidRDefault="00B70346" w:rsidP="00940D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124E56" w:rsidRPr="00124E56">
        <w:rPr>
          <w:rFonts w:ascii="TH SarabunPSK" w:hAnsi="TH SarabunPSK" w:cs="TH SarabunPSK" w:hint="cs"/>
          <w:b/>
          <w:bCs/>
          <w:sz w:val="32"/>
          <w:szCs w:val="32"/>
          <w:cs/>
        </w:rPr>
        <w:t>ไปตั้งรายการใหม่ในหมวด ครุภัณฑ์ที่ดินและ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124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สิ่งแวดล้อมสิ่งก่อสร้าง 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รายการซุ้มเฉลิมพระเกียรติ 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กว้าง ๒.๔ เมตร สูง ๔.๖๐ เมตร ทรงพระเจริญ กว้าง ๐.๓๐ ยาว 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๑.๒๐ เมตร ฐานกว้าง ๒.๔๐ เมตร สูง ๑.๒๐ เมตร กรอบ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รูปกว้าง ๑.๔๐ เมตร สูง ๒.๔๐ เมตร พานพุ่ม ๗๐ เซนติเมตร  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๓ ซุ้ม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ๆละ ๕๙,๐๐๐.- บาท งบประมาณ ๑๗๗,๐๐๐ </w:t>
      </w:r>
    </w:p>
    <w:p w:rsidR="00124E56" w:rsidRDefault="00124E56" w:rsidP="00124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พร้อมติดตั้ง งบประมาณ ๓๐,๖๐๐.-บาท รวมเป็นเงินทั้งสิ้น  </w:t>
      </w:r>
    </w:p>
    <w:p w:rsidR="00B70346" w:rsidRDefault="00124E5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๒๐๗,๖๐๐.-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A551F">
        <w:rPr>
          <w:rFonts w:ascii="TH SarabunPSK" w:hAnsi="TH SarabunPSK" w:cs="TH SarabunPSK" w:hint="cs"/>
          <w:sz w:val="32"/>
          <w:szCs w:val="32"/>
          <w:cs/>
        </w:rPr>
        <w:t>ขอเชิญท่านรองปลัด</w:t>
      </w:r>
      <w:r w:rsidRPr="00124E56">
        <w:rPr>
          <w:rFonts w:ascii="TH SarabunPSK" w:hAnsi="TH SarabunPSK" w:cs="TH SarabunPSK" w:hint="cs"/>
          <w:sz w:val="32"/>
          <w:szCs w:val="32"/>
          <w:cs/>
        </w:rPr>
        <w:t>ชี้แจงครับ</w:t>
      </w:r>
    </w:p>
    <w:p w:rsidR="00CA551F" w:rsidRPr="00B70346" w:rsidRDefault="00CA551F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รองปลัดอบตฯ</w:t>
      </w:r>
      <w:r w:rsidR="00B7034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7034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7034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7034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กราบเรียนท่านประธานสภาฯ รองประธานสภาฯ</w:t>
      </w:r>
    </w:p>
    <w:p w:rsidR="00CA551F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สมาชิกสภาฯ ผู้ทรงเกียรติทุกท่านค่ะ</w:t>
      </w:r>
    </w:p>
    <w:p w:rsidR="00F74B25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B76271">
        <w:rPr>
          <w:rFonts w:ascii="TH SarabunPSK" w:eastAsia="Cordia New" w:hAnsi="TH SarabunPSK" w:cs="TH SarabunPSK" w:hint="cs"/>
          <w:sz w:val="32"/>
          <w:szCs w:val="32"/>
          <w:cs/>
        </w:rPr>
        <w:t>สื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บเนื่องมาจาก</w:t>
      </w:r>
      <w:r w:rsidR="00F74B25">
        <w:rPr>
          <w:rFonts w:ascii="TH SarabunPSK" w:eastAsia="Cordia New" w:hAnsi="TH SarabunPSK" w:cs="TH SarabunPSK" w:hint="cs"/>
          <w:sz w:val="32"/>
          <w:szCs w:val="32"/>
          <w:cs/>
        </w:rPr>
        <w:t>ได้เกิดพายุฝนฟ้าคะนองและลมกรรโชกอย่าง</w:t>
      </w:r>
    </w:p>
    <w:p w:rsidR="00F74B25" w:rsidRDefault="00F74B25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B7627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รุนแรง เมื่อวันที่ ๖ มีนาคม พ..ศ. ๒๕๖๔ ส่งผลให้ซุ้มเฉลิมพระ</w:t>
      </w:r>
    </w:p>
    <w:p w:rsidR="00F74B25" w:rsidRDefault="00F74B25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เกียรติที่ตั้งอยู่ในบริเวณที่ทำการองค์การบริหาร        </w:t>
      </w:r>
    </w:p>
    <w:p w:rsidR="00F74B25" w:rsidRDefault="00F74B25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ส่วนตำบลศรีบุญเรืองได้รับความเสียหาย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๓ ซุ้ม</w:t>
      </w:r>
    </w:p>
    <w:p w:rsidR="00F10B0C" w:rsidRDefault="00F74B25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๑.ซุ้ม</w:t>
      </w:r>
      <w:r w:rsidR="00F10B0C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 พระบาทสมเด็จพระปรเมนทรรามาธิบดี</w:t>
      </w:r>
    </w:p>
    <w:p w:rsidR="00F10B0C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ศรีสินทรมหาวชิราลงกรณ มหิศรภูมิพลราชวรางกูล กิติสิริ    </w:t>
      </w:r>
    </w:p>
    <w:p w:rsidR="00F10B0C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สมบูรณอดลยเดช สยามินทราธิเบศรราชวโรดม บรมนาถ</w:t>
      </w:r>
    </w:p>
    <w:p w:rsidR="00F74B25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บพิตรพระวชิรเกล้าเจ้าอยู่หัว (ในหลวงรัชกาลที่ ๑๐) </w:t>
      </w:r>
    </w:p>
    <w:p w:rsidR="00F10B0C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B762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๒.ซุ้มเฉลิมพระเกียรติของสมเด็จพระนางเจ้าสุทิดา พัชรสุธา</w:t>
      </w:r>
    </w:p>
    <w:p w:rsidR="00F10B0C" w:rsidRDefault="00F10B0C" w:rsidP="00B76271">
      <w:pPr>
        <w:ind w:left="387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พิมลลักษณ พระบรมราชินี</w:t>
      </w:r>
      <w:r w:rsidR="00B76271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="00B7627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๓.ซุ้มเฉลิมพระเกียรติของพระพันปีหลวง</w:t>
      </w:r>
      <w:r w:rsidR="00B7627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62056">
        <w:rPr>
          <w:rFonts w:ascii="TH SarabunPSK" w:eastAsia="Cordia New" w:hAnsi="TH SarabunPSK" w:cs="TH SarabunPSK" w:hint="cs"/>
          <w:sz w:val="32"/>
          <w:szCs w:val="32"/>
          <w:cs/>
        </w:rPr>
        <w:t>ซึ่งทั้ง ๓ ซุ้ม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ได้รับความเสียหายจากพายุฝนฟ้าคะนองและสม</w:t>
      </w:r>
    </w:p>
    <w:p w:rsidR="00F10B0C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86205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กรรโชกแรงในวันดังกล่าว และจากความเสียหายดังกล่าวไม่</w:t>
      </w:r>
    </w:p>
    <w:p w:rsidR="00862056" w:rsidRDefault="00F10B0C" w:rsidP="00F74B2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สาม</w:t>
      </w:r>
      <w:r w:rsidR="00862056">
        <w:rPr>
          <w:rFonts w:ascii="TH SarabunPSK" w:eastAsia="Cordia New" w:hAnsi="TH SarabunPSK" w:cs="TH SarabunPSK" w:hint="cs"/>
          <w:sz w:val="32"/>
          <w:szCs w:val="32"/>
          <w:cs/>
        </w:rPr>
        <w:t xml:space="preserve">ารถซ่อมแซมเพื่อติดตั้งดังเดิมได้ </w:t>
      </w:r>
      <w:r>
        <w:rPr>
          <w:rFonts w:ascii="TH SarabunPSK" w:eastAsia="Cordia New" w:hAnsi="TH SarabunPSK" w:cs="TH SarabunPSK"/>
          <w:sz w:val="32"/>
          <w:szCs w:val="32"/>
          <w:cs/>
        </w:rPr>
        <w:t>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ำนวนงบประมาณ </w:t>
      </w:r>
    </w:p>
    <w:p w:rsidR="00F10B0C" w:rsidRPr="00F74B25" w:rsidRDefault="00862056" w:rsidP="00F74B25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F10B0C">
        <w:rPr>
          <w:rFonts w:ascii="TH SarabunPSK" w:eastAsia="Cordia New" w:hAnsi="TH SarabunPSK" w:cs="TH SarabunPSK" w:hint="cs"/>
          <w:sz w:val="32"/>
          <w:szCs w:val="32"/>
          <w:cs/>
        </w:rPr>
        <w:t>ทั้งสิ้น ๒๐๗,๖๐๐.- บาท</w:t>
      </w:r>
    </w:p>
    <w:p w:rsidR="00CA551F" w:rsidRDefault="00F10B0C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CA551F">
        <w:rPr>
          <w:rFonts w:ascii="TH SarabunPSK" w:eastAsia="Cordia New" w:hAnsi="TH SarabunPSK" w:cs="TH SarabunPSK" w:hint="cs"/>
          <w:sz w:val="32"/>
          <w:szCs w:val="32"/>
          <w:cs/>
        </w:rPr>
        <w:t>อ้าง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="00CA551F">
        <w:rPr>
          <w:rFonts w:ascii="TH SarabunPSK" w:eastAsia="Cordia New" w:hAnsi="TH SarabunPSK" w:cs="TH SarabunPSK" w:hint="cs"/>
          <w:sz w:val="32"/>
          <w:szCs w:val="32"/>
          <w:cs/>
        </w:rPr>
        <w:t>ระเบียบ ว่าด้วยวิธีการงบประมาณ</w:t>
      </w:r>
    </w:p>
    <w:p w:rsidR="00CA551F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</w:t>
      </w:r>
      <w:r w:rsidR="00A954C8">
        <w:rPr>
          <w:rFonts w:ascii="TH SarabunPSK" w:eastAsia="Cordia New" w:hAnsi="TH SarabunPSK" w:cs="TH SarabunPSK" w:hint="cs"/>
          <w:sz w:val="32"/>
          <w:szCs w:val="32"/>
          <w:cs/>
        </w:rPr>
        <w:t>งองค์กรปกครองส่วนท้องถิ่น ข้อ ๒๗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การโอนงบประมาณ</w:t>
      </w:r>
    </w:p>
    <w:p w:rsidR="00CA551F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รายจ่ายในหมวดค่าครุภัณฑ์ ที่ดินและสิ่งก่อสร้าง ที่ทำให้</w:t>
      </w:r>
    </w:p>
    <w:p w:rsidR="00CA551F" w:rsidRDefault="00F10B0C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A551F">
        <w:rPr>
          <w:rFonts w:ascii="TH SarabunPSK" w:eastAsia="Cordia New" w:hAnsi="TH SarabunPSK" w:cs="TH SarabunPSK" w:hint="cs"/>
          <w:sz w:val="32"/>
          <w:szCs w:val="32"/>
          <w:cs/>
        </w:rPr>
        <w:t>ลักษณะ ปริมาณ คุณภาพเปลี่ยน หรือโอนไปตั้งจ่ายเป็น</w:t>
      </w:r>
    </w:p>
    <w:p w:rsidR="00CA551F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รายการใหม่ ให้เป็นอำนาจอนุมัติของสภาท้องถิ่น ซึ่ง</w:t>
      </w:r>
    </w:p>
    <w:p w:rsidR="00CA551F" w:rsidRDefault="00CA551F" w:rsidP="00CA551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การพิจารณาไปตั้งรายการ</w:t>
      </w:r>
      <w:r w:rsidR="00F10B0C">
        <w:rPr>
          <w:rFonts w:ascii="TH SarabunPSK" w:eastAsia="Cordia New" w:hAnsi="TH SarabunPSK" w:cs="TH SarabunPSK" w:hint="cs"/>
          <w:sz w:val="32"/>
          <w:szCs w:val="32"/>
          <w:cs/>
        </w:rPr>
        <w:t>ใหม่ ในหมวดครุภัณฑ์สำนักงาน</w:t>
      </w:r>
    </w:p>
    <w:p w:rsidR="00B70346" w:rsidRDefault="00F10B0C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B70346">
        <w:rPr>
          <w:rFonts w:ascii="TH SarabunPSK" w:hAnsi="TH SarabunPSK" w:cs="TH SarabunPSK" w:hint="cs"/>
          <w:sz w:val="32"/>
          <w:szCs w:val="32"/>
          <w:cs/>
        </w:rPr>
        <w:t xml:space="preserve">   รายการซุ้มเฉลิมพระเกียรติ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๒.๔ เมตร สูง ๔.๖๐ เมตร </w:t>
      </w:r>
    </w:p>
    <w:p w:rsidR="00B70346" w:rsidRDefault="00B70346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F10B0C">
        <w:rPr>
          <w:rFonts w:ascii="TH SarabunPSK" w:hAnsi="TH SarabunPSK" w:cs="TH SarabunPSK" w:hint="cs"/>
          <w:sz w:val="32"/>
          <w:szCs w:val="32"/>
          <w:cs/>
        </w:rPr>
        <w:t xml:space="preserve">ทรงพระเจริญ กว้าง ๐.๓๐ ยาว ๑.๒๐ เมตร ฐานกว้าง ๒.๔๐ </w:t>
      </w:r>
    </w:p>
    <w:p w:rsidR="00B70346" w:rsidRDefault="00B70346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เมตร สูง ๑.๒๐ เมตร กรอบ</w:t>
      </w:r>
      <w:r w:rsidR="00F10B0C">
        <w:rPr>
          <w:rFonts w:ascii="TH SarabunPSK" w:hAnsi="TH SarabunPSK" w:cs="TH SarabunPSK" w:hint="cs"/>
          <w:sz w:val="32"/>
          <w:szCs w:val="32"/>
          <w:cs/>
        </w:rPr>
        <w:t xml:space="preserve">รูปกว้าง ๑.๔๐ เมตร สูง ๒.๔๐ </w:t>
      </w:r>
    </w:p>
    <w:p w:rsidR="00B70346" w:rsidRDefault="00B70346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F10B0C">
        <w:rPr>
          <w:rFonts w:ascii="TH SarabunPSK" w:hAnsi="TH SarabunPSK" w:cs="TH SarabunPSK" w:hint="cs"/>
          <w:sz w:val="32"/>
          <w:szCs w:val="32"/>
          <w:cs/>
        </w:rPr>
        <w:t>เมตร พานพุ่ม ๗๐ เซนติเ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มตร </w:t>
      </w:r>
      <w:r w:rsidR="00F10B0C">
        <w:rPr>
          <w:rFonts w:ascii="TH SarabunPSK" w:hAnsi="TH SarabunPSK" w:cs="TH SarabunPSK" w:hint="cs"/>
          <w:sz w:val="32"/>
          <w:szCs w:val="32"/>
          <w:cs/>
        </w:rPr>
        <w:t>จำนวน ๓ ซุ้ม</w:t>
      </w:r>
      <w:r w:rsidR="00F10B0C">
        <w:rPr>
          <w:rFonts w:ascii="TH SarabunPSK" w:hAnsi="TH SarabunPSK" w:cs="TH SarabunPSK"/>
          <w:sz w:val="32"/>
          <w:szCs w:val="32"/>
        </w:rPr>
        <w:t xml:space="preserve"> </w:t>
      </w:r>
      <w:r w:rsidR="00F10B0C">
        <w:rPr>
          <w:rFonts w:ascii="TH SarabunPSK" w:hAnsi="TH SarabunPSK" w:cs="TH SarabunPSK" w:hint="cs"/>
          <w:sz w:val="32"/>
          <w:szCs w:val="32"/>
          <w:cs/>
        </w:rPr>
        <w:t xml:space="preserve">ๆละ ๕๙,๐๐๐.- </w:t>
      </w:r>
    </w:p>
    <w:p w:rsidR="00B70346" w:rsidRDefault="00B70346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บาท งบประมาณ ๑๗๗,๐๐๐.- </w:t>
      </w:r>
      <w:r w:rsidR="00F10B0C">
        <w:rPr>
          <w:rFonts w:ascii="TH SarabunPSK" w:hAnsi="TH SarabunPSK" w:cs="TH SarabunPSK" w:hint="cs"/>
          <w:sz w:val="32"/>
          <w:szCs w:val="32"/>
          <w:cs/>
        </w:rPr>
        <w:t xml:space="preserve">บาท พร้อมติดตั้ง งบประมาณ </w:t>
      </w:r>
    </w:p>
    <w:p w:rsidR="00F10B0C" w:rsidRDefault="00B70346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F10B0C">
        <w:rPr>
          <w:rFonts w:ascii="TH SarabunPSK" w:hAnsi="TH SarabunPSK" w:cs="TH SarabunPSK" w:hint="cs"/>
          <w:sz w:val="32"/>
          <w:szCs w:val="32"/>
          <w:cs/>
        </w:rPr>
        <w:t>๓๐,๖๐๐.-บาท รวมเป็นเงิน</w:t>
      </w:r>
      <w:r w:rsidR="00BC4E3D">
        <w:rPr>
          <w:rFonts w:ascii="TH SarabunPSK" w:hAnsi="TH SarabunPSK" w:cs="TH SarabunPSK" w:hint="cs"/>
          <w:sz w:val="32"/>
          <w:szCs w:val="32"/>
          <w:cs/>
        </w:rPr>
        <w:t>ทั้งสิ้น ๒๐๗,๖๐๐.- บาท</w:t>
      </w:r>
      <w:r w:rsidR="00BC4E3D">
        <w:rPr>
          <w:rFonts w:ascii="TH SarabunPSK" w:hAnsi="TH SarabunPSK" w:cs="TH SarabunPSK"/>
          <w:sz w:val="32"/>
          <w:szCs w:val="32"/>
        </w:rPr>
        <w:t xml:space="preserve"> </w:t>
      </w:r>
    </w:p>
    <w:p w:rsidR="00BC4E3D" w:rsidRDefault="00BC4E3D" w:rsidP="00F10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รองปลัดอบต.                                   รายละเอียดในการโอนงบประมาณไปตั้งรายการใหม่ในหมวด</w:t>
      </w:r>
    </w:p>
    <w:p w:rsidR="00BC4E3D" w:rsidRDefault="00BC4E3D" w:rsidP="00F10B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ครุภัณฑ์สำนักงาน ดังนี้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 w:rsidRPr="00104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C4E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  <w:r w:rsidRPr="00BC4E3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แผนงานการศาสนา วัฒนธรรมและนันทนาการ งาน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ศาสนาวัฒนธรรมท้องถิ่น งบเงินอุดหนุน หมวดเงินอุดหนุน 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ประเภทหมวด รายจ่าย เงินอุดหนุนเอกชน อุดหนุนคณะกรรมการ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หมู่บ้าน หมู่ที่ ๑๒ ในการจัดงานประเพณีสงกรานต์  จำนวน 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๑๐,๐๐๐.- 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อุดหนุนคณะกรรมการหมู่บ้าน หมู่ที่ ๕ ในการจัดงานประเพณี</w:t>
      </w:r>
    </w:p>
    <w:p w:rsidR="00B70346" w:rsidRPr="00E15039" w:rsidRDefault="00B70346" w:rsidP="00B703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สงกรานต์   จำนวน ๓๐,๐๐๐.- 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อุดหนุนคณะกรรมการหมู่บ้าน หมู่ที่ ๖ ในการจัดงานประเพณี</w:t>
      </w:r>
    </w:p>
    <w:p w:rsidR="00B70346" w:rsidRPr="00E15039" w:rsidRDefault="00B70346" w:rsidP="00B703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สงกรานต์   จำนวน ๓๐,๐๐๐..- 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อุดหนุนคณะกรรมการหมู่บ้าน หมู่ที่ ๗ ในการจัดงานประเพณี</w:t>
      </w:r>
    </w:p>
    <w:p w:rsidR="00B70346" w:rsidRPr="00E15039" w:rsidRDefault="00B70346" w:rsidP="00B70346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สงกรานต์   จำนวน  ๓๐,๐๐๐.-บาท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อุดหนุนคณะกรรมการหมู่บ้าน หมู่ที่ ๘ ในการจัดงานประเพณี</w:t>
      </w:r>
    </w:p>
    <w:p w:rsidR="00B70346" w:rsidRDefault="00B70346" w:rsidP="00B70346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สงกรานต์   จำนวน ๓๐,๐๐๐..- 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อุดหนุนคณะกรรมการหมู่บ้าน หมู่ที่ ๙ ในการจัดงานประเพณี</w:t>
      </w:r>
    </w:p>
    <w:p w:rsidR="00B70346" w:rsidRDefault="00B70346" w:rsidP="00B70346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สงกรานต์    จำนวน ๓๐,๐๐๐.- บาท</w:t>
      </w:r>
    </w:p>
    <w:p w:rsidR="00B70346" w:rsidRPr="00BC4E3D" w:rsidRDefault="00B70346" w:rsidP="00B7034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4800">
        <w:rPr>
          <w:rFonts w:ascii="TH SarabunPSK" w:hAnsi="TH SarabunPSK" w:cs="TH SarabunPSK"/>
          <w:szCs w:val="24"/>
        </w:rPr>
        <w:t xml:space="preserve"> </w:t>
      </w:r>
      <w:r w:rsidRPr="0010480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</w:t>
      </w:r>
      <w:r w:rsidRPr="00104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C4E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โอนลด 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 งานบริหารงานทั่วไปเกี่ยวกับ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อุตสาหกรรมและการโยธา งบดำเนินงาน หมวดค่าใช้สอย ประเภท   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รายจ่าย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ค่าบำรุงรักษาและซ่อมแซม  จำนวน ๔๗,๖๐๐.- บาท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3256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0C0D47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แผนงานบริการงานทั่วไป  งานบริหารทั่วไป งบลงทุน </w:t>
      </w:r>
    </w:p>
    <w:p w:rsidR="00B70346" w:rsidRDefault="00B70346" w:rsidP="00B70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hAnsi="TH SarabunPSK" w:cs="TH SarabunPSK" w:hint="cs"/>
          <w:sz w:val="32"/>
          <w:szCs w:val="32"/>
          <w:cs/>
        </w:rPr>
        <w:t>หมวดรายจ่าย ค่าครุภัณฑ์ ประเภทรายจ่าย ครุภัณฑ์สำนักงาน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รายการ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รายการซุ้มเฉลิมพระเกียรติ กว้าง ๒.๔ เมตร สูง ๔.๖๐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เมตร ทรงพระเจริญ กว้าง ๐.๓๐ ยาว ๑.๒๐ เมตร ฐานกว้าง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>๒.๔๐ เมตร สูง ๑.๒๐ เมตร กรอบ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รูปกว้าง ๑.๔๐ เมตร สูง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>๒.๔๐ เมตร พานพุ่ม ๗๐ เซนติเมตร  จำนวน ๓ ซุ้ม</w:t>
      </w:r>
      <w:r w:rsidRPr="000C0D4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 xml:space="preserve">ๆละ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 xml:space="preserve">๕๙,๐๐๐.- บาท งบประมาณ ๑๗๗,๐๐๐ บาท พร้อมติดตั้ง </w:t>
      </w:r>
    </w:p>
    <w:p w:rsidR="00B70346" w:rsidRDefault="00B70346" w:rsidP="00B7034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>งบประมาณ ๓๐,๖๐๐.-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รวมเป็นเงินทั้งสิ้น </w:t>
      </w:r>
      <w:r w:rsidRPr="000C0D47">
        <w:rPr>
          <w:rFonts w:ascii="TH SarabunPSK" w:eastAsia="Calibri" w:hAnsi="TH SarabunPSK" w:cs="TH SarabunPSK" w:hint="cs"/>
          <w:sz w:val="32"/>
          <w:szCs w:val="32"/>
          <w:cs/>
        </w:rPr>
        <w:t>๒๐๗,๖๐๐.- บาท</w:t>
      </w:r>
    </w:p>
    <w:p w:rsidR="00F10B0C" w:rsidRPr="00124E56" w:rsidRDefault="00F10B0C" w:rsidP="00B70346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62056">
        <w:rPr>
          <w:rFonts w:ascii="TH SarabunPSK" w:hAnsi="TH SarabunPSK" w:cs="TH SarabunPSK" w:hint="cs"/>
          <w:sz w:val="32"/>
          <w:szCs w:val="32"/>
          <w:cs/>
        </w:rPr>
        <w:t>ดิฉันก็ขอชี้แจงเพียงเท่านี้ค่ะ</w:t>
      </w:r>
    </w:p>
    <w:p w:rsidR="00CA551F" w:rsidRDefault="00CA551F" w:rsidP="00862056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 w:rsidR="00BC4E3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C4E3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C4E3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C4E3D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  <w:cs/>
        </w:rPr>
        <w:t>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ีท่านใดที่จะเสนอแนะอะไรอีกไหมครับเกี่ยวกับครุภัณฑ์</w:t>
      </w:r>
    </w:p>
    <w:p w:rsidR="00862056" w:rsidRDefault="00CA551F" w:rsidP="00CA551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="00BC4E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862056">
        <w:rPr>
          <w:rFonts w:ascii="TH SarabunPSK" w:eastAsia="Cordia New" w:hAnsi="TH SarabunPSK" w:cs="TH SarabunPSK" w:hint="cs"/>
          <w:sz w:val="32"/>
          <w:szCs w:val="32"/>
          <w:cs/>
        </w:rPr>
        <w:t>สำนักงาน เนื่องจากได้มาพายุเข้าและทำให้ซุ้ม จำนวน ๓ ซุ้ม</w:t>
      </w:r>
    </w:p>
    <w:p w:rsidR="00862056" w:rsidRDefault="00862056" w:rsidP="00CA551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งบประมาณ ๒๐๖,๗๐๐.- บาท ได้รับความเสียหายไม่สามารถ</w:t>
      </w:r>
    </w:p>
    <w:p w:rsidR="00862056" w:rsidRDefault="00862056" w:rsidP="00CA551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BC4E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>ซ</w:t>
      </w:r>
      <w:r w:rsidR="00BC4E3D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อมแซมได้ ก็ขอให้ท่านสมาชิกสภาได้พิจารณาไปตั้งรายการ</w:t>
      </w:r>
    </w:p>
    <w:p w:rsidR="00CA551F" w:rsidRDefault="00862056" w:rsidP="00CA551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ใหม่ มีใครเสนอเพิ่มเติมไหม ถ้าไม่มีผมขอมติ</w:t>
      </w:r>
      <w:r w:rsidR="00CA551F">
        <w:rPr>
          <w:rFonts w:ascii="TH SarabunPSK" w:eastAsia="Cordia New" w:hAnsi="TH SarabunPSK" w:cs="TH SarabunPSK" w:hint="cs"/>
          <w:sz w:val="32"/>
          <w:szCs w:val="32"/>
          <w:cs/>
        </w:rPr>
        <w:t>ครับ</w:t>
      </w:r>
    </w:p>
    <w:p w:rsidR="00CA551F" w:rsidRDefault="00CA551F" w:rsidP="00CA551F">
      <w:pPr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7034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954C8">
        <w:rPr>
          <w:rFonts w:ascii="TH SarabunPSK" w:eastAsia="Cordia New" w:hAnsi="TH SarabunPSK" w:cs="TH SarabunPSK" w:hint="cs"/>
          <w:sz w:val="32"/>
          <w:szCs w:val="32"/>
          <w:cs/>
        </w:rPr>
        <w:t>-มติเห็นชอบ ออกเสียง ๑๔ เสียง งดออกเสียง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124E56" w:rsidRPr="00124E56" w:rsidRDefault="00124E56" w:rsidP="00940DD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4E56" w:rsidRDefault="00124E56" w:rsidP="00940D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4E56" w:rsidRDefault="00124E56" w:rsidP="00940D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4E56" w:rsidRDefault="00124E56" w:rsidP="00940D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>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๒ </w:t>
      </w:r>
      <w:r w:rsidRPr="00D175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พิจารณาจ่ายขาดเงินสะสมขององค์การบริหารส่วนตำบล</w:t>
      </w:r>
    </w:p>
    <w:p w:rsidR="00BC4E3D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Pr="00D175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ศรีบุญเรือง</w:t>
      </w:r>
      <w:r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C4E3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๒๕๖๔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ก็ขอให้ผู้อำนวยการ</w:t>
      </w:r>
    </w:p>
    <w:p w:rsidR="00612118" w:rsidRDefault="00BC4E3D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กองคลัง </w:t>
      </w:r>
      <w:r w:rsidR="00612118" w:rsidRPr="009B101A">
        <w:rPr>
          <w:rFonts w:ascii="TH SarabunIT๙" w:eastAsia="Cordia New" w:hAnsi="TH SarabunIT๙" w:cs="TH SarabunIT๙"/>
          <w:sz w:val="32"/>
          <w:szCs w:val="32"/>
          <w:cs/>
        </w:rPr>
        <w:t>ชี้แจงรายละเอียดครับ</w:t>
      </w:r>
    </w:p>
    <w:p w:rsidR="00612118" w:rsidRDefault="00BC4E3D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  เรียนท่านประธานสภาฯ สมาชิกสภาอบต.ฯ พนักงานส่วนตำบล 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พนักงานจ้าง ทุกท่านค่ะ ดิฉันนางนงลักษณ์  บุญศรี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ตำแหน่ง 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นักวิชาการบัญชี รักษาราชการแทน ผู้อำนวยการกองคลัง ตาม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ระเบียบกระทรวงมหาดไทยว่าด้วยการรับเงิน การเบิกจ่ายเงิน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การฝากเงิน การเก็บรักษาเงิน และการตรวจเงิน ขององค์กร    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ปกครองส่วนท้องถิ่น พ.ศ. ๒๕๔๗ แก้ไขเพิ่มเติม (ฉบับที่ ๔) พ.ศ.   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๒๕๖๑ ข้อ ๘๙ องค์กรปกครองส่วนท้องถิ่นอาจใช้จ่ายเงินสะสมได้ 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</w:t>
      </w:r>
      <w:r w:rsidR="00791D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9E25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91D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โดยได้รับอนุมัติจากสภาท้องถิ่น ภายใต้เงื่อนไข ดังต่อไปนี้</w:t>
      </w:r>
    </w:p>
    <w:p w:rsidR="00791DE1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791D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9E25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91D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91D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</w:t>
      </w:r>
    </w:p>
    <w:p w:rsidR="00791DE1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9E25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ส่วน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 ซึ่งเกี่ยวกับด้านการบริการชุมชนและสังคม หรือกิจการ</w:t>
      </w:r>
    </w:p>
    <w:p w:rsidR="00791DE1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ที่เป็นการเพิ่มพูนรายได้ขององค์กรปกครองส่วนท้องถิ่น หรือกิจการที่</w:t>
      </w:r>
    </w:p>
    <w:p w:rsidR="00791DE1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จัดทำเพื่อบำบัดความเดือดร้อนของประชาชน ทั้งนี้ต้องเป็นไปตาม</w:t>
      </w:r>
    </w:p>
    <w:p w:rsidR="00791DE1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แผนพัฒนาขององค์กรปกครองส่วนท้องถิ่นหรือตามที่กฎหมาย</w:t>
      </w:r>
    </w:p>
    <w:p w:rsidR="00791DE1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กำหนดได้ส่งเงินสมทบกองทุนส่งเสริมกิจการขององค์กรปกครองส่วน</w:t>
      </w:r>
    </w:p>
    <w:p w:rsidR="00902CB4" w:rsidRDefault="00791DE1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ท้องถิ่นแต่ละประเภทตามระเบียบแล้วให้กันเงินสะสมสำรองจ่ายเป็น</w:t>
      </w:r>
    </w:p>
    <w:p w:rsidR="00902CB4" w:rsidRDefault="00902CB4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ค่าใช้จ่ายด้านบุคลากรไม่น้อยกว่าสาม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</w:p>
    <w:p w:rsidR="00612118" w:rsidRDefault="00902CB4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เดือนและกันไว้อีกร้อยละสิบของงบประมาณรายจ่ายประจำปีนั้น เพื่อ</w:t>
      </w:r>
    </w:p>
    <w:p w:rsidR="00612118" w:rsidRDefault="00612118" w:rsidP="00612118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เป็นค่าใช้จ่ายในการบริหารงานและกรณีที่มีสาธารณภัยเกิดขึ้น</w:t>
      </w:r>
    </w:p>
    <w:p w:rsidR="00612118" w:rsidRDefault="00612118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เมื่อได้รับอนุมัติให้ใช้จ่ายเงินสะสมแล้ว องค์กรปกครองส่วนท้องถิ่น</w:t>
      </w:r>
    </w:p>
    <w:p w:rsidR="00612118" w:rsidRDefault="00612118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ต้องดำเนินการก่อหนี้ผูกพันให้เสร็จสิ้นภายในระยะเวลาไม่เกินหนึ่งปี</w:t>
      </w:r>
    </w:p>
    <w:p w:rsidR="00902CB4" w:rsidRDefault="00612118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ถัดไป หากไม่ดำเนินการภายในระยะเวลาที่กำหนดให้การใช้จ่ายเงิน</w:t>
      </w:r>
    </w:p>
    <w:p w:rsidR="00902CB4" w:rsidRDefault="00902CB4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สะสมทั้งนี้ ให้องค์กรปกครองส่วนท้องถิ่นใช้จ่ายเงินสะสม โดย</w:t>
      </w:r>
    </w:p>
    <w:p w:rsidR="00902CB4" w:rsidRDefault="00902CB4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คำนึงถึงฐานะการเงินการคลังขององค์กรปกครองส่วนท้องถิ่นและ</w:t>
      </w:r>
    </w:p>
    <w:p w:rsidR="00902CB4" w:rsidRDefault="00902CB4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เสถียรภาพในระยะยาวตามบันทึกกองคลัง ลงวันที่ ๒๘ เมษายน </w:t>
      </w:r>
    </w:p>
    <w:p w:rsidR="00612118" w:rsidRDefault="00902CB4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๒๕๖๔ ดังนี้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>๑.เงินสะสม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  ๒๗,๑๖๖,๔๐๔.๗๕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๒ เงินสำรองบุคลากร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๙๐๐,๐๐๐.-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๓.สำรองจ่ายประจำที่ต้องจ่าย ฯจำนวนเงิน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๔. เงินสะสมคงเหลือ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612118" w:rsidRPr="009B101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๕. สำรองกรณีสาธารณภัย ๑๐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%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๒,๗๙๑,๑๐๐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>.-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12118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612118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๖. เงินสะสมที่นำไปใช้จ่ายได้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จำนวนเงิน ๒๔,๑๖๖,๔๐๔.๗๕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F136AA" w:rsidRDefault="00F136AA" w:rsidP="00612118">
      <w:pPr>
        <w:ind w:left="214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902CB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124E5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ดิฉันขอชี้แจงเท่านี้ค่ะ</w:t>
      </w:r>
    </w:p>
    <w:p w:rsidR="00F136AA" w:rsidRDefault="00F136AA" w:rsidP="00F136AA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ที่ประชุม                 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รับทราบ</w:t>
      </w:r>
    </w:p>
    <w:p w:rsidR="00293D46" w:rsidRDefault="00612118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ลำดับต่อไปเป็นการพิจารณาจ่ายขาดเงินสะสม ประจำปี</w:t>
      </w:r>
    </w:p>
    <w:p w:rsidR="00612118" w:rsidRDefault="00293D46" w:rsidP="0061211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 </w:t>
      </w:r>
      <w:r w:rsidR="00F1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>๒๕๖๔</w:t>
      </w:r>
      <w:r w:rsidR="0061211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12118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="00F13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ขอเชิญผู้บริหารครับ</w:t>
      </w:r>
    </w:p>
    <w:p w:rsidR="00124E56" w:rsidRDefault="00F136AA" w:rsidP="00F136AA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รองประธานสภาฯ สมาชิกสภาอบต.ฯ </w:t>
      </w:r>
    </w:p>
    <w:p w:rsidR="00F136AA" w:rsidRDefault="00293D46" w:rsidP="00F136AA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ผู้ทรงเกียรติทุกท่านครับ </w:t>
      </w:r>
    </w:p>
    <w:p w:rsidR="00293D46" w:rsidRDefault="00F136AA" w:rsidP="00F136A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</w:t>
      </w:r>
      <w:r w:rsidR="00902CB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24E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124E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๑</w:t>
      </w:r>
      <w:r w:rsidRPr="001A720F">
        <w:rPr>
          <w:rFonts w:ascii="TH SarabunPSK" w:eastAsiaTheme="minorHAnsi" w:hAnsi="TH SarabunPSK" w:cs="TH SarabunPSK"/>
          <w:sz w:val="32"/>
          <w:szCs w:val="32"/>
        </w:rPr>
        <w:t>.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ปรับปรุง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ซ่อมแซมฝายน้ำล้นแบบซอยแ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>กนซี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เมนต์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:rsidR="00F136AA" w:rsidRDefault="00293D46" w:rsidP="00293D46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F136AA">
        <w:rPr>
          <w:rFonts w:ascii="TH SarabunPSK" w:eastAsiaTheme="minorHAnsi" w:hAnsi="TH SarabunPSK" w:cs="TH SarabunPSK" w:hint="cs"/>
          <w:sz w:val="32"/>
          <w:szCs w:val="32"/>
          <w:cs/>
        </w:rPr>
        <w:t>บ้านท่าม่วง หมู่ที่ ๕,๑๑ และ ๑๒  จำนวน ๒๕๐,๐๐๐.-</w:t>
      </w:r>
      <w:r w:rsidR="00F136AA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</w:p>
    <w:p w:rsidR="00902CB4" w:rsidRDefault="00293D46" w:rsidP="00293D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="00124E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1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E7B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>ผมขอถามที่ประชุมว่าที่ประชุมสภาองค์การบริหารส่วนตำบล</w:t>
      </w:r>
    </w:p>
    <w:p w:rsidR="00293D46" w:rsidRDefault="00902CB4" w:rsidP="00902CB4">
      <w:pPr>
        <w:ind w:left="2127" w:hanging="2127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24E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ศรีบุญเรือง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>แห่งนี้ว่าจะลงมติให้จ่ายขาดเงินสะสม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</w:t>
      </w:r>
    </w:p>
    <w:p w:rsidR="00293D46" w:rsidRDefault="00293D46" w:rsidP="00902CB4">
      <w:pPr>
        <w:ind w:left="2127" w:hanging="2127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ปรับปรุง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ซ่อมแซมฝายน้ำล้นแบบซอยแ</w:t>
      </w:r>
      <w:r w:rsidR="00126F42">
        <w:rPr>
          <w:rFonts w:ascii="TH SarabunPSK" w:eastAsiaTheme="minorHAnsi" w:hAnsi="TH SarabunPSK" w:cs="TH SarabunPSK" w:hint="cs"/>
          <w:sz w:val="32"/>
          <w:szCs w:val="32"/>
          <w:cs/>
        </w:rPr>
        <w:t>กนซี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เมนต์  บ้านท่าม่วง </w:t>
      </w:r>
    </w:p>
    <w:p w:rsidR="00293D46" w:rsidRDefault="00293D46" w:rsidP="00902CB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หมู่ที่ ๕,๑๑ และ ๑๒  จำนวน ๒๕๐,๐๐๐.-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บาท</w:t>
      </w:r>
      <w:r w:rsidR="00126F42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126F42" w:rsidRPr="009B101A">
        <w:rPr>
          <w:rFonts w:ascii="TH SarabunIT๙" w:hAnsi="TH SarabunIT๙" w:cs="TH SarabunIT๙"/>
          <w:sz w:val="32"/>
          <w:szCs w:val="32"/>
          <w:cs/>
        </w:rPr>
        <w:t>นี้ ได้</w:t>
      </w:r>
      <w:r w:rsidR="00126F42"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    </w:t>
      </w:r>
    </w:p>
    <w:p w:rsidR="00612118" w:rsidRDefault="00293D46" w:rsidP="00902CB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612118"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โดยการ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>พ้นศรีษะ</w:t>
      </w:r>
      <w:r w:rsidR="001446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6EC" w:rsidRDefault="001446EC" w:rsidP="00902CB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มีท่านใดจะเสนอเพิ่มเติมไหมครับ</w:t>
      </w:r>
      <w:r w:rsidR="00293D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ขอเชิ</w:t>
      </w:r>
      <w:r>
        <w:rPr>
          <w:rFonts w:ascii="TH SarabunIT๙" w:hAnsi="TH SarabunIT๙" w:cs="TH SarabunIT๙" w:hint="cs"/>
          <w:sz w:val="32"/>
          <w:szCs w:val="32"/>
          <w:cs/>
        </w:rPr>
        <w:t>ญผู้บริหารครับ</w:t>
      </w:r>
    </w:p>
    <w:p w:rsidR="00293D46" w:rsidRDefault="00293D4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>รองปร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>ะธานสภาฯ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สมาชิกสภาอบต.</w:t>
      </w:r>
    </w:p>
    <w:p w:rsidR="00576D71" w:rsidRDefault="00293D4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>ทรงเกียรติทุกท่านครับ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ในส่วนของฝายชะลอน้ำ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ผมก็ไม่มี</w:t>
      </w:r>
    </w:p>
    <w:p w:rsidR="001E2186" w:rsidRDefault="00576D71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>ปัญหาอะไร ผมก็จะเชิญ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ผอ.ดี้เข้ามาชี้แจงในจุดนี้ด้วยครับ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:rsidR="001E2186" w:rsidRDefault="001E218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ก็เป็นการปรึกษาหารือรับไว้ในหลักการ</w:t>
      </w:r>
    </w:p>
    <w:p w:rsidR="00293D46" w:rsidRDefault="001E218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ผู้บริ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>หาร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รองประธานสภาฯ สมาชิกสภา</w:t>
      </w:r>
    </w:p>
    <w:p w:rsidR="00126F42" w:rsidRDefault="00293D4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อบต.ฯ ผู้ทรงเกียรติทุกท่านครับ </w:t>
      </w:r>
      <w:r w:rsidR="00126F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ที่เรามองดูว่าใช้งานได้อยู่  </w:t>
      </w:r>
    </w:p>
    <w:p w:rsidR="00126F42" w:rsidRDefault="00126F42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>ผอ.ดี้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เขาจะมีโครงการซ่อม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>แซม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บำรุงจะต้องมีทุกปี </w:t>
      </w:r>
    </w:p>
    <w:p w:rsidR="00126F42" w:rsidRDefault="00AF662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26F4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26F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26F42">
        <w:rPr>
          <w:rFonts w:ascii="TH SarabunIT๙" w:eastAsia="Cordia New" w:hAnsi="TH SarabunIT๙" w:cs="TH SarabunIT๙"/>
          <w:sz w:val="32"/>
          <w:szCs w:val="32"/>
          <w:cs/>
        </w:rPr>
        <w:t>มีท่านใดจะเสนอเพิ่มเติมอีกไหมครับ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126F42" w:rsidRDefault="00126F42" w:rsidP="00126F4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สมาชิกสภาอบตฯ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ธานสภาฯรองประธานสภา กระผมนาย</w:t>
      </w:r>
    </w:p>
    <w:p w:rsidR="00576D71" w:rsidRDefault="00126F42" w:rsidP="00126F4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บุญเลิศบัวแสง สมาชิกสภาอบต. หมู่ที่ ๑๑ ผม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เรียนถาม </w:t>
      </w:r>
    </w:p>
    <w:p w:rsidR="00576D71" w:rsidRDefault="00576D71" w:rsidP="00126F4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ผู้บริหาร เราจะซ่อมแซมเหมือเดิมไหมดินผสมซีเมนต์ส่วนซ่อม</w:t>
      </w:r>
    </w:p>
    <w:p w:rsidR="00126F42" w:rsidRDefault="00576D71" w:rsidP="00126F4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ตรงข้างล่างถ้าทำเหมือนเดิมก็ไม่คงทน </w:t>
      </w:r>
    </w:p>
    <w:p w:rsidR="00576D71" w:rsidRDefault="00576D71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มีท่านใดจะเสนอเพิ่มเติมอีกไหมครับ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576D71" w:rsidRDefault="001E2186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>ผู้บริหาร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เรียนท่านประธานสภาฯ รองประธานสภาฯ สมาชิกสภา</w:t>
      </w:r>
    </w:p>
    <w:p w:rsidR="00576D71" w:rsidRDefault="00576D71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อบต.ฯ ผู้ทรงเกียรติทุกท่านครับ ฝายชะลอน้ำแกนซอยซีเมนต์  </w:t>
      </w:r>
    </w:p>
    <w:p w:rsidR="00576D71" w:rsidRDefault="00576D71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>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ลประทานซ่อม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>ทุกปีถ้าเราจะทำโครงสร้าง เหล็ก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กรมเจ้า</w:t>
      </w:r>
    </w:p>
    <w:p w:rsidR="00576D71" w:rsidRDefault="00576D71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ท่าคงไม่อนุญาต ถ้าจะตั้งงบซ่อมแซม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ไว้ทุกปี ปีละ </w:t>
      </w:r>
    </w:p>
    <w:p w:rsidR="00576D71" w:rsidRDefault="00576D71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๒๕๐,๐๐๐.- บาทผมก็ยอมเขาไม่อนุญาตเขาให้ทำแค่นี้</w:t>
      </w:r>
      <w:r w:rsidR="001E21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576D71" w:rsidRDefault="001E2186" w:rsidP="00576D71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/>
          <w:sz w:val="32"/>
          <w:szCs w:val="32"/>
          <w:cs/>
        </w:rPr>
        <w:t>มีท่านใดจะเสนอเพิ่มเติมอีกไหมครับ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576D71" w:rsidRDefault="00576D71" w:rsidP="00576D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สมาชิกสภาอบตฯ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ธานสภาฯรองประธานสภา กระผมนาย</w:t>
      </w:r>
    </w:p>
    <w:p w:rsidR="00576D71" w:rsidRDefault="00576D71" w:rsidP="00576D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นายวันดี  ศรีพุฒธา สมาชิกสภาอบต. หมู่ที่ ๗ ผมเรียนถาม </w:t>
      </w:r>
    </w:p>
    <w:p w:rsidR="00576D71" w:rsidRDefault="00576D71" w:rsidP="00576D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ผู้บริหาร ใช้หินก้อนใหญ่ได้ไหม </w:t>
      </w:r>
    </w:p>
    <w:p w:rsidR="00576D71" w:rsidRDefault="00AF6626" w:rsidP="00576D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ผมก็ไม่มีความรู้ ผมจะเชิญผอ.ดี้ เขามาชี้แจงในจุดนี้ครับ</w:t>
      </w:r>
    </w:p>
    <w:p w:rsidR="001E2186" w:rsidRDefault="001E2186" w:rsidP="001E2186">
      <w:pPr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FE4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มีท่านใดจะเสนอเพิ่มเติมอีกไหมครับถ้าไม่มีผมขอมติ</w:t>
      </w:r>
    </w:p>
    <w:p w:rsidR="00902CB4" w:rsidRDefault="00612118" w:rsidP="006121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E7B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902C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293D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E7B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B101A">
        <w:rPr>
          <w:rFonts w:ascii="TH SarabunIT๙" w:hAnsi="TH SarabunIT๙" w:cs="TH SarabunIT๙"/>
          <w:sz w:val="32"/>
          <w:szCs w:val="32"/>
        </w:rPr>
        <w:t>-</w:t>
      </w:r>
      <w:r w:rsidR="00293D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มติเป็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นเอกฉันท์ 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ให้ให้จ่ายขาดเงินสะสม ตามที่เสนอ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มีมติ</w:t>
      </w:r>
    </w:p>
    <w:p w:rsidR="003E7BA9" w:rsidRDefault="00902CB4" w:rsidP="006121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118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</w:p>
    <w:p w:rsidR="00AF6626" w:rsidRDefault="00AF6626" w:rsidP="0061211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2118" w:rsidRDefault="003E7BA9" w:rsidP="00612118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๑๔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  <w:r w:rsidR="00612118">
        <w:rPr>
          <w:rFonts w:ascii="TH SarabunIT๙" w:hAnsi="TH SarabunIT๙" w:cs="TH SarabunIT๙"/>
          <w:sz w:val="32"/>
          <w:szCs w:val="32"/>
          <w:cs/>
        </w:rPr>
        <w:t xml:space="preserve">งดออกเสียง  </w:t>
      </w:r>
      <w:r w:rsidR="0061211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902CB4" w:rsidRDefault="00FC4B44" w:rsidP="003E7BA9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ผู้บริหาร                                        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.โครงการ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ปรับปรุง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ซ่อมแซมฝายน้ำล้นแบบซอยแกนซ</w:t>
      </w:r>
      <w:r w:rsidR="00902CB4">
        <w:rPr>
          <w:rFonts w:ascii="TH SarabunPSK" w:eastAsiaTheme="minorHAnsi" w:hAnsi="TH SarabunPSK" w:cs="TH SarabunPSK" w:hint="cs"/>
          <w:sz w:val="32"/>
          <w:szCs w:val="32"/>
          <w:cs/>
        </w:rPr>
        <w:t>ี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เมนต์ </w:t>
      </w:r>
    </w:p>
    <w:p w:rsidR="003E7BA9" w:rsidRPr="001A720F" w:rsidRDefault="00902CB4" w:rsidP="003E7BA9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บ้านกุดหล่ม  หมู่ที่   ๗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จำนวน </w:t>
      </w:r>
      <w:r w:rsidR="003E7BA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๒๕๐,๐๐๐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</w:p>
    <w:p w:rsidR="00293D46" w:rsidRDefault="00612118" w:rsidP="003E7BA9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3E7BA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  <w:cs/>
        </w:rPr>
        <w:t>ลงมติให้จ่ายขาดเงินสะสม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ปรับปรุง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ซ่อมแซมฝายน้ำ</w:t>
      </w:r>
    </w:p>
    <w:p w:rsidR="00902CB4" w:rsidRDefault="00293D46" w:rsidP="003E7BA9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ล้น</w:t>
      </w:r>
      <w:r w:rsidR="00902CB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แบบ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ซอยแกนซ</w:t>
      </w:r>
      <w:r w:rsidR="00902CB4">
        <w:rPr>
          <w:rFonts w:ascii="TH SarabunPSK" w:eastAsiaTheme="minorHAnsi" w:hAnsi="TH SarabunPSK" w:cs="TH SarabunPSK" w:hint="cs"/>
          <w:sz w:val="32"/>
          <w:szCs w:val="32"/>
          <w:cs/>
        </w:rPr>
        <w:t>ี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เมนต์  บ้านกุดหล่ม  หมู่ที่   ๗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จำนวน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612118" w:rsidRPr="009B101A" w:rsidRDefault="00902CB4" w:rsidP="006121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๒๕๐,๐๐๐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 xml:space="preserve"> ได้หรือไม่</w:t>
      </w:r>
      <w:r w:rsidR="00612118"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>โดยการยกมือพ้นศรีษะ</w:t>
      </w:r>
    </w:p>
    <w:p w:rsidR="003E7BA9" w:rsidRDefault="00612118" w:rsidP="006121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E7B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7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มติเป็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นเอกฉันท์ 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ให้ให้จ่ายขาดเงินสะสม ตามที่เสนอ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</w:p>
    <w:p w:rsidR="003E7BA9" w:rsidRDefault="003E7BA9" w:rsidP="003E7BA9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293D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118">
        <w:rPr>
          <w:rFonts w:ascii="TH SarabunIT๙" w:hAnsi="TH SarabunIT๙" w:cs="TH SarabunIT๙"/>
          <w:sz w:val="32"/>
          <w:szCs w:val="32"/>
          <w:cs/>
        </w:rPr>
        <w:t xml:space="preserve">มติเห็นชอบ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="00612118">
        <w:rPr>
          <w:rFonts w:ascii="TH SarabunIT๙" w:hAnsi="TH SarabunIT๙" w:cs="TH SarabunIT๙"/>
          <w:sz w:val="32"/>
          <w:szCs w:val="32"/>
          <w:cs/>
        </w:rPr>
        <w:t xml:space="preserve">งดออกเสียง  </w:t>
      </w:r>
      <w:r w:rsidR="0061211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12118"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3E7BA9" w:rsidRDefault="00FC4B44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1E2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๓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.โครงการปรับปรุงถนนลาดยางแอลฟัลท์ติกคอนกรีต  ชนบท </w:t>
      </w:r>
      <w:r w:rsidR="003E7BA9" w:rsidRPr="001A720F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1E2186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="001E2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E21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ท่าม่วง จุดเริ่มต้นปากทางบ้านหนองหวาย หมู่ที่ ๖ ไปทางบ้าน</w:t>
      </w:r>
    </w:p>
    <w:p w:rsidR="00293D46" w:rsidRDefault="001E2186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A954C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ท่าม่ว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>ง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น้อย หมู่ที่ ๑๑  ขนาดกว้าง  ๖.๐๐  เมตร  ยาว ๓๐๐.๐๐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:rsidR="00293D46" w:rsidRDefault="00293D46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เมตร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หนา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๐.๐๔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เมตร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 ๑,๘๐๐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ตาราง</w:t>
      </w:r>
    </w:p>
    <w:p w:rsidR="00293D46" w:rsidRDefault="00293D46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เมตร พร้อมตี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เส้นจราจร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ป้ายชั่วคราวและป้ายโครงการ ๑ ป้าย</w:t>
      </w:r>
    </w:p>
    <w:p w:rsidR="003E7BA9" w:rsidRDefault="00293D46" w:rsidP="003E7BA9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จำนวน ๕๐๐,๐๐</w:t>
      </w:r>
      <w:r w:rsidR="00D74ADA">
        <w:rPr>
          <w:rFonts w:ascii="TH SarabunPSK" w:eastAsiaTheme="minorHAnsi" w:hAnsi="TH SarabunPSK" w:cs="TH SarabunPSK" w:hint="cs"/>
          <w:sz w:val="32"/>
          <w:szCs w:val="32"/>
          <w:cs/>
        </w:rPr>
        <w:t>๐.-</w:t>
      </w:r>
      <w:r w:rsidR="003E7BA9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บาท</w:t>
      </w:r>
    </w:p>
    <w:p w:rsidR="00FC4B44" w:rsidRDefault="00FC4B44" w:rsidP="003E7BA9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ประธานสภาฯ                             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มีท่านใดที่จะเสนอเพิ่มอีกไหมครับ</w:t>
      </w:r>
    </w:p>
    <w:p w:rsidR="00FE43BD" w:rsidRDefault="00FC4B44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สมาชิกสภาอบตฯ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FE4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4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43BD">
        <w:rPr>
          <w:rFonts w:ascii="TH SarabunIT๙" w:hAnsi="TH SarabunIT๙" w:cs="TH SarabunIT๙"/>
          <w:sz w:val="32"/>
          <w:szCs w:val="32"/>
          <w:cs/>
        </w:rPr>
        <w:t>กราบเรียนท่านประ</w:t>
      </w:r>
      <w:r w:rsidR="00FE43BD">
        <w:rPr>
          <w:rFonts w:ascii="TH SarabunIT๙" w:hAnsi="TH SarabunIT๙" w:cs="TH SarabunIT๙" w:hint="cs"/>
          <w:sz w:val="32"/>
          <w:szCs w:val="32"/>
          <w:cs/>
        </w:rPr>
        <w:t>ธานสภาฯรองประธานสภา กระผม</w:t>
      </w:r>
    </w:p>
    <w:p w:rsidR="00576D71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นายพงษ์ศักดิ์ ชลชี สมาชิกสภาอบต. หมู่ที่ ๕ ผมขอเสนอ</w:t>
      </w:r>
    </w:p>
    <w:p w:rsidR="00FE43BD" w:rsidRDefault="00576D71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ปากฉลาม</w:t>
      </w:r>
      <w:r w:rsidR="00FE43BD">
        <w:rPr>
          <w:rFonts w:ascii="TH SarabunIT๙" w:hAnsi="TH SarabunIT๙" w:cs="TH SarabunIT๙" w:hint="cs"/>
          <w:sz w:val="32"/>
          <w:szCs w:val="32"/>
          <w:cs/>
        </w:rPr>
        <w:t>หนองหวาย-อนามัย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สมาชิกสภาอบตฯ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ธานสภาฯรองประธานสภา กระผม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บัวแสง สมาชิกสภาอบต. หมู่ที่ ๑๑ ผมขอเสนอ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หนองหวาย-บ้านท่าม่วงน้อย ม.๑๑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๓๐๐ เมตร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มีท่านใดที่จะเสนออะไรอีกไหม มี </w:t>
      </w:r>
      <w:r>
        <w:rPr>
          <w:rFonts w:ascii="TH SarabunIT๙" w:hAnsi="TH SarabunIT๙" w:cs="TH SarabunIT๙" w:hint="cs"/>
          <w:sz w:val="32"/>
          <w:szCs w:val="32"/>
          <w:cs/>
        </w:rPr>
        <w:t>๒ ประเด็น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สมาชิกสภาอบตฯ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="00576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F66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ธานสภาฯรองประธานสภา กระผม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นายวันดี  ศรีพุฒธา สมาชิกสภาอบต. หมู่ที่ ๗ ผมขอเสนอ</w:t>
      </w:r>
    </w:p>
    <w:p w:rsidR="00FE43BD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ปากทางหนอง</w:t>
      </w:r>
      <w:r w:rsidR="00717C10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๓๐๐ เมตร</w:t>
      </w:r>
    </w:p>
    <w:p w:rsidR="00717C10" w:rsidRDefault="00FE43BD" w:rsidP="00FE43B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17C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C10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มีท่านใดที่จะเสนออีกไหมครับ ถ้าไม่มีผมขอมติครับ</w:t>
      </w:r>
    </w:p>
    <w:p w:rsidR="00FE43BD" w:rsidRDefault="00717C10" w:rsidP="00717C1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อกเสียง ๑๓ เสียง งด ๑ เสียง</w:t>
      </w:r>
      <w:r w:rsidR="00FE43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E7BA9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AF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CB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B101A">
        <w:rPr>
          <w:rFonts w:ascii="TH SarabunIT๙" w:hAnsi="TH SarabunIT๙" w:cs="TH SarabunIT๙"/>
          <w:sz w:val="32"/>
          <w:szCs w:val="32"/>
          <w:cs/>
        </w:rPr>
        <w:t>ลงมติให้จ่ายขาดเงินสะสม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โครงการปรับปรุงถนนลาดยางแอลฟัลท์</w:t>
      </w:r>
    </w:p>
    <w:p w:rsidR="003E7BA9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</w:t>
      </w:r>
      <w:r w:rsidR="00D74AD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ติกคอนกรีต  ชนบท </w:t>
      </w:r>
      <w:r w:rsidRPr="001A720F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ท่าม่วง จุดเริ่มต้นปากทางบ้านหนองหวาย </w:t>
      </w:r>
    </w:p>
    <w:p w:rsidR="003E7BA9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36E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หมู่ที่ ๖ ไปทางบ้านท่าม่วงน้อย หมู่ที่ ๑๑  ขนาดกว้าง  ๖.๐๐  เมตร  </w:t>
      </w:r>
    </w:p>
    <w:p w:rsidR="003E7BA9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</w:t>
      </w:r>
      <w:r w:rsidR="00336E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ยาว ๓๐๐.๐๐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หนา๐.๐๔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</w:t>
      </w:r>
    </w:p>
    <w:p w:rsidR="00AF6626" w:rsidRDefault="003E7BA9" w:rsidP="003E7BA9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</w:t>
      </w:r>
      <w:r w:rsidR="00336E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>๑,๘๐๐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="00AF6626">
        <w:rPr>
          <w:rFonts w:ascii="TH SarabunPSK" w:eastAsiaTheme="minorHAnsi" w:hAnsi="TH SarabunPSK" w:cs="TH SarabunPSK" w:hint="cs"/>
          <w:sz w:val="32"/>
          <w:szCs w:val="32"/>
          <w:cs/>
        </w:rPr>
        <w:t>ารางเมตร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พร้อมตี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เส้นจราจร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ป้ายชั่วคราวและป้าย</w:t>
      </w:r>
    </w:p>
    <w:p w:rsidR="00AF6626" w:rsidRDefault="00AF6626" w:rsidP="003E7B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3E7BA9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โครงการ๑ ป้ายจำนวน ๕๐๐,๐๐.- บาท</w:t>
      </w:r>
      <w:r w:rsidR="003E7BA9" w:rsidRPr="009B101A">
        <w:rPr>
          <w:rFonts w:ascii="TH SarabunIT๙" w:hAnsi="TH SarabunIT๙" w:cs="TH SarabunIT๙"/>
          <w:sz w:val="32"/>
          <w:szCs w:val="32"/>
          <w:cs/>
        </w:rPr>
        <w:t>ได้หรือไม่</w:t>
      </w:r>
      <w:r w:rsidR="003E7BA9"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 w:rsidR="003E7BA9" w:rsidRPr="009B101A">
        <w:rPr>
          <w:rFonts w:ascii="TH SarabunIT๙" w:hAnsi="TH SarabunIT๙" w:cs="TH SarabunIT๙"/>
          <w:sz w:val="32"/>
          <w:szCs w:val="32"/>
          <w:cs/>
        </w:rPr>
        <w:t>โดยการยกมือ</w:t>
      </w:r>
    </w:p>
    <w:p w:rsidR="003E7BA9" w:rsidRDefault="00AF6626" w:rsidP="003E7B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</w:t>
      </w:r>
      <w:r w:rsidR="003E7BA9" w:rsidRPr="009B101A">
        <w:rPr>
          <w:rFonts w:ascii="TH SarabunIT๙" w:hAnsi="TH SarabunIT๙" w:cs="TH SarabunIT๙"/>
          <w:sz w:val="32"/>
          <w:szCs w:val="32"/>
          <w:cs/>
        </w:rPr>
        <w:t>พ้นศรีษะ</w:t>
      </w:r>
    </w:p>
    <w:p w:rsidR="00576D71" w:rsidRDefault="00576D71" w:rsidP="003E7B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76D71" w:rsidRDefault="00576D71" w:rsidP="003E7B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76D71" w:rsidRDefault="00576D71" w:rsidP="003E7B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76D71" w:rsidRPr="009B101A" w:rsidRDefault="00576D71" w:rsidP="003E7B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E7BA9" w:rsidRDefault="003E7BA9" w:rsidP="003E7B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2CB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</w:rPr>
        <w:t>-</w:t>
      </w:r>
      <w:r w:rsidR="00902C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มติเป็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นเอกฉันท์ 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ให้ให้จ่ายขาดเงินสะสม ตามที่เสนอ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</w:p>
    <w:p w:rsidR="00D74ADA" w:rsidRDefault="003E7BA9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791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เสียงงดออกเสียง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="00D74AD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</w:p>
    <w:p w:rsidR="00D74ADA" w:rsidRPr="00D74ADA" w:rsidRDefault="00D74ADA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ประธานสภาฯ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๔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.โครงการปรับปรุงถนนลาดยางแอลฟัลท์ติกคอนกรีต  ดอนดู่ </w:t>
      </w:r>
      <w:r w:rsidRPr="001A720F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ละว้า</w:t>
      </w:r>
    </w:p>
    <w:p w:rsidR="00D74ADA" w:rsidRDefault="00D74ADA" w:rsidP="00D74ADA">
      <w:pPr>
        <w:ind w:left="2160"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จุดเริ่มต้นต่อจากข้างวัดบำรุงวิริยะ ขนาดกว้าง  ๖.๐๐  เมตร  ยาว </w:t>
      </w:r>
    </w:p>
    <w:p w:rsidR="00D74ADA" w:rsidRDefault="00D74ADA" w:rsidP="00D74ADA">
      <w:pPr>
        <w:ind w:left="2160"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๓๐๐.๐๐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หนา  ๐.๐๔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เมตร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 ๑,๘๐๐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:rsidR="00D74ADA" w:rsidRDefault="00D74ADA" w:rsidP="00D74ADA">
      <w:pPr>
        <w:ind w:left="2160"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ตารางเมตร พร้อมตีเส้นจราจร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ป้ายชั่วคราว และป้ายโครงการ   ๑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ป้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าย</w:t>
      </w:r>
    </w:p>
    <w:p w:rsidR="00D74ADA" w:rsidRPr="001A720F" w:rsidRDefault="00D74ADA" w:rsidP="00D74ADA">
      <w:pPr>
        <w:ind w:left="2160"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ต่อจากเส้นเดิม จำนวน ๕๐๐,๐๐๐.-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</w:p>
    <w:p w:rsidR="00D74ADA" w:rsidRDefault="00D74ADA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ลงมติให้จ่ายขาดเงินสะสม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โครงการปรับปรุงถนนลาดยางแอลฟัลท์</w:t>
      </w:r>
    </w:p>
    <w:p w:rsidR="00D74ADA" w:rsidRDefault="00D74ADA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ติ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กคอนกรีต  ชนบท </w:t>
      </w:r>
      <w:r w:rsidRPr="001A720F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ท่าม่วง จุดเริ่มต้นปากทางบ้านหนองหวาย </w:t>
      </w:r>
    </w:p>
    <w:p w:rsidR="00D74ADA" w:rsidRDefault="00D74ADA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หมู่ที่ ๖ ไปทางบ้านท่าม่วงน้อย หมู่ที่ ๑๑  ขนาดกว้าง  ๖.๐๐  เมตร  </w:t>
      </w:r>
    </w:p>
    <w:p w:rsidR="00D74ADA" w:rsidRDefault="00D74ADA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ยาว ๓๐๐.๐๐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หนา๐.๐๔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</w:t>
      </w:r>
    </w:p>
    <w:p w:rsidR="00D74ADA" w:rsidRDefault="00D74ADA" w:rsidP="00D74ADA">
      <w:pPr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๑,๘๐๐  ตารางเมตร พร้อมตี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เส้นจราจร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ป้ายชั่วคราวและป้ายโครงการ</w:t>
      </w:r>
    </w:p>
    <w:p w:rsidR="00D74ADA" w:rsidRPr="009B101A" w:rsidRDefault="00D74ADA" w:rsidP="00D74A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๑ ป้ายจำนวน ๕๐๐,๐๐.- บาท</w:t>
      </w:r>
      <w:r w:rsidRPr="009B101A">
        <w:rPr>
          <w:rFonts w:ascii="TH SarabunIT๙" w:hAnsi="TH SarabunIT๙" w:cs="TH SarabunIT๙"/>
          <w:sz w:val="32"/>
          <w:szCs w:val="32"/>
          <w:cs/>
        </w:rPr>
        <w:t>ได้หรือไม่</w:t>
      </w:r>
      <w:r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 w:rsidRPr="009B101A">
        <w:rPr>
          <w:rFonts w:ascii="TH SarabunIT๙" w:hAnsi="TH SarabunIT๙" w:cs="TH SarabunIT๙"/>
          <w:sz w:val="32"/>
          <w:szCs w:val="32"/>
          <w:cs/>
        </w:rPr>
        <w:t>โดยการยกมือพ้นศรีษะ</w:t>
      </w:r>
    </w:p>
    <w:p w:rsidR="00902CB4" w:rsidRDefault="00D74ADA" w:rsidP="00D74A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902CB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มติเป็</w:t>
      </w:r>
      <w:r w:rsidR="00902CB4">
        <w:rPr>
          <w:rFonts w:ascii="TH SarabunIT๙" w:hAnsi="TH SarabunIT๙" w:cs="TH SarabunIT๙"/>
          <w:sz w:val="32"/>
          <w:szCs w:val="32"/>
          <w:cs/>
        </w:rPr>
        <w:t>นเอกฉันท์ให้ให้จ่ายขาดเงินสะสม</w:t>
      </w:r>
      <w:r w:rsidRPr="009B101A">
        <w:rPr>
          <w:rFonts w:ascii="TH SarabunIT๙" w:hAnsi="TH SarabunIT๙" w:cs="TH SarabunIT๙"/>
          <w:sz w:val="32"/>
          <w:szCs w:val="32"/>
          <w:cs/>
        </w:rPr>
        <w:t>ตามที่เสนอ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 w:rsidR="00902CB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74ADA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74ADA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  </w:t>
      </w:r>
      <w:r w:rsidR="00D74ADA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D74ADA">
        <w:rPr>
          <w:rFonts w:ascii="TH SarabunIT๙" w:hAnsi="TH SarabunIT๙" w:cs="TH SarabunIT๙"/>
          <w:sz w:val="32"/>
          <w:szCs w:val="32"/>
          <w:cs/>
        </w:rPr>
        <w:t xml:space="preserve">  เสียงงดออกเสียง  </w:t>
      </w:r>
      <w:r w:rsidR="00D74AD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4ADA"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ประธานสภาฯ                               ๕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.โครงการปรับปรุงถน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นลาดยางแอลฟัลท์ติกคอนกรีต  ดอนดู่ หมู่ที่ ๑๐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ถนนชนบท-ดอนดู่  จุดเริ่มต้นสามแยกดอนดู่-ละว้า ไปทางโรงเรียน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บ้านดอนดู่ฯ ขนาดกว้าง  ๖.๐๐  เมตร  ยาว ๓๐๐.๐๐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หนา  ๐.๐๔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เมตร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 ๑,๘๐๐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ตารางเมตร พร้อมตีเส้นจราจร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D74ADA" w:rsidRPr="001A720F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ป้ายชั่วคราว และป้ายโครงการ  ๑ ป้าย  จำนวน ๕๐๐,๐๐๐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9B101A">
        <w:rPr>
          <w:rFonts w:ascii="TH SarabunIT๙" w:hAnsi="TH SarabunIT๙" w:cs="TH SarabunIT๙"/>
          <w:sz w:val="32"/>
          <w:szCs w:val="32"/>
          <w:cs/>
        </w:rPr>
        <w:t>ลงมติให้จ่ายขาดเงินสะสม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โครงการปรับปรุงถน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นลาดยางแอลฟัลท์ติกคอนกรีต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ดอนดู่ หมู่ที่ ๑๐ถนนชนบท-ดอนดู่  จุดเริ่มต้นสามแยกดอนดู่-ละว้า ไปทาง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โรงเรียนบ้านดอนดู่ฯ ขนาดกว้าง  ๖.๐๐  เมตร  ยาว ๓๐๐.๐๐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หนา </w:t>
      </w:r>
    </w:p>
    <w:p w:rsidR="00D74ADA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๐.๐๔  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เมตร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หรือรวมพื้นที่ไม่น้อยกว่า ๑,๘๐๐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ตารางเมตร พร้อมตีเส้น</w:t>
      </w:r>
    </w:p>
    <w:p w:rsidR="00336EF8" w:rsidRDefault="00D74ADA" w:rsidP="00D74ADA">
      <w:pPr>
        <w:ind w:right="-71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</w:t>
      </w:r>
      <w:r w:rsidR="00293D4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1A720F">
        <w:rPr>
          <w:rFonts w:ascii="TH SarabunPSK" w:eastAsiaTheme="minorHAnsi" w:hAnsi="TH SarabunPSK" w:cs="TH SarabunPSK" w:hint="cs"/>
          <w:sz w:val="32"/>
          <w:szCs w:val="32"/>
          <w:cs/>
        </w:rPr>
        <w:t>จราจร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ป้ายชั่วคราว และป้ายโครงการ  ๑ ป้าย  จำนวน</w:t>
      </w:r>
    </w:p>
    <w:p w:rsidR="00D74ADA" w:rsidRPr="009B101A" w:rsidRDefault="00336EF8" w:rsidP="00D74ADA">
      <w:pPr>
        <w:ind w:right="-71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</w:t>
      </w:r>
      <w:r w:rsidR="00576D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</w:t>
      </w:r>
      <w:r w:rsidR="00D74AD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๕๐๐,๐๐๐</w:t>
      </w:r>
      <w:r w:rsidR="00D74ADA" w:rsidRPr="001A720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บาท</w:t>
      </w:r>
      <w:r w:rsidR="00D74ADA" w:rsidRPr="009B101A">
        <w:rPr>
          <w:rFonts w:ascii="TH SarabunIT๙" w:hAnsi="TH SarabunIT๙" w:cs="TH SarabunIT๙"/>
          <w:sz w:val="32"/>
          <w:szCs w:val="32"/>
          <w:cs/>
        </w:rPr>
        <w:t>ได้หรือไม่</w:t>
      </w:r>
      <w:r w:rsidR="00D74ADA" w:rsidRPr="009B101A">
        <w:rPr>
          <w:rFonts w:ascii="TH SarabunIT๙" w:hAnsi="TH SarabunIT๙" w:cs="TH SarabunIT๙"/>
          <w:sz w:val="32"/>
          <w:szCs w:val="32"/>
        </w:rPr>
        <w:t xml:space="preserve">   </w:t>
      </w:r>
      <w:r w:rsidR="00D74ADA" w:rsidRPr="009B101A">
        <w:rPr>
          <w:rFonts w:ascii="TH SarabunIT๙" w:hAnsi="TH SarabunIT๙" w:cs="TH SarabunIT๙"/>
          <w:sz w:val="32"/>
          <w:szCs w:val="32"/>
          <w:cs/>
        </w:rPr>
        <w:t>โดยการยกมือพ้นศรีษะ</w:t>
      </w:r>
    </w:p>
    <w:p w:rsidR="00D74ADA" w:rsidRDefault="00D74ADA" w:rsidP="00D74A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01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9B101A">
        <w:rPr>
          <w:rFonts w:ascii="TH SarabunIT๙" w:hAnsi="TH SarabunIT๙" w:cs="TH SarabunIT๙"/>
          <w:sz w:val="32"/>
          <w:szCs w:val="32"/>
          <w:cs/>
        </w:rPr>
        <w:t>มติเป็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นเอกฉันท์  </w:t>
      </w:r>
      <w:r w:rsidRPr="009B101A">
        <w:rPr>
          <w:rFonts w:ascii="TH SarabunIT๙" w:hAnsi="TH SarabunIT๙" w:cs="TH SarabunIT๙"/>
          <w:sz w:val="32"/>
          <w:szCs w:val="32"/>
          <w:cs/>
        </w:rPr>
        <w:t>ให้ให้จ่ายขาดเงินสะสม ตามที่เสนอ</w:t>
      </w:r>
      <w:r w:rsidRPr="009B101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</w:p>
    <w:p w:rsidR="00D74ADA" w:rsidRDefault="00D74ADA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36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D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เสียงงดออกเสียง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336EF8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ะเบียบวาระที่ </w:t>
      </w:r>
      <w:r w:rsidRPr="00472D3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76D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336EF8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 w:rsidR="00576D7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336EF8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 w:rsidR="00576D71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0040">
        <w:rPr>
          <w:rFonts w:ascii="TH SarabunPSK" w:hAnsi="TH SarabunPSK" w:cs="TH SarabunPSK"/>
          <w:sz w:val="32"/>
          <w:szCs w:val="32"/>
          <w:cs/>
        </w:rPr>
        <w:t>-ไม่มี</w:t>
      </w: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576D71" w:rsidRDefault="00576D71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336EF8" w:rsidRPr="00830040" w:rsidRDefault="00336EF8" w:rsidP="00336EF8">
      <w:pPr>
        <w:ind w:left="2160" w:right="-176" w:hanging="2160"/>
        <w:rPr>
          <w:rFonts w:ascii="TH SarabunPSK" w:hAnsi="TH SarabunPSK" w:cs="TH SarabunPSK"/>
          <w:sz w:val="32"/>
          <w:szCs w:val="32"/>
        </w:rPr>
      </w:pPr>
      <w:r w:rsidRPr="0071369D">
        <w:rPr>
          <w:rFonts w:ascii="TH SarabunPSK" w:hAnsi="TH SarabunPSK" w:cs="TH SarabunPSK"/>
          <w:sz w:val="28"/>
          <w:cs/>
        </w:rPr>
        <w:t>ประธานสภาฯ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4B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-ข</w:t>
      </w:r>
      <w:r w:rsidRPr="00830040">
        <w:rPr>
          <w:rFonts w:ascii="TH SarabunPSK" w:hAnsi="TH SarabunPSK" w:cs="TH SarabunPSK"/>
          <w:sz w:val="32"/>
          <w:szCs w:val="32"/>
          <w:cs/>
        </w:rPr>
        <w:t>อขอบคุณสมาชิกสภาฯทุกท่านขอปิดประชุมสภาฯ</w:t>
      </w:r>
      <w:r w:rsidRPr="00830040">
        <w:rPr>
          <w:rFonts w:ascii="TH SarabunPSK" w:hAnsi="TH SarabunPSK" w:cs="TH SarabunPSK"/>
          <w:sz w:val="32"/>
          <w:szCs w:val="32"/>
        </w:rPr>
        <w:t xml:space="preserve">  </w:t>
      </w:r>
    </w:p>
    <w:p w:rsidR="00336EF8" w:rsidRPr="00830040" w:rsidRDefault="00336EF8" w:rsidP="00336EF8">
      <w:pPr>
        <w:ind w:left="5760" w:right="-1180" w:firstLine="720"/>
        <w:rPr>
          <w:rFonts w:ascii="TH SarabunPSK" w:hAnsi="TH SarabunPSK" w:cs="TH SarabunPSK"/>
          <w:sz w:val="32"/>
          <w:szCs w:val="32"/>
        </w:rPr>
      </w:pP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เลิกประชุม     เวลา  </w:t>
      </w:r>
      <w:r w:rsidR="00A954C8">
        <w:rPr>
          <w:rFonts w:ascii="TH SarabunPSK" w:hAnsi="TH SarabunPSK" w:cs="TH SarabunPSK" w:hint="cs"/>
          <w:sz w:val="32"/>
          <w:szCs w:val="32"/>
          <w:cs/>
        </w:rPr>
        <w:t>๑๒.๐๐</w:t>
      </w:r>
      <w:r w:rsidRPr="00D203BF">
        <w:rPr>
          <w:rFonts w:ascii="TH SarabunPSK" w:hAnsi="TH SarabunPSK" w:cs="TH SarabunPSK"/>
          <w:sz w:val="32"/>
          <w:szCs w:val="32"/>
        </w:rPr>
        <w:t xml:space="preserve">  </w:t>
      </w:r>
      <w:r w:rsidRPr="00D203BF">
        <w:rPr>
          <w:rFonts w:ascii="TH SarabunPSK" w:hAnsi="TH SarabunPSK" w:cs="TH SarabunPSK"/>
          <w:sz w:val="32"/>
          <w:szCs w:val="32"/>
          <w:cs/>
        </w:rPr>
        <w:t>น.</w:t>
      </w: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</w:p>
    <w:p w:rsidR="00336EF8" w:rsidRDefault="00336EF8" w:rsidP="00336EF8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สุชาติ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</w:p>
    <w:p w:rsidR="00336EF8" w:rsidRPr="00D203BF" w:rsidRDefault="00336EF8" w:rsidP="00336EF8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203B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>)</w:t>
      </w: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D203BF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เลขานุการสภาองค์การบริหารส่วนตำบลศรีบุญเรือง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</w:p>
    <w:p w:rsidR="00336EF8" w:rsidRDefault="00336EF8" w:rsidP="00336EF8">
      <w:pPr>
        <w:rPr>
          <w:rFonts w:ascii="TH SarabunPSK" w:hAnsi="TH SarabunPSK" w:cs="TH SarabunPSK"/>
          <w:sz w:val="32"/>
          <w:szCs w:val="32"/>
        </w:rPr>
      </w:pPr>
    </w:p>
    <w:p w:rsidR="00336EF8" w:rsidRPr="00D203BF" w:rsidRDefault="00336EF8" w:rsidP="00336EF8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วันดี   ศรีพุฒธา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336EF8" w:rsidRPr="00D203BF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นายวันดี   ศรีพุฒธา )</w:t>
      </w:r>
    </w:p>
    <w:p w:rsidR="00336EF8" w:rsidRPr="00D203BF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ประภัทร   วัฒนสุข</w:t>
      </w:r>
    </w:p>
    <w:p w:rsidR="00336EF8" w:rsidRPr="00D203BF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นายประภัทร   วัฒนสุข )</w:t>
      </w:r>
    </w:p>
    <w:p w:rsidR="00336EF8" w:rsidRPr="00D203BF" w:rsidRDefault="00336EF8" w:rsidP="00336EF8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ประดิษฐ์   ทองรักษ์</w:t>
      </w:r>
    </w:p>
    <w:p w:rsidR="00336EF8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นายประดิษฐ์   ทองรักษ์ )</w:t>
      </w:r>
    </w:p>
    <w:p w:rsidR="00336EF8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336EF8" w:rsidRPr="00D203BF" w:rsidRDefault="00336EF8" w:rsidP="00336EF8">
      <w:pPr>
        <w:jc w:val="both"/>
        <w:rPr>
          <w:rFonts w:ascii="TH SarabunPSK" w:hAnsi="TH SarabunPSK" w:cs="TH SarabunPSK"/>
          <w:sz w:val="32"/>
          <w:szCs w:val="32"/>
        </w:rPr>
      </w:pPr>
    </w:p>
    <w:p w:rsidR="00336EF8" w:rsidRPr="00D203BF" w:rsidRDefault="00336EF8" w:rsidP="00336E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สุวัช    ทองกาสี</w:t>
      </w:r>
    </w:p>
    <w:p w:rsidR="00336EF8" w:rsidRPr="00D203BF" w:rsidRDefault="00336EF8" w:rsidP="00336EF8">
      <w:pPr>
        <w:ind w:left="2160" w:right="-563" w:hanging="2160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(นายสุวัช    ทองกาสี)</w:t>
      </w:r>
    </w:p>
    <w:p w:rsidR="00336EF8" w:rsidRPr="00D203BF" w:rsidRDefault="00336EF8" w:rsidP="00336EF8">
      <w:pPr>
        <w:ind w:left="2880" w:right="-705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ประธานสภาองค์การบริหารส่วนตำบลศรีบุญเรือง</w:t>
      </w:r>
    </w:p>
    <w:p w:rsidR="00336EF8" w:rsidRPr="00D409A8" w:rsidRDefault="00336EF8" w:rsidP="00336EF8">
      <w:pPr>
        <w:ind w:right="-755"/>
        <w:rPr>
          <w:rFonts w:asciiTheme="majorBidi" w:hAnsiTheme="majorBidi" w:cstheme="majorBidi"/>
          <w:sz w:val="32"/>
          <w:szCs w:val="32"/>
          <w:cs/>
        </w:rPr>
      </w:pPr>
    </w:p>
    <w:p w:rsidR="00336EF8" w:rsidRDefault="00336EF8" w:rsidP="00336EF8"/>
    <w:p w:rsidR="00336EF8" w:rsidRDefault="00336EF8" w:rsidP="00336EF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6EF8" w:rsidRDefault="00336EF8" w:rsidP="00336EF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6EF8" w:rsidRDefault="00336EF8" w:rsidP="00336EF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A551F" w:rsidRDefault="00CA551F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A551F" w:rsidRDefault="00CA551F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A551F" w:rsidRDefault="00CA551F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A551F" w:rsidRDefault="00CA551F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A551F" w:rsidRDefault="00CA551F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446EC" w:rsidRDefault="001446EC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E2186" w:rsidRDefault="001E2186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02CB4" w:rsidRDefault="00902CB4" w:rsidP="00D74AD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6B577F" w:rsidRDefault="00940DD9" w:rsidP="006B577F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ป</w:t>
      </w:r>
      <w:r w:rsidR="006B577F" w:rsidRPr="00EB6A5D">
        <w:rPr>
          <w:rFonts w:ascii="TH SarabunPSK" w:hAnsi="TH SarabunPSK" w:cs="TH SarabunPSK" w:hint="cs"/>
          <w:sz w:val="28"/>
          <w:cs/>
        </w:rPr>
        <w:t>ระธานสภาฯ</w:t>
      </w:r>
      <w:r w:rsidR="00D74ADA">
        <w:rPr>
          <w:rFonts w:ascii="TH SarabunPSK" w:hAnsi="TH SarabunPSK" w:cs="TH SarabunPSK" w:hint="cs"/>
          <w:sz w:val="28"/>
          <w:cs/>
        </w:rPr>
        <w:tab/>
      </w:r>
      <w:r w:rsidR="00D74ADA">
        <w:rPr>
          <w:rFonts w:ascii="TH SarabunPSK" w:hAnsi="TH SarabunPSK" w:cs="TH SarabunPSK" w:hint="cs"/>
          <w:sz w:val="28"/>
          <w:cs/>
        </w:rPr>
        <w:tab/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๒.พิจารณาจ่ายขาดเงินสะสม ประจำปีงบประมาณ ๒๕๖๔ ดังนี้</w:t>
      </w:r>
    </w:p>
    <w:p w:rsidR="00940DD9" w:rsidRDefault="00940DD9" w:rsidP="006B577F">
      <w:pPr>
        <w:ind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D74AD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Pr="00940DD9">
        <w:rPr>
          <w:rFonts w:ascii="TH SarabunPSK" w:hAnsi="TH SarabunPSK" w:cs="TH SarabunPSK" w:hint="cs"/>
          <w:sz w:val="32"/>
          <w:szCs w:val="32"/>
          <w:cs/>
        </w:rPr>
        <w:t>ขอเชิญผู้บริหารชี้แจงครับ</w:t>
      </w:r>
    </w:p>
    <w:p w:rsidR="00940DD9" w:rsidRPr="00940DD9" w:rsidRDefault="00940DD9" w:rsidP="006B577F">
      <w:pPr>
        <w:ind w:right="-7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40DD9" w:rsidRPr="005C6EC2" w:rsidRDefault="00940DD9" w:rsidP="006B577F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</w:p>
    <w:p w:rsidR="006B577F" w:rsidRPr="005C6EC2" w:rsidRDefault="006B577F" w:rsidP="006B577F">
      <w:pPr>
        <w:ind w:left="3600" w:hanging="3600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ab/>
        <w:t>- ตามระเบียบกระทรวงมหาดไทย ว่าด้วยข้อบังคับการประชุม</w:t>
      </w:r>
    </w:p>
    <w:p w:rsidR="006B577F" w:rsidRPr="005C6EC2" w:rsidRDefault="006B577F" w:rsidP="006B577F">
      <w:pPr>
        <w:ind w:left="3600" w:right="-330" w:hanging="3600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สภาท้องถิ่น พ.ศ. </w:t>
      </w:r>
      <w:r w:rsidRPr="005C6EC2">
        <w:rPr>
          <w:rFonts w:ascii="TH SarabunPSK" w:hAnsi="TH SarabunPSK" w:cs="TH SarabunPSK"/>
          <w:sz w:val="32"/>
          <w:szCs w:val="32"/>
        </w:rPr>
        <w:t>2547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หมวดที่ </w:t>
      </w:r>
      <w:r w:rsidRPr="005C6EC2">
        <w:rPr>
          <w:rFonts w:ascii="TH SarabunPSK" w:hAnsi="TH SarabunPSK" w:cs="TH SarabunPSK"/>
          <w:sz w:val="32"/>
          <w:szCs w:val="32"/>
        </w:rPr>
        <w:t>2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5C6EC2">
        <w:rPr>
          <w:rFonts w:ascii="TH SarabunPSK" w:hAnsi="TH SarabunPSK" w:cs="TH SarabunPSK"/>
          <w:sz w:val="32"/>
          <w:szCs w:val="32"/>
        </w:rPr>
        <w:t xml:space="preserve"> 20 </w:t>
      </w:r>
      <w:r w:rsidRPr="005C6EC2">
        <w:rPr>
          <w:rFonts w:ascii="TH SarabunPSK" w:hAnsi="TH SarabunPSK" w:cs="TH SarabunPSK"/>
          <w:sz w:val="32"/>
          <w:szCs w:val="32"/>
          <w:cs/>
        </w:rPr>
        <w:t>และข้อ</w:t>
      </w:r>
      <w:r w:rsidRPr="005C6EC2">
        <w:rPr>
          <w:rFonts w:ascii="TH SarabunPSK" w:hAnsi="TH SarabunPSK" w:cs="TH SarabunPSK"/>
          <w:sz w:val="32"/>
          <w:szCs w:val="32"/>
        </w:rPr>
        <w:t xml:space="preserve"> 21 </w:t>
      </w:r>
      <w:r w:rsidRPr="005C6EC2">
        <w:rPr>
          <w:rFonts w:ascii="TH SarabunPSK" w:hAnsi="TH SarabunPSK" w:cs="TH SarabunPSK"/>
          <w:sz w:val="32"/>
          <w:szCs w:val="32"/>
          <w:cs/>
        </w:rPr>
        <w:t>ในการกำหนดจำนวนสมัยประชุมสามัญประจำปี ระยะเวลา และวันเริ่มต้นการประชุม สมัยประชุมสมัยสามัญประจำปีของแต่ละสมัยของปีนั้น วันเริ่มสมัยประชุมสามัญประจำปีถัดไป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ท่านสมาชิกสภาฯ เห็นควรกำหนดสมัยประชุมสามัญประจำปีสมัยแรกของปี</w:t>
      </w:r>
      <w:r>
        <w:rPr>
          <w:rFonts w:ascii="TH SarabunPSK" w:hAnsi="TH SarabunPSK" w:cs="TH SarabunPSK"/>
          <w:sz w:val="32"/>
          <w:szCs w:val="32"/>
        </w:rPr>
        <w:t xml:space="preserve"> 2564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อย่างไร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พงษ์ศักดิ์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ชลชี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-เรียนท่านประธานสภาฯ  กระผม  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พงษ์ศักดิ์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ชลชี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สมาชิก</w:t>
      </w:r>
    </w:p>
    <w:p w:rsidR="006B577F" w:rsidRPr="005C6EC2" w:rsidRDefault="006B577F" w:rsidP="006B577F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5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สภาอบต. หมู่ที่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5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ท่าม่วง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ขอเสนอกำหนดไว้ คือตั้งแต่วันที่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14-28 </w:t>
      </w:r>
      <w:r w:rsidRPr="005C6EC2">
        <w:rPr>
          <w:rFonts w:ascii="TH SarabunPSK" w:hAnsi="TH SarabunPSK" w:cs="TH SarabunPSK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</w:rPr>
        <w:t xml:space="preserve"> 2564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 xml:space="preserve">-ขอผู้รับรอง </w:t>
      </w:r>
      <w:r w:rsidRPr="005C6EC2">
        <w:rPr>
          <w:rFonts w:ascii="TH SarabunPSK" w:hAnsi="TH SarabunPSK" w:cs="TH SarabunPSK"/>
          <w:sz w:val="32"/>
          <w:szCs w:val="32"/>
        </w:rPr>
        <w:t xml:space="preserve">2 </w:t>
      </w:r>
      <w:r w:rsidRPr="005C6EC2">
        <w:rPr>
          <w:rFonts w:ascii="TH SarabunPSK" w:hAnsi="TH SarabunPSK" w:cs="TH SarabunPSK"/>
          <w:sz w:val="32"/>
          <w:szCs w:val="32"/>
          <w:cs/>
        </w:rPr>
        <w:t>คน ครับ</w:t>
      </w:r>
    </w:p>
    <w:p w:rsidR="006B577F" w:rsidRPr="005C6EC2" w:rsidRDefault="006B577F" w:rsidP="006B577F">
      <w:pPr>
        <w:ind w:right="-5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-กระผมนาย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สุชาติ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พรมดี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สมาชิกสภาฯ หมู่ที่ </w:t>
      </w:r>
      <w:r w:rsidRPr="005C6EC2">
        <w:rPr>
          <w:rFonts w:ascii="TH SarabunPSK" w:hAnsi="TH SarabunPSK" w:cs="TH SarabunPSK"/>
          <w:sz w:val="32"/>
          <w:szCs w:val="32"/>
        </w:rPr>
        <w:t xml:space="preserve">10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ดอนดู่น้อย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10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ขอรับรองครับ</w:t>
      </w:r>
    </w:p>
    <w:p w:rsidR="006B577F" w:rsidRPr="005C6EC2" w:rsidRDefault="006B577F" w:rsidP="006B577F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-กระผมนาย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มังกร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พุทธวงษ์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สมาชิกสภาฯหมู่ที่</w:t>
      </w:r>
      <w:r w:rsidRPr="005C6EC2">
        <w:rPr>
          <w:rFonts w:ascii="TH SarabunPSK" w:hAnsi="TH SarabunPSK" w:cs="TH SarabunPSK"/>
          <w:sz w:val="32"/>
          <w:szCs w:val="32"/>
        </w:rPr>
        <w:t xml:space="preserve"> 6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หนองหวาย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6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ขอรับรองครับ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-ขอ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มติที่ประชุมครับ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รายงานสถานะทางการเงินประจำปีงบประมาณ 2563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2040"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 w:rsidRPr="00A9204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3A62BF">
        <w:rPr>
          <w:rFonts w:ascii="TH SarabunPSK" w:eastAsia="Cordia New" w:hAnsi="TH SarabunPSK" w:cs="TH SarabunPSK" w:hint="cs"/>
          <w:sz w:val="32"/>
          <w:szCs w:val="32"/>
          <w:cs/>
        </w:rPr>
        <w:t xml:space="preserve"> ลำดับต่อไปขอเชิญเจ้าหน้าที่ได้ชี้แจงรายละเอียดครับ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62BF"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กราบเรียน ท่านประธานสภาฯ รองประสภาฯ ท่านสมาชิกสภาฯ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ผู้ทรงเกียรติทุกท่านขอรายงานสถานะทางการเงิน ประจำปี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2563 แทนผู้อำนวยการกองคลัง เพราะติดอบรมที่จังหวัด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ขอนแก่นค่ะ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-อ้างถึงระเบียบกระทรวงมหาดไทย วิธีการงบประมาณของ                                                                                  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พ.ศ. 2541 แก้ไขเพิ่มเติม (ฉบับที่ 2  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และ 3) พ.ศ. 2543 ข้อ 36 และ ระเบียบกระทรวงหมาดไทย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ว่าด้วยการรับเงิน การฝากเงินและการตรวจเงินขององค์กร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ปกครองส่วนท้องถิ่น พ.ศ. 2547 แก้ไขเพิ่มเติมถึง (ฉบับที่ 3)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577F" w:rsidRPr="00AD63E4" w:rsidRDefault="006B577F" w:rsidP="00612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2BF"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พ.ศ. 2558 ข้อ 100 ระบุให้หัวหน้าหน่วยงานคลังจัดทำงบแสดง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ฐานทางการเงิน และงบอื่น ๆ ตั้งแต่วันที่ 1 ตุลาคม 2562 ถึงวันที่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30 กันยายน 2563  รายละเอียด ดังนี้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124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ประมาณการรายจ่าย  26,930,000.- บาท 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ประมาณการรายรับ   26,930,000.-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รวมรายรับจากเงินงบประมาณ  26,037,665.35.-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รวมจ่ายจากเงินงบประมาณ 22,605,796.65.-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รวมรายรับจากเงินอุดหนุนระบุวัตถุประสงค์/เฉพาะกิจ 852,319.- บาท</w:t>
      </w:r>
    </w:p>
    <w:p w:rsidR="006B577F" w:rsidRPr="001C049A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C049A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C049A">
        <w:rPr>
          <w:rFonts w:ascii="TH SarabunPSK" w:hAnsi="TH SarabunPSK" w:cs="TH SarabunPSK" w:hint="cs"/>
          <w:sz w:val="32"/>
          <w:szCs w:val="32"/>
          <w:cs/>
        </w:rPr>
        <w:t xml:space="preserve">จ่ายจากเงินอุดหนุนระบุวัตถุประสงค์/เฉพาะกิจ </w:t>
      </w:r>
    </w:p>
    <w:p w:rsidR="006B577F" w:rsidRDefault="006B577F" w:rsidP="006B577F">
      <w:pPr>
        <w:pStyle w:val="a3"/>
        <w:ind w:left="40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852,319.- บาท</w:t>
      </w:r>
    </w:p>
    <w:p w:rsidR="006B577F" w:rsidRPr="00913298" w:rsidRDefault="006B577F" w:rsidP="006B577F">
      <w:pPr>
        <w:pStyle w:val="a3"/>
        <w:ind w:left="403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32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รายรับทั้งสิ้น 26,889,984.35.-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รายจ่ายทั้งสิ้น  23,446,915.65.-บาท</w:t>
      </w:r>
    </w:p>
    <w:p w:rsidR="006B577F" w:rsidRDefault="006B577F" w:rsidP="006B577F">
      <w:pPr>
        <w:ind w:left="36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ฉะนั้น รายรับสูงกว่ารายจ่าย 3,443,068.70.-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เงินสะสม 28,441,240.19.-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เงินทุนสำรองเงินสะสม 13,497,764.97.- บาท</w:t>
      </w:r>
    </w:p>
    <w:p w:rsidR="006B577F" w:rsidRDefault="006B577F" w:rsidP="006B577F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รวมเงินสะสม 41,939,005.16.- บาท</w:t>
      </w:r>
    </w:p>
    <w:p w:rsidR="006B577F" w:rsidRDefault="006B577F" w:rsidP="006B577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ก็ขอชี้แจงรายละเอียดเท่านี้ รายละเอียดตาม เอกสารที่แจกให้ค่ะ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/>
          <w:sz w:val="28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มีสมาชิกสภาฯท่านใดมีข้อซักถามไหมครับ 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ไม่มีข้อซักถาม ถือว่ารับทราบ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มติเห็นชอบออกเสียง 14 เสียง </w:t>
      </w:r>
    </w:p>
    <w:p w:rsidR="006B577F" w:rsidRPr="005C6EC2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งดออกเสียง 1 เสียง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หากไม่มีข้อซักถาม ถือว่ารับทราบ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รายงานแสดง</w:t>
      </w:r>
    </w:p>
    <w:p w:rsidR="006B577F" w:rsidRDefault="006B577F" w:rsidP="006B57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ฐานะการเงินและงบอื่น ๆ  ประจำปีงบประมาณ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 2563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4.</w:t>
      </w:r>
      <w:r w:rsidRPr="00C071C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พิจารณาตั้งจ่ายรายการใหม่ในหมวดครุภัณฑ์ฯ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                       </w:t>
      </w:r>
      <w:r w:rsidRPr="00C071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คอมพิวเตอร์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ขอเชิญผู้บริหารท้องถิ่นชี้</w:t>
      </w: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แจงครับ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กราบเรียนท่านประธานสภาฯ รองประธานสภาฯ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สมาชิกสภาฯ ผู้ทรงเกียรติทุกท่านครับ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สืบเนื่องมาจากหนังสือที่มาจาก กรมส่งเสริมการปกครองส่วน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ท้องถิ่น มาถึงผู้ว่าราชการจังหวัดขอนแก่น จนถึงอำเภอชนบท 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ส่วนมากก็จะแจ้งทางไลน์กับคอมพิวเตอร์เชื่อมโยงข้อมูลแต่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ติดตามงาน และได้รับข้อมูลให้ได้อย่างรวดเร็วและแม่นยำ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เนื่องจากไม่ได้ตั้งจ่ายไว้ในข้อบัญญัติงบประมาณรายจ่าย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ประจำปี พ.ศ. ๒๕๖๔ อ้างระเบียบ ว่าด้วยวิธีการงบประมาณ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ขององค์กรปกครองส่วนท้องถิ่น ข้อ 27 การโอนงบประมาณ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รายจ่ายในหมวดค่าครุภัณฑ์ ที่ดินและสิ่งก่อสร้าง ที่ทำให้</w:t>
      </w: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C5FC7" w:rsidRDefault="00BC5FC7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B577F" w:rsidRPr="00AD63E4" w:rsidRDefault="006B577F" w:rsidP="006B577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-6-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ลักษณะ ปริมาณ คุณภาพเปลี่ยน หรือโอนไปตั้งจ่ายเป็น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รายการใหม่ ให้เป็นอำนาจอนุมัติของสภาท้องถิ่น ซึ่ง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การพิจารณาไปตั้งรายการใหม่ ในหมวดครุภัณฑ์ฯคอมพิวเตอร์ 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รายการ </w:t>
      </w:r>
      <w:r>
        <w:rPr>
          <w:rFonts w:ascii="TH SarabunPSK" w:eastAsia="Cordia New" w:hAnsi="TH SarabunPSK" w:cs="TH SarabunPSK"/>
          <w:sz w:val="32"/>
          <w:szCs w:val="32"/>
        </w:rPr>
        <w:t>iPad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สำหรับรายละเอียด ผมขอมอบให้ คุณกาญจนา</w:t>
      </w:r>
    </w:p>
    <w:p w:rsidR="006B577F" w:rsidRPr="00D41566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ดงเจริญ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รองปลัดอบต.ศรีบุญเรือง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ชี้แจงรายละเอียดครับ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รองปลัดอบต.ศรีบุญเรือง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กราบเรียนท่านประธานสภาฯ รองประธานสภาฯ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สมาชิกสภาฯ ผู้ทรงเกียรติทุกท่านค่ะ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ตามที่ท่านปลัดอบต.ศรีบุญเรือง ได้แจ้งเกี่ยวกับความสำคัญ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ในการใช้งานและช่วยการติดตามงานและเชื่อมโยงข้อมูลทุกภาค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ส่วน เครื่องคอมพิวเตอร์รายการ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iPad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ไม่มีในบัญชีราคา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มาตรฐานครุภัณฑ์ แต่เป็นราคาตามท้องตลาด ประกอบด้วย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ครุภัณฑ์คอมพิวเตอร์ รายการ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Ipad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พร้อมอุปกรณ์เสริม จำนวน 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๑ ชุด ดำเนินการใช้งานได้ในทุกวันนี้ระบบงานสารบรรณ นำส่ง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เอกสาร ส่วนมากจะดำเนินทาง ไลน์  เฟสบุค เพื่อติดตามงาน</w:t>
      </w:r>
    </w:p>
    <w:p w:rsidR="006B577F" w:rsidRDefault="006B577F" w:rsidP="006B57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เชื่อมโยงได้อย่างถูกต้อง แม่นยำ เพื่อขอให้ทางสภาองค์การ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บริหารส่วนตำบลศรีบุญเรืองได้พิจารณาอนุมัติไปตั้งรายการใหม่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ในหมวดครุภัณฑ์คอมพิวเตอร์ รายการ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Ipad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งบประมาณ </w:t>
      </w:r>
    </w:p>
    <w:p w:rsidR="006B577F" w:rsidRPr="00037013" w:rsidRDefault="006B577F" w:rsidP="006B577F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งบประมาณ 78,800.- บาท รายละเอียดตามเอกสารที่แจกให้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เพื่อความรวดเร็ว แม่นยำ ทาง กรม จังหวัด อำเภอ ข้อมูล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ข่าวสารต่าง ๆ       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  <w:cs/>
        </w:rPr>
        <w:t>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ีท่านใดที่จะเสนอแนะอะไรอีกไหมครับเกี่ยวกับครุภัณฑ์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คอมพิวเตอร์ขอเชิญครับ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กราบเรียนท่านประธานสภาฯ รองประธานสภาฯ กระผม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นายพงษ์ศักดิ์ ชลชี สมาชิกสภาอบต.ศรีบุญเรือง หมู่ที่ 5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ขอเรียนถามว่า ตั้งไว้ในข้อบัญญัติงบประมาณรายจ่าย 2564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งบประมาณ 78,800.- บาท หรือไม่ครับ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-ไม่ได้ตั้งไว้ในข้อบัญญัติงบประมาณ รายจ่าย 2564 ค่ะ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-เป็นการตั้งรายการใหม่ มีการพัฒนาอีกระบบหนึ่ง มีท่านใดที่จะ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เสนอแนะเพิ่มเติมอะไรอีกไหมครับ ผมขอมติครับ</w:t>
      </w:r>
    </w:p>
    <w:p w:rsidR="006B577F" w:rsidRDefault="006B577F" w:rsidP="006B577F">
      <w:pPr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-มติเห็นชอบ ออกเสียง 14 เสียง งดออกเสียง 1 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B577F" w:rsidRPr="00B11272" w:rsidRDefault="006B577F" w:rsidP="006B577F">
      <w:pPr>
        <w:ind w:left="1440" w:hanging="14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ประธานสภาฯ   </w:t>
      </w:r>
      <w:r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127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11272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1127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พิจารณาความเห็นชอบประกอบการขออนุญาตเข้าทำ</w:t>
      </w:r>
    </w:p>
    <w:p w:rsidR="006B577F" w:rsidRDefault="006B577F" w:rsidP="006B577F">
      <w:pPr>
        <w:ind w:left="1440" w:hanging="14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ประโยชน์ในเขตพื้นที่ป่า </w:t>
      </w: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ขอเชิญผู้บริหารท้องถิ่นชี่แจงครับ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7127A0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 w:rsidRPr="007127A0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ตามหนังสือสั่งการ ที่ ขก ๐๐๒๓.๓/ว๒๖๓๗๕ ลงวันที่ ๑๘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ตุลาคม ๒๕๖๓ เรื่องขอความอนุเคราะห์ให้สภาองค์กรปกครอง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ส่วนท้องถิ่น พิจารณาให้ความเห็นชอบประกอบการขออนุญาต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เข้าทำประโยชน์ในเขตพื้นที่ป่า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โดยสำนักงาน กสทช. กำหนด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ดำเนินการโครงการเพื่อขับเคลื่อนบูรณาการ จัดให้มี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6B577F" w:rsidRPr="00AD63E4" w:rsidRDefault="006B577F" w:rsidP="006B577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-7</w:t>
      </w: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อินเทอร์เน็ตขับเคลื่อนบูรณาการ</w:t>
      </w:r>
      <w:r w:rsidRPr="007127A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โดยได้ผูกพันคู่สัญญาที่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ให้บริการในพื้นที่ภายในตำบลศรีบุญเรือง  จำนวน 4 จุด  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ดังนี้</w:t>
      </w:r>
    </w:p>
    <w:p w:rsidR="006B577F" w:rsidRPr="007A34B3" w:rsidRDefault="006B577F" w:rsidP="006B577F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-WiFi-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หมู่บ้าน บ้านท่าม่วง หมู่ที่ 5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2 จุด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-WiFi-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หมู่บ้าน บ้านท่าม่วงน้อย หมู่ที่ 11   จำนวน 2 จุด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ในการขออนุญาตเข้าทำประโยชน์ในเขตป่า จึงขอความ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เห็นชอบจากสภาองค์การบริหารส่วนตำบลศรีบุญเรือง ครับ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-มีสมาชิกสภาฯท่านใดมีข้อซักถามและเพิ่มเติมไหมครับ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-เรียนท่านประธานสภาฯ รองประธานสภาฯ และท่านสมาชิก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สภาฯทุกท่าน กระผมนายวุฒิชัย  อนุชน   สมาชิกสภาอบต.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หมู่ที่ 9 ขอเรียนท่านว่า ทำไมไปอยู่ท่าม่วงที่เดียว                                                       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- เป็นนโยบายรัฐบาล ตั้งแต่นายกยิ่งลักษณ์ที่ผูกขาดมาหลายปี </w:t>
      </w:r>
    </w:p>
    <w:p w:rsidR="006B577F" w:rsidRDefault="006B577F" w:rsidP="006B577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ในการให้มี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–WiFi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หมู่บ้าน ไม่ใช่ขอความเห็นให้หมู่บ้าน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ป</w:t>
      </w:r>
      <w:r w:rsidRPr="0089333A">
        <w:rPr>
          <w:rFonts w:ascii="TH SarabunPSK" w:hAnsi="TH SarabunPSK" w:cs="TH SarabunPSK" w:hint="cs"/>
          <w:sz w:val="28"/>
          <w:cs/>
        </w:rPr>
        <w:t>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-มีสมาชิกสภาฯท่านใดมีข้อซักถามและเพิ่มเติมไหมครับถ้าไม่มี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ผมมติอนุญาตเข้าทำประโยชน์ในพื้นที่ครับ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มติเห็นชอบ ออกเสียง 14 เสียง งดออกเสียง 1 เสียง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ะเบียบวาระที่ </w:t>
      </w:r>
      <w:r w:rsidRPr="00472D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-มีสมาชิกสภาฯท่านใดมีเรื่องอื่นๆอะไรเพิ่มเติมเชิญครับ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เรียนท่านประธานสภาฯ รองประธานสภาฯ นายพงษ์ศักดิ์  ชลชี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สมาชิกสภาหมู่ที่  5 ชาวบ้านฝากมา 2 เรื่องครับ</w:t>
      </w:r>
    </w:p>
    <w:p w:rsidR="006B577F" w:rsidRDefault="006B577F" w:rsidP="006B577F">
      <w:pPr>
        <w:pStyle w:val="a3"/>
        <w:ind w:left="406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1.ผมก็ขอบคุณผู้บริหาร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ในส่วนของยางมะตอย</w:t>
      </w:r>
    </w:p>
    <w:p w:rsidR="006B577F" w:rsidRPr="00C05EA7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C05EA7">
        <w:rPr>
          <w:rFonts w:ascii="TH SarabunPSK" w:hAnsi="TH SarabunPSK" w:cs="TH SarabunPSK" w:hint="cs"/>
          <w:sz w:val="32"/>
          <w:szCs w:val="32"/>
          <w:cs/>
        </w:rPr>
        <w:t>ที่ช่วยบรรเทาความเดือดร้อนแก่ประชาชนครับ</w:t>
      </w:r>
    </w:p>
    <w:p w:rsidR="006B577F" w:rsidRPr="00AD63E4" w:rsidRDefault="006B577F" w:rsidP="006B577F">
      <w:pPr>
        <w:pStyle w:val="a3"/>
        <w:ind w:left="4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D03E7">
        <w:rPr>
          <w:rFonts w:ascii="TH SarabunPSK" w:hAnsi="TH SarabunPSK" w:cs="TH SarabunPSK" w:hint="cs"/>
          <w:sz w:val="32"/>
          <w:szCs w:val="32"/>
          <w:cs/>
        </w:rPr>
        <w:t>ในส่วนของภัยแล</w:t>
      </w:r>
      <w:r>
        <w:rPr>
          <w:rFonts w:ascii="TH SarabunPSK" w:hAnsi="TH SarabunPSK" w:cs="TH SarabunPSK" w:hint="cs"/>
          <w:sz w:val="32"/>
          <w:szCs w:val="32"/>
          <w:cs/>
        </w:rPr>
        <w:t>้งขอขอบคุณผู้บริหาร ที่ได้งบประมาณในการขุดลอก</w:t>
      </w:r>
      <w:r w:rsidRPr="00AD63E4">
        <w:rPr>
          <w:rFonts w:ascii="TH SarabunPSK" w:hAnsi="TH SarabunPSK" w:cs="TH SarabunPSK" w:hint="cs"/>
          <w:sz w:val="32"/>
          <w:szCs w:val="32"/>
          <w:cs/>
        </w:rPr>
        <w:t>หนองอ้อ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EB04CD">
        <w:rPr>
          <w:rFonts w:ascii="TH SarabunPSK" w:hAnsi="TH SarabunPSK" w:cs="TH SarabunPSK" w:hint="cs"/>
          <w:sz w:val="28"/>
          <w:cs/>
        </w:rPr>
        <w:t>ประธานสภาฯ</w:t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B04CD"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ขอเชิญ ลำดับต่อไปขอเชิญข้าราชการแนะนำตัวครับ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กราบเรียนท่านประธานสภาฯ รองประธานสภาฯ 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และท่านสมาชิกสภาอบต.ทุกท่านครับ กระผมว่าที่ร้อยตรี 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คนบุญ  ศิริโชติ ตำแหน่ง หัวหน้าสำนักปลัดอบต. กระผมจะ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ตั้งใจปฏิบัติหน้าที่เพื่อให้เกิดประโยชน์สูงสุดแก่ประชาชนและ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ส่วนรวมครับ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-มีสมาชิกสภาฯท่านใดมีเรื่องอื่นๆอะไรเพิ่มเติมเชิญครับ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-ผมขอเพิ่มเติมให้สภาอบต.ศรีบุญเรือง 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-อำเภอชนบท เสนอให้ตำบลศรีบุญเรืองเป็นองค์กรขับเคลื่อน</w:t>
      </w: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เกษตรอัจฉริยะโดยใช้พื้นที่น้อยแต่ได้ประโยชน์จากผล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ผลิตภัณฑ์การเกษตร</w:t>
      </w:r>
    </w:p>
    <w:p w:rsidR="006B577F" w:rsidRPr="00AD63E4" w:rsidRDefault="006B577F" w:rsidP="006B577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-8</w:t>
      </w: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>ปลูกผักบุ้งยกแคร่ด้วยระบบน้ำสปริงเกอร์/ปลูกสมุนไพร</w:t>
      </w: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-การทดลองปลูกสเตอร์เบอร์รี่</w:t>
      </w: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-ในวันที่ 19 มกราคม 2564 จังหวัดขอนแก่น เลือกองค์การ   </w:t>
      </w:r>
    </w:p>
    <w:p w:rsidR="006B577F" w:rsidRDefault="006B577F" w:rsidP="006B577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บริหารส่วนตำบลศรีบุญเรืองเป็นหน่วยจัด คลินิกเกษตรครับ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-มีสมาชิกสภาฯท่านใดมีเรื่องอื่นๆอะไรเพิ่มเติมเชิญครับ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-หลังจากที่ประชุมสภาอบต.ศรีบุญเรืองขอความร่วมมือ ร่วมแรง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ร่วมใจในการซ่อมแซมถนนสันเขื่อนชลประทานเพื่อป้องกัน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อุบัติเหตุช่วงเทศกาลปีใหม่ ค่ะ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-มีสมาชิกสภาฯท่านใดมีเรื่องอื่นๆอะไรเพิ่มเติมเชิญครับ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830040">
        <w:rPr>
          <w:rFonts w:ascii="TH SarabunPSK" w:hAnsi="TH SarabunPSK" w:cs="TH SarabunPSK"/>
          <w:sz w:val="32"/>
          <w:szCs w:val="32"/>
          <w:cs/>
        </w:rPr>
        <w:t>-ไม่มี</w:t>
      </w:r>
    </w:p>
    <w:p w:rsidR="006B577F" w:rsidRPr="00830040" w:rsidRDefault="006B577F" w:rsidP="006B577F">
      <w:pPr>
        <w:ind w:left="2160" w:right="-176" w:hanging="2160"/>
        <w:rPr>
          <w:rFonts w:ascii="TH SarabunPSK" w:hAnsi="TH SarabunPSK" w:cs="TH SarabunPSK"/>
          <w:sz w:val="32"/>
          <w:szCs w:val="32"/>
        </w:rPr>
      </w:pPr>
      <w:r w:rsidRPr="0071369D">
        <w:rPr>
          <w:rFonts w:ascii="TH SarabunPSK" w:hAnsi="TH SarabunPSK" w:cs="TH SarabunPSK"/>
          <w:sz w:val="28"/>
          <w:cs/>
        </w:rPr>
        <w:t>ประธานสภาฯ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-ข</w:t>
      </w:r>
      <w:r w:rsidRPr="00830040">
        <w:rPr>
          <w:rFonts w:ascii="TH SarabunPSK" w:hAnsi="TH SarabunPSK" w:cs="TH SarabunPSK"/>
          <w:sz w:val="32"/>
          <w:szCs w:val="32"/>
          <w:cs/>
        </w:rPr>
        <w:t>อขอบคุณสมาชิกสภาฯทุกท่านขอปิดประชุมสภาฯ</w:t>
      </w:r>
      <w:r w:rsidRPr="00830040">
        <w:rPr>
          <w:rFonts w:ascii="TH SarabunPSK" w:hAnsi="TH SarabunPSK" w:cs="TH SarabunPSK"/>
          <w:sz w:val="32"/>
          <w:szCs w:val="32"/>
        </w:rPr>
        <w:t xml:space="preserve">  </w:t>
      </w:r>
    </w:p>
    <w:p w:rsidR="006B577F" w:rsidRPr="00830040" w:rsidRDefault="006B577F" w:rsidP="006B577F">
      <w:pPr>
        <w:ind w:left="5760" w:right="-1180" w:firstLine="720"/>
        <w:rPr>
          <w:rFonts w:ascii="TH SarabunPSK" w:hAnsi="TH SarabunPSK" w:cs="TH SarabunPSK"/>
          <w:sz w:val="32"/>
          <w:szCs w:val="32"/>
        </w:rPr>
      </w:pP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เลิกประชุม     เวลา  </w:t>
      </w:r>
      <w:r w:rsidRPr="00D203B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2.00</w:t>
      </w:r>
      <w:r w:rsidRPr="00D203BF">
        <w:rPr>
          <w:rFonts w:ascii="TH SarabunPSK" w:hAnsi="TH SarabunPSK" w:cs="TH SarabunPSK"/>
          <w:sz w:val="32"/>
          <w:szCs w:val="32"/>
        </w:rPr>
        <w:t xml:space="preserve">  </w:t>
      </w:r>
      <w:r w:rsidRPr="00D203BF">
        <w:rPr>
          <w:rFonts w:ascii="TH SarabunPSK" w:hAnsi="TH SarabunPSK" w:cs="TH SarabunPSK"/>
          <w:sz w:val="32"/>
          <w:szCs w:val="32"/>
          <w:cs/>
        </w:rPr>
        <w:t>น.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</w:p>
    <w:p w:rsidR="006B577F" w:rsidRDefault="006B577F" w:rsidP="006B577F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สุชาติ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</w:p>
    <w:p w:rsidR="006B577F" w:rsidRPr="00D203BF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203B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>)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D203BF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เลขานุการสภาองค์การบริหารส่วนตำบลศรีบุญเรือง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</w:p>
    <w:p w:rsidR="006B577F" w:rsidRDefault="006B577F" w:rsidP="006B577F">
      <w:pPr>
        <w:rPr>
          <w:rFonts w:ascii="TH SarabunPSK" w:hAnsi="TH SarabunPSK" w:cs="TH SarabunPSK"/>
          <w:sz w:val="32"/>
          <w:szCs w:val="32"/>
        </w:rPr>
      </w:pPr>
    </w:p>
    <w:p w:rsidR="006B577F" w:rsidRPr="00D203BF" w:rsidRDefault="006B577F" w:rsidP="006B577F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วันดี   ศรีพุฒธา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6B577F" w:rsidRPr="00D203B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นายวันดี   ศรีพุฒธา )</w:t>
      </w:r>
    </w:p>
    <w:p w:rsidR="006B577F" w:rsidRPr="00D203B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ประภัทร   วัฒนสุข</w:t>
      </w:r>
    </w:p>
    <w:p w:rsidR="006B577F" w:rsidRPr="00D203B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นายประภัทร   วัฒนสุข )</w:t>
      </w:r>
    </w:p>
    <w:p w:rsidR="006B577F" w:rsidRPr="00D203BF" w:rsidRDefault="006B577F" w:rsidP="006B577F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ประดิษฐ์   ทองรักษ์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นายประดิษฐ์   ทองรักษ์ )</w:t>
      </w:r>
    </w:p>
    <w:p w:rsidR="006B577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</w:p>
    <w:p w:rsidR="006B577F" w:rsidRPr="00D203BF" w:rsidRDefault="006B577F" w:rsidP="006B577F">
      <w:pPr>
        <w:jc w:val="both"/>
        <w:rPr>
          <w:rFonts w:ascii="TH SarabunPSK" w:hAnsi="TH SarabunPSK" w:cs="TH SarabunPSK"/>
          <w:sz w:val="32"/>
          <w:szCs w:val="32"/>
        </w:rPr>
      </w:pPr>
    </w:p>
    <w:p w:rsidR="006B577F" w:rsidRPr="00D203BF" w:rsidRDefault="006B577F" w:rsidP="006B57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สุวัช    ทองกาสี</w:t>
      </w:r>
    </w:p>
    <w:p w:rsidR="006B577F" w:rsidRPr="00D203BF" w:rsidRDefault="006B577F" w:rsidP="006B577F">
      <w:pPr>
        <w:ind w:left="2160" w:right="-563" w:hanging="2160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(นายสุวัช    ทองกาสี)</w:t>
      </w:r>
    </w:p>
    <w:p w:rsidR="006B577F" w:rsidRPr="00D203BF" w:rsidRDefault="006B577F" w:rsidP="006B577F">
      <w:pPr>
        <w:ind w:left="2880" w:right="-705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ประธานสภาองค์การบริหารส่วนตำบลศรีบุญเรือง</w:t>
      </w:r>
    </w:p>
    <w:p w:rsidR="006B577F" w:rsidRPr="00D409A8" w:rsidRDefault="006B577F" w:rsidP="006B577F">
      <w:pPr>
        <w:ind w:right="-755"/>
        <w:rPr>
          <w:rFonts w:asciiTheme="majorBidi" w:hAnsiTheme="majorBidi" w:cstheme="majorBidi"/>
          <w:sz w:val="32"/>
          <w:szCs w:val="32"/>
          <w:cs/>
        </w:rPr>
      </w:pPr>
    </w:p>
    <w:p w:rsidR="006B577F" w:rsidRDefault="006B577F" w:rsidP="006B577F"/>
    <w:p w:rsidR="006B577F" w:rsidRDefault="006B577F" w:rsidP="006C0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577F" w:rsidRDefault="006B577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B577F" w:rsidRDefault="006B577F" w:rsidP="006C0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577F" w:rsidRDefault="006B577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B577F" w:rsidRDefault="006B577F" w:rsidP="006C0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577F" w:rsidRDefault="006B577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00B9" w:rsidRPr="00F82DF4" w:rsidRDefault="006C00B9" w:rsidP="006C00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รายงานการประชุมสภาองค์การบริหารส่วนตำบลศรีบุญเรือง</w:t>
      </w:r>
    </w:p>
    <w:p w:rsidR="006C00B9" w:rsidRPr="00F82DF4" w:rsidRDefault="006C00B9" w:rsidP="006C0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สามัญ สมัยที่ 4/2563 ครั้งที่ 1</w:t>
      </w:r>
      <w:r w:rsidR="00AD6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6C00B9" w:rsidRPr="006C00B9" w:rsidRDefault="006C00B9" w:rsidP="006C0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</w:t>
      </w:r>
      <w:r w:rsidRPr="00F82DF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82D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ธันวาคม  พ.ศ. </w:t>
      </w:r>
      <w:r w:rsidRPr="00F82DF4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63</w:t>
      </w:r>
    </w:p>
    <w:p w:rsidR="006C00B9" w:rsidRPr="00BA3797" w:rsidRDefault="006C00B9" w:rsidP="006C00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2DF4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ห้องประชุมสภาองค์การบริหารส่วนตำบลศรีบุญเรือง  (อาคารอเนกประสงค์</w:t>
      </w:r>
      <w:r w:rsidRPr="00BA37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C00B9" w:rsidRPr="00FC7265" w:rsidRDefault="006C00B9" w:rsidP="006C00B9">
      <w:pPr>
        <w:rPr>
          <w:rFonts w:ascii="TH SarabunPSK" w:hAnsi="TH SarabunPSK" w:cs="TH SarabunPSK"/>
          <w:b/>
          <w:bCs/>
          <w:sz w:val="30"/>
          <w:szCs w:val="30"/>
        </w:rPr>
      </w:pPr>
      <w:r w:rsidRPr="00FC7265">
        <w:rPr>
          <w:rFonts w:ascii="TH SarabunPSK" w:hAnsi="TH SarabunPSK" w:cs="TH SarabunPSK"/>
          <w:b/>
          <w:bCs/>
          <w:sz w:val="30"/>
          <w:szCs w:val="30"/>
          <w:cs/>
        </w:rPr>
        <w:t>ผู้มาประชุม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723"/>
        <w:gridCol w:w="3119"/>
        <w:gridCol w:w="2759"/>
      </w:tblGrid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759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นายสุวัช    ทองกาสี 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สุวัช    ทองกาสี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นายประภัทร  วัฒนสุข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รองประธานสภาอบต.ศรีบุญเรือง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ประภัทร   วัฒนสุข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นายนิคม  แก้วมาลา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นิคม     แก้วมาลา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นายพงษ์ศักดิ์   ชลชี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พงษ์ศักดิ์   ชลชี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นายมังกร  พุทธวงษ์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มังกร  พุทธวงษ์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นายวันดี  ศรีพุฒธา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วันดี  ศรีพุฒธา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นายชัยศิลป์  ทองกาสี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ชัยศิลป์  ทองกาสี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นายวรวุธ  ธุวหาสกุล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วรวุธ  ธุวหาสกุล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นายสุชาติ  พรมดี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สุชาติ  พรมดี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นายประพันธ์  ขันโยธา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ประพันธ์  ขันโยธา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นายประดิษฐ์   ทองรักษ์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ประดิษฐ์   ทองรักษ์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นายวุฒิชัย   อนุชน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วุฒิชัย   อนุชน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นายเฉลียว   ชาวนา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เฉลียว   ชาวนา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นายบุญเลิศ  บัวแสง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บุญเลิศ  บัวแสง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สมภาร</w:t>
            </w: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อินธิสร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  <w:cs/>
              </w:rPr>
              <w:t>สมาชิกสภา  อบต.ศรีบุญเรือง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สมภาร    อินธิสร</w:t>
            </w:r>
          </w:p>
        </w:tc>
      </w:tr>
      <w:tr w:rsidR="006C00B9" w:rsidRPr="00AD2280" w:rsidTr="006B577F">
        <w:trPr>
          <w:trHeight w:val="424"/>
          <w:jc w:val="center"/>
        </w:trPr>
        <w:tc>
          <w:tcPr>
            <w:tcW w:w="10248" w:type="dxa"/>
            <w:gridSpan w:val="4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228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ผู้เข้าร่วมประชุม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วรโชติ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กล่อมจิต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ปลัดอบต.ศรีบุญเรือง</w:t>
            </w:r>
          </w:p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(ปฏิบัติหน้าที่นายกอบต.ศรีบุญเรือง)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วรโชติ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กล่อมจิต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นางกาญจนา  ดงเจริญ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รองปลัดอบต.ศรีบุญเรือง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กาญจนา  ดงเจริญ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ว่าที่ร้อยตรีคนบุญ  ศิริโชติ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หัวหน้าสำนักปลัดอบต.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คนบุญ  ศิริโชติ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Pr="00AD2280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723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นางกัลยา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จันทร์ทอง</w:t>
            </w:r>
          </w:p>
        </w:tc>
        <w:tc>
          <w:tcPr>
            <w:tcW w:w="3119" w:type="dxa"/>
          </w:tcPr>
          <w:p w:rsidR="006C00B9" w:rsidRPr="00AD2280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นักวิเคราะห์นโยบายและแผน</w:t>
            </w:r>
          </w:p>
        </w:tc>
        <w:tc>
          <w:tcPr>
            <w:tcW w:w="2759" w:type="dxa"/>
          </w:tcPr>
          <w:p w:rsidR="006C00B9" w:rsidRPr="00AD2280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D2280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กัลยา  จันทร์ทอง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นายณัฐพล  ผาณิบุศย์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ณัฐพล  ผาณิบุศย์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จ่าเอกชูศักดิ์  แก้วไชยะ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เจ้าพนักงานป้องกันฯ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ชูศักดิ์  แก้วไชยะ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นางสาวพยุงจิตร  วรรณปริสุทธิ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เจ้าพนักงานพัสดุ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พยุงจิตร  วรรณปริสุทธิ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นางสาวฉัตรสุดา  คำมะนาง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นักจัดการงานทั่วไป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ฉัตรสุดา  คำมะนาง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นายอดิศักดิ์  บุตรี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อดิศักดิ์  บุตรี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นายนันทวัฒท์  ชลไพร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นันทวัฒท์  ชลไพร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นางสาวสุธิดา  นพพิทักษ์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สุธิดา    นพพิทักษ์</w:t>
            </w:r>
          </w:p>
        </w:tc>
      </w:tr>
      <w:tr w:rsidR="006C00B9" w:rsidRPr="00AD2280" w:rsidTr="006C00B9">
        <w:trPr>
          <w:trHeight w:val="407"/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นางสาวปิยะธิดา  รัตถา</w:t>
            </w:r>
          </w:p>
        </w:tc>
        <w:tc>
          <w:tcPr>
            <w:tcW w:w="3119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</w:t>
            </w:r>
          </w:p>
        </w:tc>
        <w:tc>
          <w:tcPr>
            <w:tcW w:w="2759" w:type="dxa"/>
          </w:tcPr>
          <w:p w:rsidR="006C00B9" w:rsidRDefault="006C00B9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ปิยะธิดา  รัตถา</w:t>
            </w:r>
          </w:p>
        </w:tc>
      </w:tr>
      <w:tr w:rsidR="006C00B9" w:rsidRPr="00AD2280" w:rsidTr="006B577F">
        <w:trPr>
          <w:jc w:val="center"/>
        </w:trPr>
        <w:tc>
          <w:tcPr>
            <w:tcW w:w="1647" w:type="dxa"/>
          </w:tcPr>
          <w:p w:rsidR="006C00B9" w:rsidRDefault="006C00B9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2723" w:type="dxa"/>
          </w:tcPr>
          <w:p w:rsidR="006C00B9" w:rsidRDefault="006C00B9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นางจิรประภา  </w:t>
            </w:r>
            <w:r w:rsidR="00800F72">
              <w:rPr>
                <w:rFonts w:ascii="TH SarabunPSK" w:hAnsi="TH SarabunPSK" w:cs="TH SarabunPSK" w:hint="cs"/>
                <w:sz w:val="30"/>
                <w:szCs w:val="30"/>
                <w:cs/>
              </w:rPr>
              <w:t>ผาลแสง</w:t>
            </w:r>
          </w:p>
        </w:tc>
        <w:tc>
          <w:tcPr>
            <w:tcW w:w="3119" w:type="dxa"/>
          </w:tcPr>
          <w:p w:rsidR="006C00B9" w:rsidRDefault="00800F72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6C00B9" w:rsidRDefault="00800F72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จิรประภา  ผาสแสง</w:t>
            </w:r>
          </w:p>
        </w:tc>
      </w:tr>
      <w:tr w:rsidR="00800F72" w:rsidRPr="00AD2280" w:rsidTr="006B577F">
        <w:trPr>
          <w:jc w:val="center"/>
        </w:trPr>
        <w:tc>
          <w:tcPr>
            <w:tcW w:w="1647" w:type="dxa"/>
          </w:tcPr>
          <w:p w:rsidR="00800F72" w:rsidRDefault="00800F72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723" w:type="dxa"/>
          </w:tcPr>
          <w:p w:rsidR="00800F72" w:rsidRDefault="00800F72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นายนิพนธ์  จอมกระโทก</w:t>
            </w:r>
          </w:p>
        </w:tc>
        <w:tc>
          <w:tcPr>
            <w:tcW w:w="3119" w:type="dxa"/>
          </w:tcPr>
          <w:p w:rsidR="00800F72" w:rsidRDefault="00800F72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ผู้ใหญ่บ้าน หมู่ที่ 12</w:t>
            </w:r>
          </w:p>
        </w:tc>
        <w:tc>
          <w:tcPr>
            <w:tcW w:w="2759" w:type="dxa"/>
          </w:tcPr>
          <w:p w:rsidR="00800F72" w:rsidRDefault="00800F72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นิพนธ์  จอมกระโทก</w:t>
            </w:r>
          </w:p>
        </w:tc>
      </w:tr>
      <w:tr w:rsidR="00800F72" w:rsidRPr="00AD2280" w:rsidTr="006B577F">
        <w:trPr>
          <w:jc w:val="center"/>
        </w:trPr>
        <w:tc>
          <w:tcPr>
            <w:tcW w:w="1647" w:type="dxa"/>
          </w:tcPr>
          <w:p w:rsidR="00800F72" w:rsidRDefault="00800F72" w:rsidP="006B5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723" w:type="dxa"/>
          </w:tcPr>
          <w:p w:rsidR="00800F72" w:rsidRDefault="00800F72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นางสาวอรวรรณ  โสนนอก</w:t>
            </w:r>
          </w:p>
        </w:tc>
        <w:tc>
          <w:tcPr>
            <w:tcW w:w="3119" w:type="dxa"/>
          </w:tcPr>
          <w:p w:rsidR="00800F72" w:rsidRDefault="00800F72" w:rsidP="006B5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2759" w:type="dxa"/>
          </w:tcPr>
          <w:p w:rsidR="00800F72" w:rsidRDefault="00800F72" w:rsidP="006C00B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อรวรรณ  โสนนอก</w:t>
            </w:r>
          </w:p>
        </w:tc>
      </w:tr>
    </w:tbl>
    <w:p w:rsidR="006C00B9" w:rsidRPr="00AD63E4" w:rsidRDefault="00AD63E4" w:rsidP="00AD63E4">
      <w:pPr>
        <w:tabs>
          <w:tab w:val="left" w:pos="6521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3E4"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6C00B9" w:rsidRPr="005C6EC2" w:rsidRDefault="006C00B9" w:rsidP="006C00B9">
      <w:pPr>
        <w:tabs>
          <w:tab w:val="left" w:pos="6521"/>
        </w:tabs>
        <w:ind w:right="-188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เริ่มประชุม  เวลา    </w:t>
      </w:r>
      <w:r w:rsidRPr="005C6EC2">
        <w:rPr>
          <w:rFonts w:ascii="TH SarabunPSK" w:hAnsi="TH SarabunPSK" w:cs="TH SarabunPSK"/>
          <w:sz w:val="32"/>
          <w:szCs w:val="32"/>
        </w:rPr>
        <w:t>09</w:t>
      </w:r>
      <w:r>
        <w:rPr>
          <w:rFonts w:ascii="TH SarabunPSK" w:hAnsi="TH SarabunPSK" w:cs="TH SarabunPSK"/>
          <w:sz w:val="32"/>
          <w:szCs w:val="32"/>
        </w:rPr>
        <w:t>.30</w:t>
      </w:r>
      <w:r w:rsidRPr="005C6EC2">
        <w:rPr>
          <w:rFonts w:ascii="TH SarabunPSK" w:hAnsi="TH SarabunPSK" w:cs="TH SarabunPSK"/>
          <w:sz w:val="32"/>
          <w:szCs w:val="32"/>
        </w:rPr>
        <w:t xml:space="preserve">   </w:t>
      </w:r>
      <w:r w:rsidRPr="005C6EC2">
        <w:rPr>
          <w:rFonts w:ascii="TH SarabunPSK" w:hAnsi="TH SarabunPSK" w:cs="TH SarabunPSK"/>
          <w:sz w:val="32"/>
          <w:szCs w:val="32"/>
          <w:cs/>
        </w:rPr>
        <w:t>น.</w:t>
      </w:r>
    </w:p>
    <w:p w:rsidR="006C00B9" w:rsidRPr="005C6EC2" w:rsidRDefault="006C00B9" w:rsidP="006C00B9">
      <w:pPr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 xml:space="preserve">เมื่อถึงเวลา </w:t>
      </w:r>
      <w:r w:rsidRPr="005C6EC2">
        <w:rPr>
          <w:rFonts w:ascii="TH SarabunPSK" w:hAnsi="TH SarabunPSK" w:cs="TH SarabunPSK"/>
          <w:sz w:val="32"/>
          <w:szCs w:val="32"/>
        </w:rPr>
        <w:t>09:30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น. เชิญสมาชิกสภาองค์การบริหารส่วนตำบลศรีบุญเรือง เข้าประชุมโดยพร้อมเพรียงกัน</w:t>
      </w:r>
    </w:p>
    <w:p w:rsidR="006C00B9" w:rsidRPr="005C6EC2" w:rsidRDefault="006C00B9" w:rsidP="006C00B9">
      <w:pPr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เรื่องประธานแจ้งให้ทราบ</w:t>
      </w:r>
    </w:p>
    <w:p w:rsidR="006C00B9" w:rsidRPr="005C6EC2" w:rsidRDefault="006C00B9" w:rsidP="006C00B9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 กล่าวสวัสดีท่านสมาชิกสภา ฯ ทุกท่าน วันนี้เป็นการประชุมสภา</w:t>
      </w:r>
    </w:p>
    <w:p w:rsidR="006C00B9" w:rsidRPr="00206630" w:rsidRDefault="006C00B9" w:rsidP="006C00B9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องค์การบริหารส่วนตำบลศรีบุญเรือง สมัยสามัญ                       </w:t>
      </w:r>
      <w:r w:rsidR="00206630">
        <w:rPr>
          <w:rFonts w:ascii="TH SarabunPSK" w:hAnsi="TH SarabunPSK" w:cs="TH SarabunPSK"/>
          <w:sz w:val="32"/>
          <w:szCs w:val="32"/>
          <w:cs/>
        </w:rPr>
        <w:t>สมัยที่</w:t>
      </w:r>
      <w:r w:rsidR="00206630">
        <w:rPr>
          <w:rFonts w:ascii="TH SarabunPSK" w:hAnsi="TH SarabunPSK" w:cs="TH SarabunPSK" w:hint="cs"/>
          <w:sz w:val="32"/>
          <w:szCs w:val="32"/>
          <w:cs/>
        </w:rPr>
        <w:t>4</w:t>
      </w:r>
      <w:r w:rsidRPr="005C6EC2">
        <w:rPr>
          <w:rFonts w:ascii="TH SarabunPSK" w:hAnsi="TH SarabunPSK" w:cs="TH SarabunPSK"/>
          <w:sz w:val="32"/>
          <w:szCs w:val="32"/>
          <w:cs/>
        </w:rPr>
        <w:t>/</w:t>
      </w:r>
      <w:r w:rsidR="00206630">
        <w:rPr>
          <w:rFonts w:ascii="TH SarabunPSK" w:hAnsi="TH SarabunPSK" w:cs="TH SarabunPSK"/>
          <w:sz w:val="32"/>
          <w:szCs w:val="32"/>
        </w:rPr>
        <w:t xml:space="preserve">2563 </w:t>
      </w:r>
      <w:r w:rsidR="00206630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</w:p>
    <w:p w:rsidR="006C00B9" w:rsidRPr="005C6EC2" w:rsidRDefault="006C00B9" w:rsidP="006C00B9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6C00B9" w:rsidRPr="005C6EC2" w:rsidRDefault="006C00B9" w:rsidP="006C00B9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สมาชิกสภา 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 xml:space="preserve">-ให้ท่านสมาชิกสภาฯ ตรวจรายงานการประชุมสภาฯ ครั้งที่แล้ว </w:t>
      </w:r>
    </w:p>
    <w:p w:rsidR="006C00B9" w:rsidRDefault="006C00B9" w:rsidP="006C00B9">
      <w:pPr>
        <w:ind w:left="3600" w:right="-33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มีข้อความใดควรแก้ไขเพิ่มเติมบ้างครับ ถ้าไม่มีขอมติที่ประชุมสภาฯ รับรองครับ</w:t>
      </w:r>
      <w:r w:rsidR="0084637A">
        <w:rPr>
          <w:rFonts w:ascii="TH SarabunPSK" w:hAnsi="TH SarabunPSK" w:cs="TH SarabunPSK"/>
          <w:sz w:val="32"/>
          <w:szCs w:val="32"/>
        </w:rPr>
        <w:t xml:space="preserve"> 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84637A">
        <w:rPr>
          <w:rFonts w:ascii="TH SarabunPSK" w:hAnsi="TH SarabunPSK" w:cs="TH SarabunPSK"/>
          <w:sz w:val="32"/>
          <w:szCs w:val="32"/>
          <w:cs/>
        </w:rPr>
        <w:tab/>
      </w:r>
      <w:r w:rsidR="0084637A">
        <w:rPr>
          <w:rFonts w:ascii="TH SarabunPSK" w:hAnsi="TH SarabunPSK" w:cs="TH SarabunPSK"/>
          <w:sz w:val="32"/>
          <w:szCs w:val="32"/>
          <w:cs/>
        </w:rPr>
        <w:tab/>
      </w:r>
      <w:r w:rsidR="0084637A">
        <w:rPr>
          <w:rFonts w:ascii="TH SarabunPSK" w:hAnsi="TH SarabunPSK" w:cs="TH SarabunPSK"/>
          <w:sz w:val="32"/>
          <w:szCs w:val="32"/>
          <w:cs/>
        </w:rPr>
        <w:tab/>
      </w:r>
      <w:r w:rsidR="0084637A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84637A">
        <w:rPr>
          <w:rFonts w:ascii="TH SarabunPSK" w:hAnsi="TH SarabunPSK" w:cs="TH SarabunPSK" w:hint="cs"/>
          <w:sz w:val="32"/>
          <w:szCs w:val="32"/>
          <w:cs/>
        </w:rPr>
        <w:t>มติเห็นชอบ ออกเสียง ๑๔ เสียง งด ๑ เสียง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กระทู้ถาม</w:t>
      </w:r>
    </w:p>
    <w:p w:rsidR="006C00B9" w:rsidRPr="005C6EC2" w:rsidRDefault="006C00B9" w:rsidP="006C00B9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 ไม่มีสมาชิกสภาฯ ท่านใดยื่นหนังสือตั้งกระทู้ถามต่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6C00B9" w:rsidRPr="005C6EC2" w:rsidRDefault="006C00B9" w:rsidP="006C00B9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ประธานสภาฯครับ</w:t>
      </w:r>
    </w:p>
    <w:p w:rsidR="006C00B9" w:rsidRPr="005C6EC2" w:rsidRDefault="006C00B9" w:rsidP="006C00B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เรื่องที่คณะกรรมการพิจารณาแล้วเสร็จ</w:t>
      </w:r>
    </w:p>
    <w:p w:rsidR="006C00B9" w:rsidRPr="005C6EC2" w:rsidRDefault="006C00B9" w:rsidP="006C00B9">
      <w:pPr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</w:rPr>
        <w:t>1.</w:t>
      </w:r>
      <w:r w:rsidRPr="005C6EC2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คณะกรรมการตรวจรายงานการประชุมสภาฯ</w:t>
      </w:r>
    </w:p>
    <w:p w:rsidR="006C00B9" w:rsidRPr="005C6EC2" w:rsidRDefault="006C00B9" w:rsidP="006C00B9">
      <w:pPr>
        <w:ind w:right="-613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เรื่องที่ส่งให้คณะกรรมการตรวจรายงานการประชุมสภาฯ ได้พิจารณา</w:t>
      </w:r>
    </w:p>
    <w:p w:rsidR="006C00B9" w:rsidRPr="005C6EC2" w:rsidRDefault="006C00B9" w:rsidP="006C00B9">
      <w:pPr>
        <w:ind w:right="-613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ตรวจรายงานการประชุมสภาฯแล้วเสร็จและเสนอต่อสภาฯครับ</w:t>
      </w:r>
    </w:p>
    <w:p w:rsidR="006C00B9" w:rsidRPr="005C6EC2" w:rsidRDefault="006C00B9" w:rsidP="006C00B9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6E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เรื่องที่เสนอใหม่</w:t>
      </w:r>
      <w:r w:rsidRPr="005C6E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C00B9" w:rsidRPr="005C6EC2" w:rsidRDefault="006C00B9" w:rsidP="006C00B9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EB6A5D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C6EC2">
        <w:rPr>
          <w:rFonts w:ascii="TH SarabunPSK" w:hAnsi="TH SarabunPSK" w:cs="TH SarabunPSK" w:hint="cs"/>
          <w:b/>
          <w:bCs/>
          <w:sz w:val="32"/>
          <w:szCs w:val="32"/>
          <w:cs/>
        </w:rPr>
        <w:t>1.พิจารณากำหนดสมัยประชุมสมัยแรกของปีถัดไป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630">
        <w:rPr>
          <w:rFonts w:ascii="TH SarabunPSK" w:hAnsi="TH SarabunPSK" w:cs="TH SarabunPSK" w:hint="cs"/>
          <w:b/>
          <w:bCs/>
          <w:sz w:val="32"/>
          <w:szCs w:val="32"/>
          <w:cs/>
        </w:rPr>
        <w:t>(พ.ศ.2564</w:t>
      </w:r>
      <w:r w:rsidRPr="005C6E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00B9" w:rsidRPr="005C6EC2" w:rsidRDefault="006C00B9" w:rsidP="006C00B9">
      <w:pPr>
        <w:ind w:left="3600" w:hanging="3600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ab/>
        <w:t>- ตามระเบียบกระทรวงมหาดไทย ว่าด้วยข้อบังคับการประชุม</w:t>
      </w:r>
    </w:p>
    <w:p w:rsidR="006C00B9" w:rsidRPr="005C6EC2" w:rsidRDefault="006C00B9" w:rsidP="006C00B9">
      <w:pPr>
        <w:ind w:left="3600" w:right="-330" w:hanging="3600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สภาท้องถิ่น พ.ศ. </w:t>
      </w:r>
      <w:r w:rsidRPr="005C6EC2">
        <w:rPr>
          <w:rFonts w:ascii="TH SarabunPSK" w:hAnsi="TH SarabunPSK" w:cs="TH SarabunPSK"/>
          <w:sz w:val="32"/>
          <w:szCs w:val="32"/>
        </w:rPr>
        <w:t>2547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หมวดที่ </w:t>
      </w:r>
      <w:r w:rsidRPr="005C6EC2">
        <w:rPr>
          <w:rFonts w:ascii="TH SarabunPSK" w:hAnsi="TH SarabunPSK" w:cs="TH SarabunPSK"/>
          <w:sz w:val="32"/>
          <w:szCs w:val="32"/>
        </w:rPr>
        <w:t>2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5C6EC2">
        <w:rPr>
          <w:rFonts w:ascii="TH SarabunPSK" w:hAnsi="TH SarabunPSK" w:cs="TH SarabunPSK"/>
          <w:sz w:val="32"/>
          <w:szCs w:val="32"/>
        </w:rPr>
        <w:t xml:space="preserve"> 20 </w:t>
      </w:r>
      <w:r w:rsidRPr="005C6EC2">
        <w:rPr>
          <w:rFonts w:ascii="TH SarabunPSK" w:hAnsi="TH SarabunPSK" w:cs="TH SarabunPSK"/>
          <w:sz w:val="32"/>
          <w:szCs w:val="32"/>
          <w:cs/>
        </w:rPr>
        <w:t>และข้อ</w:t>
      </w:r>
      <w:r w:rsidRPr="005C6EC2">
        <w:rPr>
          <w:rFonts w:ascii="TH SarabunPSK" w:hAnsi="TH SarabunPSK" w:cs="TH SarabunPSK"/>
          <w:sz w:val="32"/>
          <w:szCs w:val="32"/>
        </w:rPr>
        <w:t xml:space="preserve"> 21 </w:t>
      </w:r>
      <w:r w:rsidRPr="005C6EC2">
        <w:rPr>
          <w:rFonts w:ascii="TH SarabunPSK" w:hAnsi="TH SarabunPSK" w:cs="TH SarabunPSK"/>
          <w:sz w:val="32"/>
          <w:szCs w:val="32"/>
          <w:cs/>
        </w:rPr>
        <w:t>ในการกำหนดจำนวนสมัยประชุมสามัญประจำปี ระยะเวลา และวันเริ่มต้นการประชุม สมัยประชุมสมัยสามัญประจำปีของแต่ละสมัยของปีนั้น วันเริ่มสมัยประชุมสามัญประจำปีถัดไป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ท่านสมาชิกสภาฯ เห็นควรกำหนดสมัยประชุมสามัญประจำปีสมัยแรกของปี</w:t>
      </w:r>
      <w:r w:rsidR="00206630">
        <w:rPr>
          <w:rFonts w:ascii="TH SarabunPSK" w:hAnsi="TH SarabunPSK" w:cs="TH SarabunPSK"/>
          <w:sz w:val="32"/>
          <w:szCs w:val="32"/>
        </w:rPr>
        <w:t xml:space="preserve"> 2564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อย่างไร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/>
          <w:sz w:val="32"/>
          <w:szCs w:val="32"/>
          <w:cs/>
        </w:rPr>
        <w:t>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พงษ์ศักดิ์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ชลชี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-เรียนท่านประธานสภาฯ  กระผม  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พงษ์ศักดิ์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ชลชี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สมาชิก</w:t>
      </w:r>
    </w:p>
    <w:p w:rsidR="006C00B9" w:rsidRPr="005C6EC2" w:rsidRDefault="006C00B9" w:rsidP="006C00B9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5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สภาอบต. หมู่ที่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5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ท่าม่วง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ขอเสนอกำหนดไว้ คือตั้งแต่วันที่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="001E1248">
        <w:rPr>
          <w:rFonts w:ascii="TH SarabunPSK" w:hAnsi="TH SarabunPSK" w:cs="TH SarabunPSK" w:hint="cs"/>
          <w:sz w:val="32"/>
          <w:szCs w:val="32"/>
          <w:cs/>
        </w:rPr>
        <w:t>14</w:t>
      </w:r>
      <w:r w:rsidR="00206630">
        <w:rPr>
          <w:rFonts w:ascii="TH SarabunPSK" w:hAnsi="TH SarabunPSK" w:cs="TH SarabunPSK" w:hint="cs"/>
          <w:sz w:val="32"/>
          <w:szCs w:val="32"/>
          <w:cs/>
        </w:rPr>
        <w:t xml:space="preserve">-28 </w:t>
      </w:r>
      <w:r w:rsidRPr="005C6EC2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06630">
        <w:rPr>
          <w:rFonts w:ascii="TH SarabunPSK" w:hAnsi="TH SarabunPSK" w:cs="TH SarabunPSK"/>
          <w:sz w:val="32"/>
          <w:szCs w:val="32"/>
        </w:rPr>
        <w:t xml:space="preserve"> 2564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 xml:space="preserve">-ขอผู้รับรอง </w:t>
      </w:r>
      <w:r w:rsidRPr="005C6EC2">
        <w:rPr>
          <w:rFonts w:ascii="TH SarabunPSK" w:hAnsi="TH SarabunPSK" w:cs="TH SarabunPSK"/>
          <w:sz w:val="32"/>
          <w:szCs w:val="32"/>
        </w:rPr>
        <w:t xml:space="preserve">2 </w:t>
      </w:r>
      <w:r w:rsidRPr="005C6EC2">
        <w:rPr>
          <w:rFonts w:ascii="TH SarabunPSK" w:hAnsi="TH SarabunPSK" w:cs="TH SarabunPSK"/>
          <w:sz w:val="32"/>
          <w:szCs w:val="32"/>
          <w:cs/>
        </w:rPr>
        <w:t>คน ครับ</w:t>
      </w:r>
    </w:p>
    <w:p w:rsidR="006C00B9" w:rsidRPr="005C6EC2" w:rsidRDefault="006C00B9" w:rsidP="006C00B9">
      <w:pPr>
        <w:ind w:right="-5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-กระผมนาย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สุชาติ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พรมดี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 สมาชิกสภาฯ หมู่ที่ </w:t>
      </w:r>
      <w:r w:rsidRPr="005C6EC2">
        <w:rPr>
          <w:rFonts w:ascii="TH SarabunPSK" w:hAnsi="TH SarabunPSK" w:cs="TH SarabunPSK"/>
          <w:sz w:val="32"/>
          <w:szCs w:val="32"/>
        </w:rPr>
        <w:t xml:space="preserve">10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ดอนดู่น้อย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10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ขอรับรองครับ</w:t>
      </w:r>
    </w:p>
    <w:p w:rsidR="006C00B9" w:rsidRPr="005C6EC2" w:rsidRDefault="006C00B9" w:rsidP="006C00B9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-กระผมนาย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มังกร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พุทธวงษ์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 สมาชิกสภาฯหมู่ที่</w:t>
      </w:r>
      <w:r w:rsidRPr="005C6EC2">
        <w:rPr>
          <w:rFonts w:ascii="TH SarabunPSK" w:hAnsi="TH SarabunPSK" w:cs="TH SarabunPSK"/>
          <w:sz w:val="32"/>
          <w:szCs w:val="32"/>
        </w:rPr>
        <w:t xml:space="preserve"> 6 </w:t>
      </w:r>
      <w:r w:rsidRPr="005C6EC2">
        <w:rPr>
          <w:rFonts w:ascii="TH SarabunPSK" w:hAnsi="TH SarabunPSK" w:cs="TH SarabunPSK"/>
          <w:sz w:val="32"/>
          <w:szCs w:val="32"/>
          <w:cs/>
        </w:rPr>
        <w:t>บ้าน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หนองหวาย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6A5D">
        <w:rPr>
          <w:rFonts w:ascii="TH SarabunPSK" w:hAnsi="TH SarabunPSK" w:cs="TH SarabunPSK"/>
          <w:sz w:val="28"/>
          <w:cs/>
        </w:rPr>
        <w:t xml:space="preserve">สมาชิกสภาฯ หมู่ที่ </w:t>
      </w:r>
      <w:r w:rsidRPr="00EB6A5D">
        <w:rPr>
          <w:rFonts w:ascii="TH SarabunPSK" w:hAnsi="TH SarabunPSK" w:cs="TH SarabunPSK"/>
          <w:sz w:val="28"/>
        </w:rPr>
        <w:t>6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ขอรับรองครับ</w:t>
      </w:r>
    </w:p>
    <w:p w:rsidR="006C00B9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  <w:t>-ขอ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มติที่ประชุมครับ</w:t>
      </w:r>
    </w:p>
    <w:p w:rsidR="00092C47" w:rsidRPr="005C6EC2" w:rsidRDefault="00092C47" w:rsidP="006C00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63E4" w:rsidRDefault="00AD63E4" w:rsidP="006C00B9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AD63E4" w:rsidRPr="00AD63E4" w:rsidRDefault="00AD63E4" w:rsidP="00AD63E4">
      <w:pPr>
        <w:ind w:left="3600" w:hanging="36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3E4">
        <w:rPr>
          <w:rFonts w:ascii="TH SarabunPSK" w:hAnsi="TH SarabunPSK" w:cs="TH SarabunPSK" w:hint="cs"/>
          <w:b/>
          <w:bCs/>
          <w:sz w:val="32"/>
          <w:szCs w:val="32"/>
          <w:cs/>
        </w:rPr>
        <w:t>-3-</w:t>
      </w:r>
    </w:p>
    <w:p w:rsidR="006C00B9" w:rsidRDefault="006C00B9" w:rsidP="006C00B9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มติที่ประชุม</w:t>
      </w:r>
      <w:r w:rsidRPr="005C6EC2">
        <w:rPr>
          <w:rFonts w:ascii="TH SarabunPSK" w:hAnsi="TH SarabunPSK" w:cs="TH SarabunPSK"/>
          <w:sz w:val="32"/>
          <w:szCs w:val="32"/>
          <w:cs/>
        </w:rPr>
        <w:tab/>
        <w:t xml:space="preserve">- ยกมือมีมติ </w:t>
      </w:r>
      <w:r w:rsidRPr="005C6EC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เสียง ให้กำหนดสมัยประชุมสามัญประจำปีสมัยแรกของปี พ.ศ. </w:t>
      </w:r>
      <w:r w:rsidRPr="005C6EC2">
        <w:rPr>
          <w:rFonts w:ascii="TH SarabunPSK" w:hAnsi="TH SarabunPSK" w:cs="TH SarabunPSK"/>
          <w:sz w:val="32"/>
          <w:szCs w:val="32"/>
        </w:rPr>
        <w:t>256</w:t>
      </w:r>
      <w:r w:rsidR="00206630">
        <w:rPr>
          <w:rFonts w:ascii="TH SarabunPSK" w:hAnsi="TH SarabunPSK" w:cs="TH SarabunPSK"/>
          <w:sz w:val="32"/>
          <w:szCs w:val="32"/>
        </w:rPr>
        <w:t>4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1E1248">
        <w:rPr>
          <w:rFonts w:ascii="TH SarabunPSK" w:hAnsi="TH SarabunPSK" w:cs="TH SarabunPSK"/>
          <w:sz w:val="32"/>
          <w:szCs w:val="32"/>
        </w:rPr>
        <w:t>14</w:t>
      </w:r>
      <w:r w:rsidRPr="005C6EC2">
        <w:rPr>
          <w:rFonts w:ascii="TH SarabunPSK" w:hAnsi="TH SarabunPSK" w:cs="TH SarabunPSK"/>
          <w:sz w:val="32"/>
          <w:szCs w:val="32"/>
        </w:rPr>
        <w:t xml:space="preserve">-28 </w:t>
      </w:r>
      <w:r w:rsidRPr="005C6EC2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5C6EC2">
        <w:rPr>
          <w:rFonts w:ascii="TH SarabunPSK" w:hAnsi="TH SarabunPSK" w:cs="TH SarabunPSK"/>
          <w:sz w:val="32"/>
          <w:szCs w:val="32"/>
        </w:rPr>
        <w:t>256</w:t>
      </w:r>
      <w:r w:rsidR="00206630">
        <w:rPr>
          <w:rFonts w:ascii="TH SarabunPSK" w:hAnsi="TH SarabunPSK" w:cs="TH SarabunPSK"/>
          <w:sz w:val="32"/>
          <w:szCs w:val="32"/>
        </w:rPr>
        <w:t>4</w:t>
      </w:r>
      <w:r w:rsidRPr="005C6EC2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ต่อไปเข้าสู่การพิจารณา  เรื่องดังต่อไปนี้ครับ</w:t>
      </w:r>
    </w:p>
    <w:p w:rsidR="006C00B9" w:rsidRPr="00887FB8" w:rsidRDefault="006C00B9" w:rsidP="006C00B9">
      <w:pPr>
        <w:tabs>
          <w:tab w:val="left" w:pos="0"/>
        </w:tabs>
        <w:ind w:right="-61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7FB8">
        <w:rPr>
          <w:rFonts w:ascii="TH SarabunPSK" w:hAnsi="TH SarabunPSK" w:cs="TH SarabunPSK" w:hint="cs"/>
          <w:b/>
          <w:bCs/>
          <w:sz w:val="32"/>
          <w:szCs w:val="32"/>
          <w:cs/>
        </w:rPr>
        <w:t>2.รายงานการติดตามและ</w:t>
      </w:r>
      <w:r w:rsidRPr="00887FB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ประเมินผลแผนพัฒนาท้องถิ่น</w:t>
      </w:r>
      <w:r w:rsidR="00AB6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ปี 2563</w:t>
      </w:r>
    </w:p>
    <w:p w:rsidR="00206630" w:rsidRDefault="006C00B9" w:rsidP="006C00B9">
      <w:pPr>
        <w:tabs>
          <w:tab w:val="left" w:pos="0"/>
        </w:tabs>
        <w:ind w:right="-61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่อไปเชิญผู้บริหาร รายงานการติดตามและ</w:t>
      </w:r>
      <w:r w:rsidRPr="005C6EC2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ประเมินผลแผนพัฒนา</w:t>
      </w:r>
    </w:p>
    <w:p w:rsidR="006C00B9" w:rsidRPr="005C6EC2" w:rsidRDefault="00206630" w:rsidP="006C00B9">
      <w:pPr>
        <w:tabs>
          <w:tab w:val="left" w:pos="0"/>
        </w:tabs>
        <w:ind w:right="-61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6C00B9" w:rsidRPr="005C6EC2">
        <w:rPr>
          <w:rFonts w:ascii="TH SarabunPSK" w:eastAsia="Cordia New" w:hAnsi="TH SarabunPSK" w:cs="TH SarabunPSK" w:hint="cs"/>
          <w:sz w:val="32"/>
          <w:szCs w:val="32"/>
          <w:cs/>
        </w:rPr>
        <w:t xml:space="preserve">ท้องถิ่นประจำปี </w:t>
      </w:r>
      <w:r w:rsidR="00092C47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="006C00B9" w:rsidRPr="005C6EC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C00B9" w:rsidRPr="005C6EC2">
        <w:rPr>
          <w:rFonts w:ascii="TH SarabunPSK" w:eastAsia="Cordia New" w:hAnsi="TH SarabunPSK" w:cs="TH SarabunPSK" w:hint="cs"/>
          <w:sz w:val="32"/>
          <w:szCs w:val="32"/>
          <w:cs/>
        </w:rPr>
        <w:t>เชิญครับ</w:t>
      </w:r>
    </w:p>
    <w:p w:rsidR="006C00B9" w:rsidRPr="00092C47" w:rsidRDefault="006C00B9" w:rsidP="006C00B9">
      <w:pPr>
        <w:tabs>
          <w:tab w:val="left" w:pos="1134"/>
        </w:tabs>
        <w:ind w:left="3600" w:right="-307" w:hanging="360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eastAsia="Cordia New" w:hAnsi="TH SarabunPSK" w:cs="TH SarabunPSK" w:hint="cs"/>
          <w:sz w:val="32"/>
          <w:szCs w:val="32"/>
          <w:cs/>
        </w:rPr>
        <w:tab/>
        <w:t>-เรียนท่านประธานสภาฯ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ที่ทรงเกียรติ</w:t>
      </w:r>
      <w:r w:rsidRPr="005C6EC2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ท่านสมา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ชิกสภาฯทุกท่านต่อไปเป็นการรายงาน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การติดตามและ</w:t>
      </w:r>
      <w:r w:rsidRPr="005C6EC2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ประเมินผลแผนพัฒนาท้องถิ่น</w:t>
      </w:r>
      <w:r w:rsidRPr="005C6EC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C6EC2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 </w:t>
      </w:r>
      <w:r w:rsidR="00092C47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ครับ</w:t>
      </w:r>
      <w:r w:rsidR="00092C4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92C47">
        <w:rPr>
          <w:rFonts w:ascii="TH SarabunPSK" w:eastAsia="Cordia New" w:hAnsi="TH SarabunPSK" w:cs="TH SarabunPSK" w:hint="cs"/>
          <w:sz w:val="32"/>
          <w:szCs w:val="32"/>
          <w:cs/>
        </w:rPr>
        <w:t>สำหรับรายละเอียดในส่วนที่เกี่ยวข้องผมก็จะให้เจ้าหน้าที่ผู้รับผิดชอบครับ</w:t>
      </w:r>
    </w:p>
    <w:p w:rsidR="00092C47" w:rsidRDefault="003A62B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นักวิเคราะห์ฯ</w:t>
      </w:r>
      <w:r w:rsidR="00092C4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092C4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92C4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อ้างถึง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ระเบียบกระทรวงมหาดไทย ว่าด้วยการจัดทำแผนพัฒนา</w:t>
      </w:r>
    </w:p>
    <w:p w:rsidR="00092C47" w:rsidRDefault="00092C47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ขององค์กรปกครองส่วนท้องถิ่น  (ฉบับที่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 พ.ศ.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2561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ข้อ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12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AB65AF" w:rsidRDefault="00092C47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AB65A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และข้อ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13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“(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,(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รายงานผลและเสนอความเห็นซึ่งได้จากการ</w:t>
      </w:r>
      <w:r w:rsidR="00AB65A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ติดตามและประเมินผลแผนพัฒนาท้องถิ่นต่อ</w:t>
      </w:r>
      <w:r w:rsidR="00092C4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ผู้บริหารท้องถิ่น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เพื่อให้ผู้บริหารท้องถิ่นเสนอต่อสภาท้องถิ่น และ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พัฒนาท้องถิ่น พร้อมทั้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งประกาศผลการติดตามและประเมินผล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แผนพัฒนาท้องถิ่นให้ประชาชนในท้องถิ่นทราบในที่เปิดเผยภายใน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สิบห้าวันนับแต่วันรายงานผลและเสนอความเห็นดังกล่าว และ</w:t>
      </w:r>
    </w:p>
    <w:p w:rsidR="00AB65AF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ต้องปิดประกาศไว้เป็นระยะเวลาไม่น้อยกว่าสามสิบวันโดยอย่าง</w:t>
      </w:r>
    </w:p>
    <w:p w:rsidR="006C00B9" w:rsidRPr="00E67B06" w:rsidRDefault="00AB65AF" w:rsidP="00092C4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="006C00B9"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น้อยปีละหนึ่งครั้งภายในเดือนธันวาคมของทุกปี”</w:t>
      </w:r>
    </w:p>
    <w:p w:rsidR="00F74E57" w:rsidRDefault="006C00B9" w:rsidP="006C00B9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</w:t>
      </w:r>
      <w:r w:rsidRPr="00E67B06">
        <w:rPr>
          <w:rFonts w:ascii="TH SarabunPSK" w:eastAsia="Calibri" w:hAnsi="TH SarabunPSK" w:cs="TH SarabunPSK" w:hint="cs"/>
          <w:sz w:val="32"/>
          <w:szCs w:val="32"/>
          <w:cs/>
        </w:rPr>
        <w:t>ทราบการรายงานผลการติดตามและ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Pr="00E67B06">
        <w:rPr>
          <w:rFonts w:ascii="TH SarabunPSK" w:eastAsia="Calibri" w:hAnsi="TH SarabunPSK" w:cs="TH SarabunPSK" w:hint="cs"/>
          <w:sz w:val="32"/>
          <w:szCs w:val="32"/>
          <w:cs/>
        </w:rPr>
        <w:t>ผลแผนพัฒ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 w:rsidR="00AB65AF">
        <w:rPr>
          <w:rFonts w:ascii="TH SarabunPSK" w:eastAsia="Calibri" w:hAnsi="TH SarabunPSK" w:cs="TH SarabunPSK" w:hint="cs"/>
          <w:sz w:val="32"/>
          <w:szCs w:val="32"/>
          <w:cs/>
        </w:rPr>
        <w:t>ท้องถิ่น ประจำปีงบประมาณ ๒๕๖๓</w:t>
      </w:r>
      <w:r w:rsidRPr="00E67B06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พร้อมทั้งผู้บริหารประกาศผลการติ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ดตามและประเมินผลแผนพัฒนาท้องถิ่น</w:t>
      </w:r>
      <w:r w:rsidRPr="00E67B06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ให้ประชาชนในท้องถิ่นทราบ</w:t>
      </w:r>
      <w:r w:rsidRPr="00E67B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ต่อไป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ครับ</w:t>
      </w:r>
      <w:r w:rsidRPr="00E67B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รายละเอียดการติดตามประเมินผลแผนพัฒนาท้องถิ่น</w:t>
      </w:r>
      <w:r w:rsidR="00F74E5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ดิฉันก็ขอชี้แจงสรุปตามยุทธศาสตร์ดังนี้</w:t>
      </w:r>
    </w:p>
    <w:p w:rsidR="00083178" w:rsidRPr="00083178" w:rsidRDefault="00F74E57" w:rsidP="006C00B9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การพัฒนาด้านโครงสร้างพื้นฐาน จำนวนโครงการที่ปรากฏอยู่ในแผนพัฒนาประจำปี 2563 จำนวน 52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ในงบประมาณรายจ่ายประจำปี 2563 จำนวน 9 โครงการ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0831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คิดเป็นร้อย 17.3 </w:t>
      </w:r>
    </w:p>
    <w:p w:rsidR="00083178" w:rsidRDefault="00083178" w:rsidP="006C00B9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2.การพัฒนาด้านเศรษฐกิจ จำนวนโครงการที่ปรากฏอยู่ในแผนพัฒนาประจำปี 2563 จำนวน 16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ในงบประมาณรายจ่ายประจำปี 2563 จำนวน 1 โครงการ คิดเป็นร้อยละ 6.25 </w:t>
      </w:r>
    </w:p>
    <w:p w:rsidR="00083178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3.การพัฒนาด้านคุณภาพชีวิต จำนวนโครงการที่ปรากฏอยู่ในแผนพัฒนาประจำปี 2563 จำนวน 44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ในงบประมาณรายจ่ายประจำปี 2563 จำนวน 21 โครงการ คิดเป็นร้อยละ 44.7</w:t>
      </w:r>
    </w:p>
    <w:p w:rsidR="00AD63E4" w:rsidRPr="00AD63E4" w:rsidRDefault="00AD63E4" w:rsidP="00AD63E4">
      <w:pPr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-4</w:t>
      </w:r>
      <w:r w:rsidRPr="00AD63E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AD63E4" w:rsidRDefault="00AD63E4" w:rsidP="00AD63E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นักวิเคราะห์ฯ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4.การพัฒนาด้านสิ่งแวดล้อม จำนวนโครงการที่ปรากฏอยู่ใน</w:t>
      </w:r>
    </w:p>
    <w:p w:rsidR="00913298" w:rsidRDefault="00AD63E4" w:rsidP="00AD63E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  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แผนพัฒนาประจำปี 2563 จำนวน 13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</w:p>
    <w:p w:rsidR="00913298" w:rsidRDefault="00913298" w:rsidP="00AD63E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               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ในงบประมาณรายจ่ายประจำปี 2563 จำนวน 8 โครงการ </w:t>
      </w:r>
    </w:p>
    <w:p w:rsidR="00083178" w:rsidRDefault="00913298" w:rsidP="00AD63E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คิดเป็น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831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ร้อยละ 61.5</w:t>
      </w:r>
    </w:p>
    <w:p w:rsidR="00083178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5.การบริหารจัดการบ้านเมืองที่ดี จำนวนโครงการที่ปรากฏอยู่ในแผนพัฒนาประจำปี 2563 จำนวน 22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ในงบประมาณรายจ่ายประจำปี 2563 จำนวน 8 โครงการ คิดเป็นร้อยละ 36.4</w:t>
      </w:r>
    </w:p>
    <w:p w:rsidR="00083178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6.การกระจายอำนาจให้แก่องค์การปกครองส่วนท้องถิ่นและแนวนโยบายของรัฐบาล จำนวนโครงการที่ปรากฏอยู่ในแผนพัฒนาประจำปี 2563 จำนวน 12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ในงบประมาณรายจ่ายประจำปี 2563 จำนวน 4โครงการ คิดเป็นร้อยละ 33.3</w:t>
      </w:r>
    </w:p>
    <w:p w:rsidR="00083178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7.การพัฒนาประชาธิปไตยโดยการมีส่วนร่วมและความเข้มแข็งให้กับกระบวนการประชารัฐ จำนวนโครงการที่ปรากฏอยู่ในแผนพัฒนาประจำปี 2563 จำนวน 4 โครงการ  จำนวนโครง</w:t>
      </w:r>
      <w:r w:rsidR="009132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ในงบประมาณรายจ่ายประจำปี 2563 จำนวน - โครงการ </w:t>
      </w:r>
    </w:p>
    <w:p w:rsidR="00083178" w:rsidRPr="00083178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จำนวนโครงการที่ไม่ได้ดำเนินการตามข้อบัญญัติงบประมาณรายจ่าประจำปีประมาณ 2563 จำนวน 18 โครงการ คิดเป็นร้อยละ 11.0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%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(เนื่องจากอยู่ในสถานการณ์โควิด- 19 แพร่ระบาด)</w:t>
      </w:r>
    </w:p>
    <w:p w:rsidR="006C00B9" w:rsidRPr="00E67B06" w:rsidRDefault="00083178" w:rsidP="00083178">
      <w:pPr>
        <w:autoSpaceDE w:val="0"/>
        <w:autoSpaceDN w:val="0"/>
        <w:adjustRightInd w:val="0"/>
        <w:ind w:left="360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6C00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(รายละเอียดตามที่แจกเอกสาร)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/>
          <w:sz w:val="28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มีสมาชิกสภาฯท่านใดมีข้อซักถามไหมครับ</w:t>
      </w:r>
      <w:r w:rsidR="00AB65AF">
        <w:rPr>
          <w:rFonts w:ascii="TH SarabunPSK" w:hAnsi="TH SarabunPSK" w:cs="TH SarabunPSK" w:hint="cs"/>
          <w:sz w:val="32"/>
          <w:szCs w:val="32"/>
          <w:cs/>
        </w:rPr>
        <w:t>ถ้าไม่มีผมขอมติครับ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="00AB65AF">
        <w:rPr>
          <w:rFonts w:ascii="TH SarabunPSK" w:hAnsi="TH SarabunPSK" w:cs="TH SarabunPSK"/>
          <w:sz w:val="32"/>
          <w:szCs w:val="32"/>
        </w:rPr>
        <w:t>-</w:t>
      </w:r>
      <w:r w:rsidR="00AB65AF">
        <w:rPr>
          <w:rFonts w:ascii="TH SarabunPSK" w:hAnsi="TH SarabunPSK" w:cs="TH SarabunPSK" w:hint="cs"/>
          <w:sz w:val="32"/>
          <w:szCs w:val="32"/>
          <w:cs/>
        </w:rPr>
        <w:t>มติเห็นชอบ ออกเสียง 14 เสียง งดออกเสียง 1 เสียง</w:t>
      </w:r>
    </w:p>
    <w:p w:rsidR="003A62BF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หากไม่มีข้อซักถาม ถือว่ารับทราบ</w:t>
      </w:r>
      <w:r w:rsidR="003A62BF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1C049A">
        <w:rPr>
          <w:rFonts w:ascii="TH SarabunPSK" w:hAnsi="TH SarabunPSK" w:cs="TH SarabunPSK" w:hint="cs"/>
          <w:sz w:val="32"/>
          <w:szCs w:val="32"/>
          <w:cs/>
        </w:rPr>
        <w:t>ผลการติดตามและ</w:t>
      </w:r>
    </w:p>
    <w:p w:rsidR="00AB65AF" w:rsidRDefault="003A62BF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6C00B9" w:rsidRPr="005C6EC2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ประเมินผลแผนพัฒนาท้องถิ่น</w:t>
      </w:r>
      <w:r w:rsidR="006C00B9" w:rsidRPr="005C6EC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B65AF">
        <w:rPr>
          <w:rFonts w:ascii="TH SarabunPSK" w:eastAsia="Cordia New" w:hAnsi="TH SarabunPSK" w:cs="TH SarabunPSK" w:hint="cs"/>
          <w:sz w:val="32"/>
          <w:szCs w:val="32"/>
          <w:cs/>
        </w:rPr>
        <w:t>ประจำปี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65AF" w:rsidRDefault="00AB65AF" w:rsidP="006C00B9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</w:t>
      </w:r>
      <w:r w:rsidR="003A62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รายงานสถา</w:t>
      </w:r>
      <w:r w:rsidR="0008317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นะทางการเงินประจำปีงบประมาณ 2563</w:t>
      </w:r>
    </w:p>
    <w:p w:rsidR="003A62BF" w:rsidRDefault="003A62BF" w:rsidP="006C00B9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2040"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 w:rsidRPr="00A9204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3A62BF">
        <w:rPr>
          <w:rFonts w:ascii="TH SarabunPSK" w:eastAsia="Cordia New" w:hAnsi="TH SarabunPSK" w:cs="TH SarabunPSK" w:hint="cs"/>
          <w:sz w:val="32"/>
          <w:szCs w:val="32"/>
          <w:cs/>
        </w:rPr>
        <w:t xml:space="preserve"> ลำดับต่อไปขอเชิญเจ้าหน้าที่ได้ชี้แจงรายละเอียดครับ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62BF"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AB65A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กราบเรียน ท่านประธานสภาฯ รองประสภาฯ ท่านสมาชิกสภาฯ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ผู้ทรงเกียรติทุกท่านขอรายงานสถานะทางการเงิน ประจำปี 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2563 แทนผู้อำนวยการกองคลัง เพราะติดอบรมที่จังหวัด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ขอนแก่นค่ะ</w:t>
      </w:r>
    </w:p>
    <w:p w:rsidR="006C00B9" w:rsidRDefault="003A62BF" w:rsidP="003A6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-อ้างถึงระเบียบกระทรวงมหาดไทย วิธีการงบประมาณของ                                                                                   </w:t>
      </w:r>
    </w:p>
    <w:p w:rsidR="006C00B9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พ.ศ. 2541 แก้ไขเพิ่มเติม (ฉบับที่ 2   </w:t>
      </w:r>
    </w:p>
    <w:p w:rsidR="003A62BF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3A6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3) พ.ศ. 2543 ข้อ 36 และ ระเบียบกระทรวงหมาดไทย 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4267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0B9">
        <w:rPr>
          <w:rFonts w:ascii="TH SarabunPSK" w:hAnsi="TH SarabunPSK" w:cs="TH SarabunPSK" w:hint="cs"/>
          <w:sz w:val="32"/>
          <w:szCs w:val="32"/>
          <w:cs/>
        </w:rPr>
        <w:t>ว่าด้วยการรับเงิน การฝากเงินและการตรวจเงินขององค์กร</w:t>
      </w:r>
    </w:p>
    <w:p w:rsidR="003A62BF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6C00B9">
        <w:rPr>
          <w:rFonts w:ascii="TH SarabunPSK" w:hAnsi="TH SarabunPSK" w:cs="TH SarabunPSK" w:hint="cs"/>
          <w:sz w:val="32"/>
          <w:szCs w:val="32"/>
          <w:cs/>
        </w:rPr>
        <w:t xml:space="preserve">ปกครองส่วนท้องถิ่น พ.ศ. 2547 แก้ไขเพิ่มเติมถึง (ฉบับที่ 3) </w:t>
      </w:r>
    </w:p>
    <w:p w:rsidR="001C049A" w:rsidRDefault="001C049A" w:rsidP="003A62B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63E4" w:rsidRPr="00AD63E4" w:rsidRDefault="00AD63E4" w:rsidP="00AD63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3E4">
        <w:rPr>
          <w:rFonts w:ascii="TH SarabunPSK" w:hAnsi="TH SarabunPSK" w:cs="TH SarabunPSK"/>
          <w:b/>
          <w:bCs/>
          <w:sz w:val="32"/>
          <w:szCs w:val="32"/>
        </w:rPr>
        <w:lastRenderedPageBreak/>
        <w:t>-5-</w:t>
      </w:r>
    </w:p>
    <w:p w:rsidR="003A62BF" w:rsidRDefault="003A62BF" w:rsidP="00A92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3E4" w:rsidRPr="003A62BF"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 w:rsidR="00AD63E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C00B9">
        <w:rPr>
          <w:rFonts w:ascii="TH SarabunPSK" w:hAnsi="TH SarabunPSK" w:cs="TH SarabunPSK" w:hint="cs"/>
          <w:sz w:val="32"/>
          <w:szCs w:val="32"/>
          <w:cs/>
        </w:rPr>
        <w:t>พ.ศ. 2558 ข้อ 100 ระบุให้หัวหน้าหน่วยงานคลังจัดทำงบแสดง</w:t>
      </w:r>
    </w:p>
    <w:p w:rsidR="00A92040" w:rsidRDefault="003A62BF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6C00B9">
        <w:rPr>
          <w:rFonts w:ascii="TH SarabunPSK" w:hAnsi="TH SarabunPSK" w:cs="TH SarabunPSK" w:hint="cs"/>
          <w:sz w:val="32"/>
          <w:szCs w:val="32"/>
          <w:cs/>
        </w:rPr>
        <w:t>ฐานทางการเงิน และงบอื่น ๆ</w:t>
      </w:r>
      <w:r w:rsidR="00A9204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 ตุลาคม 2562</w:t>
      </w:r>
      <w:r w:rsidR="001C0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040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</w:p>
    <w:p w:rsidR="00D9038F" w:rsidRDefault="00A92040" w:rsidP="003A62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30 กันยายน 2563 </w:t>
      </w:r>
      <w:r w:rsidR="006C0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38F">
        <w:rPr>
          <w:rFonts w:ascii="TH SarabunPSK" w:hAnsi="TH SarabunPSK" w:cs="TH SarabunPSK" w:hint="cs"/>
          <w:sz w:val="32"/>
          <w:szCs w:val="32"/>
          <w:cs/>
        </w:rPr>
        <w:t>รายละเอียด ดังนี้</w:t>
      </w:r>
    </w:p>
    <w:p w:rsidR="00D9038F" w:rsidRDefault="0084637A" w:rsidP="001E124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1248">
        <w:rPr>
          <w:rFonts w:ascii="TH SarabunPSK" w:hAnsi="TH SarabunPSK" w:cs="TH SarabunPSK" w:hint="cs"/>
          <w:sz w:val="32"/>
          <w:szCs w:val="32"/>
          <w:cs/>
        </w:rPr>
        <w:t>ประมาณการรายจ่าย  26,930,000</w:t>
      </w:r>
      <w:r w:rsidR="00D9038F" w:rsidRPr="001E1248">
        <w:rPr>
          <w:rFonts w:ascii="TH SarabunPSK" w:hAnsi="TH SarabunPSK" w:cs="TH SarabunPSK" w:hint="cs"/>
          <w:sz w:val="32"/>
          <w:szCs w:val="32"/>
          <w:cs/>
        </w:rPr>
        <w:t xml:space="preserve">.- บาท </w:t>
      </w:r>
    </w:p>
    <w:p w:rsidR="001E1248" w:rsidRDefault="001E1248" w:rsidP="001E124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ประมาณการรายรับ </w:t>
      </w:r>
      <w:r w:rsidR="001C049A">
        <w:rPr>
          <w:rFonts w:ascii="TH SarabunPSK" w:hAnsi="TH SarabunPSK" w:cs="TH SarabunPSK" w:hint="cs"/>
          <w:sz w:val="32"/>
          <w:szCs w:val="32"/>
          <w:cs/>
        </w:rPr>
        <w:t xml:space="preserve">  26,93</w:t>
      </w:r>
      <w:r>
        <w:rPr>
          <w:rFonts w:ascii="TH SarabunPSK" w:hAnsi="TH SarabunPSK" w:cs="TH SarabunPSK" w:hint="cs"/>
          <w:sz w:val="32"/>
          <w:szCs w:val="32"/>
          <w:cs/>
        </w:rPr>
        <w:t>0,000.- บาท</w:t>
      </w:r>
    </w:p>
    <w:p w:rsidR="001E1248" w:rsidRDefault="001E1248" w:rsidP="001E124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รวมรายรับจากเงินงบประมาณ  26,037,665.35.- บาท</w:t>
      </w:r>
    </w:p>
    <w:p w:rsidR="001E1248" w:rsidRDefault="001E1248" w:rsidP="001E124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1C049A">
        <w:rPr>
          <w:rFonts w:ascii="TH SarabunPSK" w:hAnsi="TH SarabunPSK" w:cs="TH SarabunPSK" w:hint="cs"/>
          <w:sz w:val="32"/>
          <w:szCs w:val="32"/>
          <w:cs/>
        </w:rPr>
        <w:t>วมจ่ายจากเงินงบประมาณ 22,605,796.6</w:t>
      </w:r>
      <w:r>
        <w:rPr>
          <w:rFonts w:ascii="TH SarabunPSK" w:hAnsi="TH SarabunPSK" w:cs="TH SarabunPSK" w:hint="cs"/>
          <w:sz w:val="32"/>
          <w:szCs w:val="32"/>
          <w:cs/>
        </w:rPr>
        <w:t>5.- บาท</w:t>
      </w:r>
    </w:p>
    <w:p w:rsidR="00913298" w:rsidRDefault="00913298" w:rsidP="0091329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รวมรายรับจากเงินอุดหนุนระบุวัตถุประสงค์/เฉพาะกิจ 852,319.- บาท</w:t>
      </w:r>
    </w:p>
    <w:p w:rsidR="001E1248" w:rsidRPr="001C049A" w:rsidRDefault="001E1248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C049A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913298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C049A">
        <w:rPr>
          <w:rFonts w:ascii="TH SarabunPSK" w:hAnsi="TH SarabunPSK" w:cs="TH SarabunPSK" w:hint="cs"/>
          <w:sz w:val="32"/>
          <w:szCs w:val="32"/>
          <w:cs/>
        </w:rPr>
        <w:t xml:space="preserve">จ่ายจากเงินอุดหนุนระบุวัตถุประสงค์/เฉพาะกิจ </w:t>
      </w:r>
    </w:p>
    <w:p w:rsidR="001E1248" w:rsidRDefault="001E1248" w:rsidP="001E1248">
      <w:pPr>
        <w:pStyle w:val="a3"/>
        <w:ind w:left="40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852,319.- บาท</w:t>
      </w:r>
    </w:p>
    <w:p w:rsidR="001E1248" w:rsidRPr="00913298" w:rsidRDefault="001E1248" w:rsidP="001E1248">
      <w:pPr>
        <w:pStyle w:val="a3"/>
        <w:ind w:left="403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32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</w:t>
      </w:r>
    </w:p>
    <w:p w:rsidR="001E1248" w:rsidRDefault="001E1248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รายรับทั้งสิ้น 26,889,984.35.- บาท</w:t>
      </w:r>
    </w:p>
    <w:p w:rsidR="001E1248" w:rsidRDefault="001E1248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รายจ่ายทั้งสิ้น  23,446,915.65.-บาท</w:t>
      </w:r>
    </w:p>
    <w:p w:rsidR="001E1248" w:rsidRDefault="001E1248" w:rsidP="001E1248">
      <w:pPr>
        <w:ind w:left="36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ฉะนั้น รายรับสูงกว่ารายจ่าย 3,443,068.70.- บาท</w:t>
      </w:r>
    </w:p>
    <w:p w:rsidR="001E1248" w:rsidRDefault="001E1248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เงินสะสม 28,441,240.19.- บาท</w:t>
      </w:r>
    </w:p>
    <w:p w:rsidR="00C05EA7" w:rsidRDefault="00C05EA7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เงินทุนสำรองเงินสะสม 13,497,764.97.- บาท</w:t>
      </w:r>
    </w:p>
    <w:p w:rsidR="00C05EA7" w:rsidRDefault="00C05EA7" w:rsidP="001C049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รวมเงินสะสม 41,939,005.16.- บาท</w:t>
      </w:r>
    </w:p>
    <w:p w:rsidR="0084637A" w:rsidRDefault="00D9038F" w:rsidP="009A04E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37A">
        <w:rPr>
          <w:rFonts w:ascii="TH SarabunPSK" w:hAnsi="TH SarabunPSK" w:cs="TH SarabunPSK" w:hint="cs"/>
          <w:sz w:val="32"/>
          <w:szCs w:val="32"/>
          <w:cs/>
        </w:rPr>
        <w:t>ก็ขอชี้แจงรายละเอียดเท่านี้</w:t>
      </w:r>
      <w:r w:rsidR="00F74E5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 เอกสารที่แจกให้</w:t>
      </w:r>
      <w:r w:rsidR="0084637A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6C00B9" w:rsidRPr="005C6EC2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/>
          <w:sz w:val="28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2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มีสมาชิกสภาฯท่านใดมีข้อซักถามไหมครับ </w:t>
      </w:r>
    </w:p>
    <w:p w:rsidR="0084637A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Pr="005C6EC2">
        <w:rPr>
          <w:rFonts w:ascii="TH SarabunPSK" w:hAnsi="TH SarabunPSK" w:cs="TH SarabunPSK"/>
          <w:sz w:val="32"/>
          <w:szCs w:val="32"/>
        </w:rPr>
        <w:tab/>
      </w:r>
      <w:r w:rsidR="00A92040">
        <w:rPr>
          <w:rFonts w:ascii="TH SarabunPSK" w:hAnsi="TH SarabunPSK" w:cs="TH SarabunPSK"/>
          <w:sz w:val="32"/>
          <w:szCs w:val="32"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</w:rPr>
        <w:t>-</w:t>
      </w:r>
      <w:r w:rsidRPr="005C6EC2">
        <w:rPr>
          <w:rFonts w:ascii="TH SarabunPSK" w:hAnsi="TH SarabunPSK" w:cs="TH SarabunPSK" w:hint="cs"/>
          <w:sz w:val="32"/>
          <w:szCs w:val="32"/>
          <w:cs/>
        </w:rPr>
        <w:t>ไม่มีข้อซักถาม ถือว่ารับทราบ</w:t>
      </w:r>
      <w:r w:rsidR="0084637A">
        <w:rPr>
          <w:rFonts w:ascii="TH SarabunPSK" w:hAnsi="TH SarabunPSK" w:cs="TH SarabunPSK"/>
          <w:sz w:val="32"/>
          <w:szCs w:val="32"/>
        </w:rPr>
        <w:t xml:space="preserve"> </w:t>
      </w:r>
      <w:r w:rsidR="009A04EC">
        <w:rPr>
          <w:rFonts w:ascii="TH SarabunPSK" w:hAnsi="TH SarabunPSK" w:cs="TH SarabunPSK" w:hint="cs"/>
          <w:sz w:val="32"/>
          <w:szCs w:val="32"/>
          <w:cs/>
        </w:rPr>
        <w:t>มติเห็นชอบ</w:t>
      </w:r>
      <w:r w:rsidR="0084637A">
        <w:rPr>
          <w:rFonts w:ascii="TH SarabunPSK" w:hAnsi="TH SarabunPSK" w:cs="TH SarabunPSK" w:hint="cs"/>
          <w:sz w:val="32"/>
          <w:szCs w:val="32"/>
          <w:cs/>
        </w:rPr>
        <w:t xml:space="preserve">ออกเสียง 14 เสียง </w:t>
      </w:r>
    </w:p>
    <w:p w:rsidR="006C00B9" w:rsidRPr="005C6EC2" w:rsidRDefault="0084637A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งดออกเสียง 1 เสียง</w:t>
      </w:r>
    </w:p>
    <w:p w:rsidR="006C00B9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C2">
        <w:rPr>
          <w:rFonts w:ascii="TH SarabunPSK" w:hAnsi="TH SarabunPSK" w:cs="TH SarabunPSK" w:hint="cs"/>
          <w:sz w:val="28"/>
          <w:cs/>
        </w:rPr>
        <w:t>ประธานสภาฯ</w:t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 w:rsidRPr="005C6E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2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C2">
        <w:rPr>
          <w:rFonts w:ascii="TH SarabunPSK" w:hAnsi="TH SarabunPSK" w:cs="TH SarabunPSK"/>
          <w:sz w:val="32"/>
          <w:szCs w:val="32"/>
          <w:cs/>
        </w:rPr>
        <w:t>-</w:t>
      </w:r>
      <w:r w:rsidR="0084637A">
        <w:rPr>
          <w:rFonts w:ascii="TH SarabunPSK" w:hAnsi="TH SarabunPSK" w:cs="TH SarabunPSK" w:hint="cs"/>
          <w:sz w:val="32"/>
          <w:szCs w:val="32"/>
          <w:cs/>
        </w:rPr>
        <w:t>หากไม่มีข้อซักถาม ถือว่ารับทราบ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รายงานแสดง</w:t>
      </w:r>
    </w:p>
    <w:p w:rsidR="006C00B9" w:rsidRDefault="006C00B9" w:rsidP="006C00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8463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ฐานะการเงินและงบอื่น ๆ  ประจำปีงบประมาณ </w:t>
      </w:r>
      <w:r w:rsidR="0084637A">
        <w:rPr>
          <w:rFonts w:ascii="TH SarabunPSK" w:hAnsi="TH SarabunPSK" w:cs="TH SarabunPSK"/>
          <w:sz w:val="32"/>
          <w:szCs w:val="32"/>
        </w:rPr>
        <w:t xml:space="preserve"> 2563</w:t>
      </w:r>
    </w:p>
    <w:p w:rsidR="00C071CD" w:rsidRDefault="0084637A" w:rsidP="0084637A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</w:t>
      </w:r>
      <w:r w:rsidR="00C071CD"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4.</w:t>
      </w:r>
      <w:r w:rsidR="00C071CD" w:rsidRPr="00C071C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พิจารณาตั้งจ่ายรายการใหม่ในหมวดครุภัณฑ์ฯ</w:t>
      </w:r>
    </w:p>
    <w:p w:rsidR="0084637A" w:rsidRDefault="00C071CD" w:rsidP="0084637A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</w:t>
      </w:r>
      <w:r w:rsidR="0021040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  </w:t>
      </w:r>
      <w:r w:rsidRPr="00C071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คอมพิวเตอร์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C05EA7">
        <w:rPr>
          <w:rFonts w:ascii="TH SarabunPSK" w:eastAsia="Cordia New" w:hAnsi="TH SarabunPSK" w:cs="TH SarabunPSK" w:hint="cs"/>
          <w:sz w:val="32"/>
          <w:szCs w:val="32"/>
          <w:cs/>
        </w:rPr>
        <w:t>ขอเชิญผู้บริหารท้องถิ่นชี้</w:t>
      </w: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แจงครับ</w:t>
      </w:r>
    </w:p>
    <w:p w:rsidR="00C071CD" w:rsidRDefault="00C071CD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กราบเรียนท่านประธานสภาฯ รองประธานสภาฯ</w:t>
      </w:r>
    </w:p>
    <w:p w:rsidR="00557EDC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สมาชิกสภาฯ ผู้ทรงเกียรติทุกท่านครับ</w:t>
      </w:r>
    </w:p>
    <w:p w:rsidR="00557EDC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สืบเนื่องมาจากหนังสือที่มาจาก กรมส่งเสริมการปกครองส่วน</w:t>
      </w:r>
    </w:p>
    <w:p w:rsidR="00557EDC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ท้องถิ่น มาถึงผู้ว่าราชการจังหวัดขอนแก่น จนถึงอำเภอชนบท </w:t>
      </w:r>
    </w:p>
    <w:p w:rsidR="00557EDC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</w:t>
      </w:r>
      <w:r w:rsidR="001C049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ส่วนมากก็จะแจ้งทางไลน์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กับ</w:t>
      </w:r>
      <w:r w:rsidR="001C049A">
        <w:rPr>
          <w:rFonts w:ascii="TH SarabunPSK" w:eastAsia="Cordia New" w:hAnsi="TH SarabunPSK" w:cs="TH SarabunPSK" w:hint="cs"/>
          <w:sz w:val="32"/>
          <w:szCs w:val="32"/>
          <w:cs/>
        </w:rPr>
        <w:t>คอมพิวเตอร์เชื่อมโยงข้อมูลแต่</w:t>
      </w:r>
    </w:p>
    <w:p w:rsidR="0021040B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ติดตามงาน และได้รับข้อมูลให้ได้อย่างรวดเร็วและแม่นยำ</w:t>
      </w:r>
    </w:p>
    <w:p w:rsidR="0021040B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เนื่องจากไม่ได้ตั้งจ่ายไว้ในข้อบัญญัติงบประมาณรายจ่าย</w:t>
      </w:r>
    </w:p>
    <w:p w:rsidR="0021040B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ประจำปี พ.ศ. ๒๕๖๔ อ้างระเบียบ ว่าด้วยวิธีการงบประมาณ</w:t>
      </w:r>
    </w:p>
    <w:p w:rsidR="0021040B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ขององค์</w:t>
      </w:r>
      <w:r w:rsidR="001C049A">
        <w:rPr>
          <w:rFonts w:ascii="TH SarabunPSK" w:eastAsia="Cordia New" w:hAnsi="TH SarabunPSK" w:cs="TH SarabunPSK" w:hint="cs"/>
          <w:sz w:val="32"/>
          <w:szCs w:val="32"/>
          <w:cs/>
        </w:rPr>
        <w:t>กรปกครองส่วนท้องถิ่น ข้อ 27 การโ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อนงบประมาณ</w:t>
      </w:r>
    </w:p>
    <w:p w:rsidR="0021040B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รายจ่ายในหมวดค่าครุภัณฑ์ ที่ดินและสิ่งก่อสร้าง ที่ทำให้</w:t>
      </w:r>
    </w:p>
    <w:p w:rsidR="009A04EC" w:rsidRDefault="009A04E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AD63E4" w:rsidRPr="00AD63E4" w:rsidRDefault="00AD63E4" w:rsidP="00AD63E4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-6-</w:t>
      </w:r>
    </w:p>
    <w:p w:rsidR="0021040B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41566" w:rsidRPr="00C071CD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 w:rsidR="00D41566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ลักษณะ ปริมาณ คุณภาพเปลี่ยน หรือโอนไปตั้งจ่ายเป็น</w:t>
      </w:r>
    </w:p>
    <w:p w:rsidR="00557EDC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รายการใหม่ ให้เป็นอำนาจอนุมัติของสภาท้องถิ่น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ซึ่ง</w:t>
      </w:r>
    </w:p>
    <w:p w:rsidR="00557EDC" w:rsidRDefault="00557EDC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การ</w:t>
      </w:r>
      <w:r w:rsidR="00F344C2">
        <w:rPr>
          <w:rFonts w:ascii="TH SarabunPSK" w:eastAsia="Cordia New" w:hAnsi="TH SarabunPSK" w:cs="TH SarabunPSK" w:hint="cs"/>
          <w:sz w:val="32"/>
          <w:szCs w:val="32"/>
          <w:cs/>
        </w:rPr>
        <w:t>พิจารณาไปตั้งรายการใหม่ ในหมวดครุภัณฑ์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ฯคอมพิวเตอร์ </w:t>
      </w:r>
    </w:p>
    <w:p w:rsidR="00AD63E4" w:rsidRDefault="0021040B" w:rsidP="0084637A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AD63E4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รายการ </w:t>
      </w:r>
      <w:r>
        <w:rPr>
          <w:rFonts w:ascii="TH SarabunPSK" w:eastAsia="Cordia New" w:hAnsi="TH SarabunPSK" w:cs="TH SarabunPSK"/>
          <w:sz w:val="32"/>
          <w:szCs w:val="32"/>
        </w:rPr>
        <w:t>iPad</w:t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สำหรับรายละเอียด ผมขอมอบให้</w:t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คุณกาญจนา</w:t>
      </w:r>
    </w:p>
    <w:p w:rsidR="00557EDC" w:rsidRPr="00D41566" w:rsidRDefault="00AD63E4" w:rsidP="0084637A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ดงเจริญ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รองปลัดอบต.ศรีบุญเรือง</w:t>
      </w:r>
      <w:r w:rsidR="00D4156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1566">
        <w:rPr>
          <w:rFonts w:ascii="TH SarabunPSK" w:eastAsia="Cordia New" w:hAnsi="TH SarabunPSK" w:cs="TH SarabunPSK" w:hint="cs"/>
          <w:sz w:val="32"/>
          <w:szCs w:val="32"/>
          <w:cs/>
        </w:rPr>
        <w:t>ชี้แจงรายละเอียดครับ</w:t>
      </w:r>
    </w:p>
    <w:p w:rsidR="00557EDC" w:rsidRDefault="00557EDC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รองปลัดอบต.ศรีบุญเรือง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กราบเรียนท่านประธานสภาฯ รองประธานสภาฯ</w:t>
      </w:r>
    </w:p>
    <w:p w:rsidR="00557EDC" w:rsidRDefault="00557EDC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สมาชิกสภาฯ ผู้ทรงเกียรติทุกท่านค่ะ</w:t>
      </w:r>
    </w:p>
    <w:p w:rsidR="004C5CF6" w:rsidRDefault="00557EDC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ตามที่ท่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านปลัดอบต.ศรีบุญเรือง ได้แจ้ง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เกี่ยวกับความสำคัญ</w:t>
      </w:r>
    </w:p>
    <w:p w:rsidR="004C5CF6" w:rsidRDefault="004C5CF6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557EDC">
        <w:rPr>
          <w:rFonts w:ascii="TH SarabunPSK" w:eastAsia="Cordia New" w:hAnsi="TH SarabunPSK" w:cs="TH SarabunPSK" w:hint="cs"/>
          <w:sz w:val="32"/>
          <w:szCs w:val="32"/>
          <w:cs/>
        </w:rPr>
        <w:t>ในการใช้งาน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และช่วยการติดตามงานและเชื่อมโยงข้อมูลทุกภาค</w:t>
      </w:r>
    </w:p>
    <w:p w:rsidR="00AD63E4" w:rsidRDefault="004C5CF6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ส่วน</w:t>
      </w:r>
      <w:r w:rsidR="00712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เครื่องค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อมพิวเตอร์</w:t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1040B">
        <w:rPr>
          <w:rFonts w:ascii="TH SarabunPSK" w:eastAsia="Cordia New" w:hAnsi="TH SarabunPSK" w:cs="TH SarabunPSK"/>
          <w:sz w:val="32"/>
          <w:szCs w:val="32"/>
        </w:rPr>
        <w:t xml:space="preserve">iPad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ไม่มีในบัญชีราคา</w:t>
      </w:r>
    </w:p>
    <w:p w:rsidR="008F2B65" w:rsidRDefault="00AD63E4" w:rsidP="00557ED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4C5CF6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มาตรฐานครุภัณฑ์ แต่เป็นราคาตามท้องตลาด 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</w:p>
    <w:p w:rsidR="00C05EA7" w:rsidRDefault="00C05EA7" w:rsidP="00C05EA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ครุภัณฑ์คอมพิวเตอร์ รายการ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Ipad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พร้อมอุปกรณ์เสริม จำนวน </w:t>
      </w:r>
    </w:p>
    <w:p w:rsidR="00C05EA7" w:rsidRDefault="00C05EA7" w:rsidP="00C05EA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๑ ชุด 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ดำเนินการใช้งานได้ในทุกวันนี้ระบบงานสารบรรณ นำส่ง</w:t>
      </w:r>
    </w:p>
    <w:p w:rsidR="00C05EA7" w:rsidRDefault="00C05EA7" w:rsidP="00C05EA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เอกสาร ส่วนมากจะดำเนินทาง ไลน์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เฟสบุค เพื่อติดตามงาน</w:t>
      </w:r>
    </w:p>
    <w:p w:rsidR="00C05EA7" w:rsidRDefault="00C05EA7" w:rsidP="00C05EA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280CEE">
        <w:rPr>
          <w:rFonts w:ascii="TH SarabunPSK" w:eastAsia="Cordia New" w:hAnsi="TH SarabunPSK" w:cs="TH SarabunPSK" w:hint="cs"/>
          <w:sz w:val="32"/>
          <w:szCs w:val="32"/>
          <w:cs/>
        </w:rPr>
        <w:t>เชื่อมโยงได้อย่างถูกต้อง แม่นยำ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เพื่อขอให้ทางสภาองค์การ</w:t>
      </w:r>
    </w:p>
    <w:p w:rsidR="009A04EC" w:rsidRDefault="00C05EA7" w:rsidP="009A04E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</w:t>
      </w:r>
      <w:r w:rsidR="00F344C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>บริหารส่ว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นตำบลศรีบุญเรือง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>ได้พิจารณาอนุมัติ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ไปตั้งรายการใหม่</w:t>
      </w:r>
    </w:p>
    <w:p w:rsidR="009A04EC" w:rsidRDefault="009A04EC" w:rsidP="009A04E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C05EA7">
        <w:rPr>
          <w:rFonts w:ascii="TH SarabunPSK" w:eastAsia="Cordia New" w:hAnsi="TH SarabunPSK" w:cs="TH SarabunPSK" w:hint="cs"/>
          <w:sz w:val="32"/>
          <w:szCs w:val="32"/>
          <w:cs/>
        </w:rPr>
        <w:t>ในหมวดค</w:t>
      </w:r>
      <w:r w:rsidR="00037013">
        <w:rPr>
          <w:rFonts w:ascii="TH SarabunPSK" w:eastAsia="Cordia New" w:hAnsi="TH SarabunPSK" w:cs="TH SarabunPSK" w:hint="cs"/>
          <w:sz w:val="32"/>
          <w:szCs w:val="32"/>
          <w:cs/>
        </w:rPr>
        <w:t>รุภัณฑ์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คอมพิวเตอร์ รายการ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Ipad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05E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 </w:t>
      </w:r>
    </w:p>
    <w:p w:rsidR="008F2B65" w:rsidRPr="00037013" w:rsidRDefault="009A04EC" w:rsidP="009A04EC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C05E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 78,800.- บาท </w:t>
      </w:r>
      <w:r w:rsidR="00037013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รายละเอียดตามเอกสารที่แจกให้</w:t>
      </w:r>
    </w:p>
    <w:p w:rsidR="008F2B65" w:rsidRDefault="009A04EC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8F2B6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F2B6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F2B6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F2B6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F2B6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เพื่อความรวดเร็ว แม่นยำ ทาง กรม จังหวัด อำเภอ ข้อมูล</w:t>
      </w:r>
    </w:p>
    <w:p w:rsidR="005D34B9" w:rsidRDefault="008F2B65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ข่าวสารต่าง ๆ        </w:t>
      </w:r>
    </w:p>
    <w:p w:rsidR="009A04EC" w:rsidRDefault="009A04EC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="005D34B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D34B9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="005D34B9">
        <w:rPr>
          <w:rFonts w:ascii="TH SarabunPSK" w:eastAsia="Cordia New" w:hAnsi="TH SarabunPSK" w:cs="TH SarabunPSK"/>
          <w:sz w:val="32"/>
          <w:szCs w:val="32"/>
          <w:cs/>
        </w:rPr>
        <w:t>ม</w:t>
      </w:r>
      <w:r w:rsidR="005D34B9">
        <w:rPr>
          <w:rFonts w:ascii="TH SarabunPSK" w:eastAsia="Cordia New" w:hAnsi="TH SarabunPSK" w:cs="TH SarabunPSK" w:hint="cs"/>
          <w:sz w:val="32"/>
          <w:szCs w:val="32"/>
          <w:cs/>
        </w:rPr>
        <w:t>ีท่านใดที่จะเสนอแนะอะไรอีกไหมครับเกี่ยวกับ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ครุภัณฑ์</w:t>
      </w:r>
    </w:p>
    <w:p w:rsidR="005D34B9" w:rsidRDefault="009A04EC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5D34B9">
        <w:rPr>
          <w:rFonts w:ascii="TH SarabunPSK" w:eastAsia="Cordia New" w:hAnsi="TH SarabunPSK" w:cs="TH SarabunPSK" w:hint="cs"/>
          <w:sz w:val="32"/>
          <w:szCs w:val="32"/>
          <w:cs/>
        </w:rPr>
        <w:t>คอมพิวเตอร์ขอเชิญครับ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กราบเรียนท่านประธานสภาฯ รองประธานสภาฯ กระผม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นายพงษ์ศักดิ์ ชลชี สมาชิกสภาอบต.ศรีบุญเรือง หมู่ที่ 5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ขอเรียนถามว่า ตั้งไว้ในข้อบัญญัติงบประมาณรายจ่าย 2564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F344C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งบประมาณ 78,800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.- บาท หรือไม่ครับ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ไม่ได้ตั้งไว้ในข้อบัญญัติงบประมาณ รายจ่าย 2564 ค่ะ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 xml:space="preserve">  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เป็นการตั้งรายการใหม่ มีการพัฒนาอีกระบบหนึ่ง มีท่านใดที่จะ</w:t>
      </w:r>
    </w:p>
    <w:p w:rsidR="005D34B9" w:rsidRDefault="005D34B9" w:rsidP="008F2B6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เสนอแนะเพิ่มเติมอะไรอีกไหมครับ ผมขอมติครับ</w:t>
      </w:r>
    </w:p>
    <w:p w:rsidR="007127A0" w:rsidRDefault="005D34B9" w:rsidP="007127A0">
      <w:pPr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75A5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 xml:space="preserve">   -มติเห็นชอบ ออกเสียง 14</w:t>
      </w:r>
      <w:r w:rsidR="00375A5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เสียง งดออกเสียง 1 เสียง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7127A0" w:rsidRPr="00B11272" w:rsidRDefault="007127A0" w:rsidP="007127A0">
      <w:pPr>
        <w:ind w:left="1440" w:hanging="14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 w:rsidR="005D34B9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5A5595" w:rsidRPr="00C071C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A5595" w:rsidRPr="007127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5595" w:rsidRPr="00B11272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5A5595" w:rsidRPr="00B1127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พิจารณาความเห็นชอบประกอบการขออนุญาตเข้าทำ</w:t>
      </w:r>
    </w:p>
    <w:p w:rsidR="007127A0" w:rsidRDefault="007127A0" w:rsidP="007127A0">
      <w:pPr>
        <w:ind w:left="1440" w:hanging="14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774C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B112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ประโยชน์ในเขตพื้นที่ป่า </w:t>
      </w:r>
      <w:r w:rsidRPr="00C071CD">
        <w:rPr>
          <w:rFonts w:ascii="TH SarabunPSK" w:eastAsia="Cordia New" w:hAnsi="TH SarabunPSK" w:cs="TH SarabunPSK" w:hint="cs"/>
          <w:sz w:val="32"/>
          <w:szCs w:val="32"/>
          <w:cs/>
        </w:rPr>
        <w:t>ขอเชิญผู้บริหารท้องถิ่นชี่แจงครับ</w:t>
      </w:r>
      <w:r w:rsidR="005A559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</w:p>
    <w:p w:rsidR="00B11272" w:rsidRDefault="007127A0" w:rsidP="007127A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7127A0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 w:rsidR="005A5595" w:rsidRPr="007127A0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B11272">
        <w:rPr>
          <w:rFonts w:ascii="TH SarabunPSK" w:eastAsia="Cordia New" w:hAnsi="TH SarabunPSK" w:cs="TH SarabunPSK" w:hint="cs"/>
          <w:sz w:val="32"/>
          <w:szCs w:val="32"/>
          <w:cs/>
        </w:rPr>
        <w:t>ตามหนังสือสั่งการ ที่ ขก ๐๐๒๓.๓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B11272">
        <w:rPr>
          <w:rFonts w:ascii="TH SarabunPSK" w:eastAsia="Cordia New" w:hAnsi="TH SarabunPSK" w:cs="TH SarabunPSK" w:hint="cs"/>
          <w:sz w:val="32"/>
          <w:szCs w:val="32"/>
          <w:cs/>
        </w:rPr>
        <w:t>ว๒๖๓๗๕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ลงวันที่ ๑๘ </w:t>
      </w:r>
    </w:p>
    <w:p w:rsidR="00F575E0" w:rsidRDefault="00B11272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="007127A0">
        <w:rPr>
          <w:rFonts w:ascii="TH SarabunPSK" w:eastAsia="Cordia New" w:hAnsi="TH SarabunPSK" w:cs="TH SarabunPSK" w:hint="cs"/>
          <w:sz w:val="32"/>
          <w:szCs w:val="32"/>
          <w:cs/>
        </w:rPr>
        <w:t>ตุลาคม</w:t>
      </w:r>
      <w:r w:rsidR="00F575E0">
        <w:rPr>
          <w:rFonts w:ascii="TH SarabunPSK" w:eastAsia="Cordia New" w:hAnsi="TH SarabunPSK" w:cs="TH SarabunPSK" w:hint="cs"/>
          <w:sz w:val="32"/>
          <w:szCs w:val="32"/>
          <w:cs/>
        </w:rPr>
        <w:t xml:space="preserve"> ๒๕๖๓ </w:t>
      </w:r>
      <w:r w:rsidR="007127A0">
        <w:rPr>
          <w:rFonts w:ascii="TH SarabunPSK" w:eastAsia="Cordia New" w:hAnsi="TH SarabunPSK" w:cs="TH SarabunPSK" w:hint="cs"/>
          <w:sz w:val="32"/>
          <w:szCs w:val="32"/>
          <w:cs/>
        </w:rPr>
        <w:t>เรื่องขอความอนุเคราะห์ให้สภาองค์กรปกครอง</w:t>
      </w:r>
    </w:p>
    <w:p w:rsidR="00F575E0" w:rsidRDefault="00F575E0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7127A0">
        <w:rPr>
          <w:rFonts w:ascii="TH SarabunPSK" w:eastAsia="Cordia New" w:hAnsi="TH SarabunPSK" w:cs="TH SarabunPSK" w:hint="cs"/>
          <w:sz w:val="32"/>
          <w:szCs w:val="32"/>
          <w:cs/>
        </w:rPr>
        <w:t>ส่วนท้องถิ่น พิจารณาให้ความเห็นชอบประกอบการขออนุญาต</w:t>
      </w:r>
    </w:p>
    <w:p w:rsidR="00B11272" w:rsidRDefault="00F575E0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</w:t>
      </w:r>
      <w:r w:rsidR="007127A0">
        <w:rPr>
          <w:rFonts w:ascii="TH SarabunPSK" w:eastAsia="Cordia New" w:hAnsi="TH SarabunPSK" w:cs="TH SarabunPSK" w:hint="cs"/>
          <w:sz w:val="32"/>
          <w:szCs w:val="32"/>
          <w:cs/>
        </w:rPr>
        <w:t>เข้าทำประโยชน์ในเขตพื้นที่ป่า</w:t>
      </w:r>
      <w:r w:rsidR="00EE4EF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E4EFB">
        <w:rPr>
          <w:rFonts w:ascii="TH SarabunPSK" w:eastAsia="Cordia New" w:hAnsi="TH SarabunPSK" w:cs="TH SarabunPSK" w:hint="cs"/>
          <w:sz w:val="32"/>
          <w:szCs w:val="32"/>
          <w:cs/>
        </w:rPr>
        <w:t>โดยสำนักงาน กสทช. กำหนด</w:t>
      </w:r>
    </w:p>
    <w:p w:rsidR="00774C71" w:rsidRDefault="00B11272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E4EFB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ดำเนินการโครงการเพื่อ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>ขับเคลื่อนบูรณาการ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จัดให้มี</w:t>
      </w:r>
    </w:p>
    <w:p w:rsidR="00280CEE" w:rsidRDefault="00774C71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280CEE" w:rsidRPr="00AD63E4" w:rsidRDefault="00280CEE" w:rsidP="00280CE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-7</w:t>
      </w: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</w:p>
    <w:p w:rsidR="00774C71" w:rsidRDefault="00280CEE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อินเทอร์เน็ตขับ</w:t>
      </w:r>
      <w:r w:rsidR="00B11272">
        <w:rPr>
          <w:rFonts w:ascii="TH SarabunPSK" w:eastAsia="Cordia New" w:hAnsi="TH SarabunPSK" w:cs="TH SarabunPSK" w:hint="cs"/>
          <w:sz w:val="32"/>
          <w:szCs w:val="32"/>
          <w:cs/>
        </w:rPr>
        <w:t>เคลื่อ</w:t>
      </w:r>
      <w:r w:rsidR="00AD63E4">
        <w:rPr>
          <w:rFonts w:ascii="TH SarabunPSK" w:eastAsia="Cordia New" w:hAnsi="TH SarabunPSK" w:cs="TH SarabunPSK" w:hint="cs"/>
          <w:sz w:val="32"/>
          <w:szCs w:val="32"/>
          <w:cs/>
        </w:rPr>
        <w:t>นบูรณา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="007127A0" w:rsidRPr="007127A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74C7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>โดยได้ผูกพันคู่สัญญาที่</w:t>
      </w:r>
    </w:p>
    <w:p w:rsidR="007A34B3" w:rsidRDefault="00774C71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ให้บริการในพื้นที่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>ภายในตำบลศรีบุญเรือง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4 จุด</w:t>
      </w:r>
      <w:r w:rsidR="00B112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:rsidR="00774C71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774C71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774C71" w:rsidRPr="007A34B3" w:rsidRDefault="00774C71" w:rsidP="007127A0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-WiFi-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หมู่บ้าน บ้านท่าม่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วง หมู่ที่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7A34B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 2 จุด</w:t>
      </w:r>
    </w:p>
    <w:p w:rsidR="00774C71" w:rsidRDefault="00774C71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370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-WiFi-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หมู่บ้าน บ้านท่าม่วงน้อย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7A34B3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จำนวน 2 จุด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ในการขออนุญาตเข้าทำประโยชน์ในเขตป่า จึงขอความ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เห็นชอบจากสภาองค์การบริหารส่วนตำบลศรีบุญเรือง ครับ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มีสมาชิกสภาฯท่านใดมีข้อซักถามและเพิ่มเติมไหมครับ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เรียนท่านประธานสภาฯ รองประธานสภาฯ และท่านสมาชิก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สภาฯทุกท่าน กระผมนายวุฒิชัย  อนุชน   สมาชิกสภาอบต. </w:t>
      </w:r>
    </w:p>
    <w:p w:rsidR="007A34B3" w:rsidRDefault="007A34B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03701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หมู่ที่ 9 ขอเรียนท่านว่า</w:t>
      </w:r>
      <w:r w:rsidR="003A2969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ทำไมไปอยู่ท่าม่วงที่เดียว</w:t>
      </w:r>
      <w:r w:rsidR="0003701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:rsidR="003A2969" w:rsidRDefault="00037013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9A04EC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296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เป็นนโยบายรัฐบาล ตั้งแต่นายกยิ่งลักษณ์ที่ผูกขาดมาหลายปี </w:t>
      </w:r>
    </w:p>
    <w:p w:rsidR="00037013" w:rsidRDefault="003A2969" w:rsidP="007127A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58619F">
        <w:rPr>
          <w:rFonts w:ascii="TH SarabunPSK" w:eastAsia="Cordia New" w:hAnsi="TH SarabunPSK" w:cs="TH SarabunPSK" w:hint="cs"/>
          <w:sz w:val="32"/>
          <w:szCs w:val="32"/>
          <w:cs/>
        </w:rPr>
        <w:t>ในการให้มี</w:t>
      </w:r>
      <w:r w:rsidR="005861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80CEE">
        <w:rPr>
          <w:rFonts w:ascii="TH SarabunPSK" w:eastAsia="Cordia New" w:hAnsi="TH SarabunPSK" w:cs="TH SarabunPSK"/>
          <w:sz w:val="32"/>
          <w:szCs w:val="32"/>
        </w:rPr>
        <w:t xml:space="preserve">–WiFi </w:t>
      </w:r>
      <w:r w:rsidR="0058619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8619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หมู่บ้าน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ไม่ใช่ขอความเห็นให้หมู่บ้าน</w:t>
      </w:r>
    </w:p>
    <w:p w:rsidR="003A2969" w:rsidRDefault="006C00B9" w:rsidP="00037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ป</w:t>
      </w:r>
      <w:r w:rsidRPr="0089333A">
        <w:rPr>
          <w:rFonts w:ascii="TH SarabunPSK" w:hAnsi="TH SarabunPSK" w:cs="TH SarabunPSK" w:hint="cs"/>
          <w:sz w:val="28"/>
          <w:cs/>
        </w:rPr>
        <w:t>ระธานสภาฯ</w:t>
      </w:r>
      <w:r w:rsidR="003A2969">
        <w:rPr>
          <w:rFonts w:ascii="TH SarabunPSK" w:hAnsi="TH SarabunPSK" w:cs="TH SarabunPSK" w:hint="cs"/>
          <w:sz w:val="32"/>
          <w:szCs w:val="32"/>
          <w:cs/>
        </w:rPr>
        <w:tab/>
      </w:r>
      <w:r w:rsidR="003A2969">
        <w:rPr>
          <w:rFonts w:ascii="TH SarabunPSK" w:hAnsi="TH SarabunPSK" w:cs="TH SarabunPSK" w:hint="cs"/>
          <w:sz w:val="32"/>
          <w:szCs w:val="32"/>
          <w:cs/>
        </w:rPr>
        <w:tab/>
      </w:r>
      <w:r w:rsidR="003A296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942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-มีสมาชิกสภาฯท่านใดมีข้อซักถามและเพิ่มเติมไหมครับ</w:t>
      </w:r>
      <w:r w:rsidR="00037013">
        <w:rPr>
          <w:rFonts w:ascii="TH SarabunPSK" w:hAnsi="TH SarabunPSK" w:cs="TH SarabunPSK" w:hint="cs"/>
          <w:sz w:val="32"/>
          <w:szCs w:val="32"/>
          <w:cs/>
        </w:rPr>
        <w:t>ถ้าไม่มี</w:t>
      </w:r>
    </w:p>
    <w:p w:rsidR="006C00B9" w:rsidRDefault="003A2969" w:rsidP="00037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037013">
        <w:rPr>
          <w:rFonts w:ascii="TH SarabunPSK" w:hAnsi="TH SarabunPSK" w:cs="TH SarabunPSK" w:hint="cs"/>
          <w:sz w:val="32"/>
          <w:szCs w:val="32"/>
          <w:cs/>
        </w:rPr>
        <w:t>ผมมติอนุญาตเข้าทำประโยชน์ในพื้นที่ครับ</w:t>
      </w:r>
    </w:p>
    <w:p w:rsidR="00037013" w:rsidRDefault="00037013" w:rsidP="00037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1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04E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มติเห็นชอบ ออกเสียง 14 เสียง งดออกเสียง 1 เสียง</w:t>
      </w:r>
    </w:p>
    <w:p w:rsidR="006C00B9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ะเบียบวาระที่ </w:t>
      </w:r>
      <w:r w:rsidRPr="00472D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2D3C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6C00B9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7D03E7" w:rsidRDefault="007D03E7" w:rsidP="006C00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รองประธานสภาฯ นายพงษ์ศักดิ์  ชลชี</w:t>
      </w:r>
    </w:p>
    <w:p w:rsidR="007D03E7" w:rsidRDefault="007D03E7" w:rsidP="006C00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C05EA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สมาชิกสภาหมู่ที่  5 ชาวบ้านฝากมา 2 เรื่องครับ</w:t>
      </w:r>
    </w:p>
    <w:p w:rsidR="007D03E7" w:rsidRDefault="00C05EA7" w:rsidP="00C05EA7">
      <w:pPr>
        <w:pStyle w:val="a3"/>
        <w:ind w:left="406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A04EC">
        <w:rPr>
          <w:rFonts w:ascii="TH SarabunPSK" w:hAnsi="TH SarabunPSK" w:cs="TH SarabunPSK" w:hint="cs"/>
          <w:sz w:val="32"/>
          <w:szCs w:val="32"/>
          <w:cs/>
        </w:rPr>
        <w:t>ผมก็ขอบคุณ</w:t>
      </w:r>
      <w:r w:rsidR="007D03E7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7D03E7">
        <w:rPr>
          <w:rFonts w:ascii="TH SarabunPSK" w:hAnsi="TH SarabunPSK" w:cs="TH SarabunPSK"/>
          <w:sz w:val="32"/>
          <w:szCs w:val="32"/>
        </w:rPr>
        <w:t>.</w:t>
      </w:r>
      <w:r w:rsidR="007D03E7">
        <w:rPr>
          <w:rFonts w:ascii="TH SarabunPSK" w:hAnsi="TH SarabunPSK" w:cs="TH SarabunPSK" w:hint="cs"/>
          <w:sz w:val="32"/>
          <w:szCs w:val="32"/>
          <w:cs/>
        </w:rPr>
        <w:t>ในส่วนของยางมะตอย</w:t>
      </w:r>
    </w:p>
    <w:p w:rsidR="007D03E7" w:rsidRPr="00C05EA7" w:rsidRDefault="00C05EA7" w:rsidP="00C05EA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7D03E7" w:rsidRPr="00C05EA7">
        <w:rPr>
          <w:rFonts w:ascii="TH SarabunPSK" w:hAnsi="TH SarabunPSK" w:cs="TH SarabunPSK" w:hint="cs"/>
          <w:sz w:val="32"/>
          <w:szCs w:val="32"/>
          <w:cs/>
        </w:rPr>
        <w:t>ที่ช่วยบรรเทาความเดือดร้อนแก่ประชาชนครับ</w:t>
      </w:r>
    </w:p>
    <w:p w:rsidR="00EB04CD" w:rsidRPr="00AD63E4" w:rsidRDefault="00C05EA7" w:rsidP="009A04EC">
      <w:pPr>
        <w:pStyle w:val="a3"/>
        <w:ind w:left="4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7D03E7" w:rsidRPr="007D03E7">
        <w:rPr>
          <w:rFonts w:ascii="TH SarabunPSK" w:hAnsi="TH SarabunPSK" w:cs="TH SarabunPSK" w:hint="cs"/>
          <w:sz w:val="32"/>
          <w:szCs w:val="32"/>
          <w:cs/>
        </w:rPr>
        <w:t>ในส่วนของภัยแล</w:t>
      </w:r>
      <w:r w:rsidR="00AD63E4">
        <w:rPr>
          <w:rFonts w:ascii="TH SarabunPSK" w:hAnsi="TH SarabunPSK" w:cs="TH SarabunPSK" w:hint="cs"/>
          <w:sz w:val="32"/>
          <w:szCs w:val="32"/>
          <w:cs/>
        </w:rPr>
        <w:t>้ง</w:t>
      </w:r>
      <w:r w:rsidR="009A04EC">
        <w:rPr>
          <w:rFonts w:ascii="TH SarabunPSK" w:hAnsi="TH SarabunPSK" w:cs="TH SarabunPSK" w:hint="cs"/>
          <w:sz w:val="32"/>
          <w:szCs w:val="32"/>
          <w:cs/>
        </w:rPr>
        <w:t>ขอขอบคุณผู้บริหาร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ที่ได้งบประมาณในการขุดลอก</w:t>
      </w:r>
      <w:r w:rsidR="00AD63E4" w:rsidRPr="00AD63E4">
        <w:rPr>
          <w:rFonts w:ascii="TH SarabunPSK" w:hAnsi="TH SarabunPSK" w:cs="TH SarabunPSK" w:hint="cs"/>
          <w:sz w:val="32"/>
          <w:szCs w:val="32"/>
          <w:cs/>
        </w:rPr>
        <w:t>หนอง</w:t>
      </w:r>
      <w:r w:rsidR="007D03E7" w:rsidRPr="00AD63E4">
        <w:rPr>
          <w:rFonts w:ascii="TH SarabunPSK" w:hAnsi="TH SarabunPSK" w:cs="TH SarabunPSK" w:hint="cs"/>
          <w:sz w:val="32"/>
          <w:szCs w:val="32"/>
          <w:cs/>
        </w:rPr>
        <w:t>อ้อ</w:t>
      </w:r>
    </w:p>
    <w:p w:rsidR="007D03E7" w:rsidRDefault="007D03E7" w:rsidP="00EB04CD">
      <w:pPr>
        <w:rPr>
          <w:rFonts w:ascii="TH SarabunPSK" w:hAnsi="TH SarabunPSK" w:cs="TH SarabunPSK"/>
          <w:sz w:val="32"/>
          <w:szCs w:val="32"/>
        </w:rPr>
      </w:pPr>
      <w:r w:rsidRPr="00EB04CD">
        <w:rPr>
          <w:rFonts w:ascii="TH SarabunPSK" w:hAnsi="TH SarabunPSK" w:cs="TH SarabunPSK" w:hint="cs"/>
          <w:sz w:val="28"/>
          <w:cs/>
        </w:rPr>
        <w:t>ประธานสภาฯ</w:t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Pr="00EB04CD">
        <w:rPr>
          <w:rFonts w:ascii="TH SarabunPSK" w:hAnsi="TH SarabunPSK" w:cs="TH SarabunPSK" w:hint="cs"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B04CD"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EB04CD" w:rsidRDefault="00EB04CD" w:rsidP="00EB04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ขอเชิญ ลำดับต่อไปขอเชิญข้าราชการแนะนำตัวครับ</w:t>
      </w:r>
    </w:p>
    <w:p w:rsidR="00EB04CD" w:rsidRDefault="00EB04CD" w:rsidP="00EB04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กราบเรียนท่านประธานสภาฯ รองประธานสภาฯ </w:t>
      </w:r>
    </w:p>
    <w:p w:rsidR="00C05EA7" w:rsidRDefault="00EB04CD" w:rsidP="00EB04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และท่านสมาชิกสภาอบต.ทุกท่านครับ กระผมว่าที่ร้อยตรี </w:t>
      </w:r>
    </w:p>
    <w:p w:rsidR="00C05EA7" w:rsidRDefault="00C05EA7" w:rsidP="00EB04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คนบุญ  </w:t>
      </w:r>
      <w:r w:rsidR="00EB04CD">
        <w:rPr>
          <w:rFonts w:ascii="TH SarabunPSK" w:hAnsi="TH SarabunPSK" w:cs="TH SarabunPSK" w:hint="cs"/>
          <w:sz w:val="32"/>
          <w:szCs w:val="32"/>
          <w:cs/>
        </w:rPr>
        <w:t>ศิริโชติ ตำแหน่ง หัวหน้าสำนักปลัดอบต. กระผมจะ</w:t>
      </w:r>
    </w:p>
    <w:p w:rsidR="00C05EA7" w:rsidRDefault="00C05EA7" w:rsidP="00EB04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5C87">
        <w:rPr>
          <w:rFonts w:ascii="TH SarabunPSK" w:hAnsi="TH SarabunPSK" w:cs="TH SarabunPSK" w:hint="cs"/>
          <w:sz w:val="32"/>
          <w:szCs w:val="32"/>
          <w:cs/>
        </w:rPr>
        <w:t>ตั้งใจ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EB04CD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1C5C87">
        <w:rPr>
          <w:rFonts w:ascii="TH SarabunPSK" w:hAnsi="TH SarabunPSK" w:cs="TH SarabunPSK" w:hint="cs"/>
          <w:sz w:val="32"/>
          <w:szCs w:val="32"/>
          <w:cs/>
        </w:rPr>
        <w:t>เพื่อให้เกิดประโยชน์สูงสุดแก่ประชาชนและ</w:t>
      </w:r>
    </w:p>
    <w:p w:rsidR="00EB04CD" w:rsidRDefault="00C05EA7" w:rsidP="00EB04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4EC">
        <w:rPr>
          <w:rFonts w:ascii="TH SarabunPSK" w:hAnsi="TH SarabunPSK" w:cs="TH SarabunPSK" w:hint="cs"/>
          <w:sz w:val="32"/>
          <w:szCs w:val="32"/>
          <w:cs/>
        </w:rPr>
        <w:t>ส่วนร</w:t>
      </w:r>
      <w:r w:rsidR="001C5C87">
        <w:rPr>
          <w:rFonts w:ascii="TH SarabunPSK" w:hAnsi="TH SarabunPSK" w:cs="TH SarabunPSK" w:hint="cs"/>
          <w:sz w:val="32"/>
          <w:szCs w:val="32"/>
          <w:cs/>
        </w:rPr>
        <w:t>วมครับ</w:t>
      </w:r>
    </w:p>
    <w:p w:rsidR="00EB04CD" w:rsidRDefault="00EB04CD" w:rsidP="00EB04CD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EB04CD" w:rsidRDefault="00EB04CD" w:rsidP="00EB04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-ผมขอเพิ่มเติมให้สภาอบต.ศรีบุญเรือง ครับ</w:t>
      </w:r>
    </w:p>
    <w:p w:rsidR="00EB04CD" w:rsidRDefault="00EB04CD" w:rsidP="00EB04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-อำเภอชนบท เสนอให้ตำบลศรีบุญเรืองเป็นองค์กรขับเคลื่อน</w:t>
      </w:r>
    </w:p>
    <w:p w:rsidR="00AD63E4" w:rsidRDefault="00AD63E4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04CD">
        <w:rPr>
          <w:rFonts w:ascii="TH SarabunPSK" w:hAnsi="TH SarabunPSK" w:cs="TH SarabunPSK" w:hint="cs"/>
          <w:sz w:val="32"/>
          <w:szCs w:val="32"/>
          <w:cs/>
        </w:rPr>
        <w:t xml:space="preserve"> เกษตรอัจฉริยะโดยใช้พื้นที่น้อยแต่ได้ประโยชน์จากผล</w:t>
      </w:r>
    </w:p>
    <w:p w:rsidR="00EB04CD" w:rsidRDefault="00AD63E4" w:rsidP="00AD63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EB04CD">
        <w:rPr>
          <w:rFonts w:ascii="TH SarabunPSK" w:hAnsi="TH SarabunPSK" w:cs="TH SarabunPSK" w:hint="cs"/>
          <w:sz w:val="32"/>
          <w:szCs w:val="32"/>
          <w:cs/>
        </w:rPr>
        <w:t>ผลิตภัณฑ์การเกษตร</w:t>
      </w:r>
    </w:p>
    <w:p w:rsidR="00280CEE" w:rsidRPr="00AD63E4" w:rsidRDefault="00280CEE" w:rsidP="00280CE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-8</w:t>
      </w:r>
      <w:r w:rsidRPr="00AD63E4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</w:p>
    <w:p w:rsidR="00280CEE" w:rsidRDefault="00280CEE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:rsidR="009426C1" w:rsidRDefault="00280CEE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426C1">
        <w:rPr>
          <w:rFonts w:ascii="TH SarabunPSK" w:hAnsi="TH SarabunPSK" w:cs="TH SarabunPSK"/>
          <w:sz w:val="32"/>
          <w:szCs w:val="32"/>
        </w:rPr>
        <w:t>-</w:t>
      </w:r>
      <w:r w:rsidR="009426C1">
        <w:rPr>
          <w:rFonts w:ascii="TH SarabunPSK" w:hAnsi="TH SarabunPSK" w:cs="TH SarabunPSK" w:hint="cs"/>
          <w:sz w:val="32"/>
          <w:szCs w:val="32"/>
          <w:cs/>
        </w:rPr>
        <w:t>ปลูกผักบุ้งยกแคร่ด้วยระบบน้ำสปริงเกอร์/ปลูกสมุนไพร</w:t>
      </w:r>
    </w:p>
    <w:p w:rsidR="009426C1" w:rsidRDefault="00280CEE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-การทดลองปลูกสเตอร์เบอร์</w:t>
      </w:r>
      <w:r w:rsidR="009426C1">
        <w:rPr>
          <w:rFonts w:ascii="TH SarabunPSK" w:hAnsi="TH SarabunPSK" w:cs="TH SarabunPSK" w:hint="cs"/>
          <w:sz w:val="32"/>
          <w:szCs w:val="32"/>
          <w:cs/>
        </w:rPr>
        <w:t>รี่</w:t>
      </w:r>
    </w:p>
    <w:p w:rsidR="00AD63E4" w:rsidRDefault="00280CEE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6C1">
        <w:rPr>
          <w:rFonts w:ascii="TH SarabunPSK" w:hAnsi="TH SarabunPSK" w:cs="TH SarabunPSK" w:hint="cs"/>
          <w:sz w:val="32"/>
          <w:szCs w:val="32"/>
          <w:cs/>
        </w:rPr>
        <w:t>-ในวันที่ 19 ม</w:t>
      </w:r>
      <w:r w:rsidR="00C05EA7">
        <w:rPr>
          <w:rFonts w:ascii="TH SarabunPSK" w:hAnsi="TH SarabunPSK" w:cs="TH SarabunPSK" w:hint="cs"/>
          <w:sz w:val="32"/>
          <w:szCs w:val="32"/>
          <w:cs/>
        </w:rPr>
        <w:t>กราคม 2564 จังหวัดขอนแก่น เลือก</w:t>
      </w:r>
      <w:r w:rsidR="0071369D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AD63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426C1" w:rsidRDefault="00280CEE" w:rsidP="00EB04C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369D"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 w:rsidR="009426C1">
        <w:rPr>
          <w:rFonts w:ascii="TH SarabunPSK" w:hAnsi="TH SarabunPSK" w:cs="TH SarabunPSK" w:hint="cs"/>
          <w:sz w:val="32"/>
          <w:szCs w:val="32"/>
          <w:cs/>
        </w:rPr>
        <w:t>ศรีบุญเรืองเป็นหน่วยจัด คลินิกเกษตรครับ</w:t>
      </w:r>
    </w:p>
    <w:p w:rsidR="009426C1" w:rsidRDefault="009426C1" w:rsidP="009426C1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9A04EC" w:rsidRDefault="009426C1" w:rsidP="009426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รองปลัดอบต.ฯ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4E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หลังจากที่ประชุมสภาอบต.ศรีบุญเรือง</w:t>
      </w:r>
      <w:r w:rsidR="009A04EC">
        <w:rPr>
          <w:rFonts w:ascii="TH SarabunPSK" w:hAnsi="TH SarabunPSK" w:cs="TH SarabunPSK" w:hint="cs"/>
          <w:sz w:val="32"/>
          <w:szCs w:val="32"/>
          <w:cs/>
        </w:rPr>
        <w:t xml:space="preserve">ขอความร่วมมือ </w:t>
      </w:r>
      <w:r>
        <w:rPr>
          <w:rFonts w:ascii="TH SarabunPSK" w:hAnsi="TH SarabunPSK" w:cs="TH SarabunPSK" w:hint="cs"/>
          <w:sz w:val="32"/>
          <w:szCs w:val="32"/>
          <w:cs/>
        </w:rPr>
        <w:t>ร่วมแรง</w:t>
      </w:r>
    </w:p>
    <w:p w:rsidR="009A04EC" w:rsidRDefault="009A04EC" w:rsidP="009426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9426C1">
        <w:rPr>
          <w:rFonts w:ascii="TH SarabunPSK" w:hAnsi="TH SarabunPSK" w:cs="TH SarabunPSK" w:hint="cs"/>
          <w:sz w:val="32"/>
          <w:szCs w:val="32"/>
          <w:cs/>
        </w:rPr>
        <w:t>ร่วมใจในการซ่อมแซมถนนสันเขื่อน</w:t>
      </w:r>
      <w:r>
        <w:rPr>
          <w:rFonts w:ascii="TH SarabunPSK" w:hAnsi="TH SarabunPSK" w:cs="TH SarabunPSK" w:hint="cs"/>
          <w:sz w:val="32"/>
          <w:szCs w:val="32"/>
          <w:cs/>
        </w:rPr>
        <w:t>ชลประทาน</w:t>
      </w:r>
      <w:r w:rsidR="0071369D">
        <w:rPr>
          <w:rFonts w:ascii="TH SarabunPSK" w:hAnsi="TH SarabunPSK" w:cs="TH SarabunPSK" w:hint="cs"/>
          <w:sz w:val="32"/>
          <w:szCs w:val="32"/>
          <w:cs/>
        </w:rPr>
        <w:t>เพื่อป้องกัน</w:t>
      </w:r>
    </w:p>
    <w:p w:rsidR="009426C1" w:rsidRDefault="009A04EC" w:rsidP="009426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71369D">
        <w:rPr>
          <w:rFonts w:ascii="TH SarabunPSK" w:hAnsi="TH SarabunPSK" w:cs="TH SarabunPSK" w:hint="cs"/>
          <w:sz w:val="32"/>
          <w:szCs w:val="32"/>
          <w:cs/>
        </w:rPr>
        <w:t>อุบัติเหตุช่วงเทศกาลปีใหม่</w:t>
      </w:r>
      <w:r w:rsidR="009426C1">
        <w:rPr>
          <w:rFonts w:ascii="TH SarabunPSK" w:hAnsi="TH SarabunPSK" w:cs="TH SarabunPSK" w:hint="cs"/>
          <w:sz w:val="32"/>
          <w:szCs w:val="32"/>
          <w:cs/>
        </w:rPr>
        <w:t xml:space="preserve"> ค่ะ</w:t>
      </w:r>
    </w:p>
    <w:p w:rsidR="009426C1" w:rsidRDefault="009426C1" w:rsidP="009426C1">
      <w:pPr>
        <w:jc w:val="both"/>
        <w:rPr>
          <w:rFonts w:ascii="TH SarabunPSK" w:hAnsi="TH SarabunPSK" w:cs="TH SarabunPSK"/>
          <w:sz w:val="32"/>
          <w:szCs w:val="32"/>
        </w:rPr>
      </w:pPr>
      <w:r w:rsidRPr="0089333A"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0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-มีสมาชิกสภาฯท่านใดมีเรื่องอื่นๆอะไรเพิ่มเติมเชิญครับ</w:t>
      </w:r>
    </w:p>
    <w:p w:rsidR="006C00B9" w:rsidRDefault="006C00B9" w:rsidP="009426C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26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A0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6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0040">
        <w:rPr>
          <w:rFonts w:ascii="TH SarabunPSK" w:hAnsi="TH SarabunPSK" w:cs="TH SarabunPSK"/>
          <w:sz w:val="32"/>
          <w:szCs w:val="32"/>
          <w:cs/>
        </w:rPr>
        <w:t>-ไม่มี</w:t>
      </w:r>
    </w:p>
    <w:p w:rsidR="006C00B9" w:rsidRPr="00830040" w:rsidRDefault="006C00B9" w:rsidP="006C00B9">
      <w:pPr>
        <w:ind w:left="2160" w:right="-176" w:hanging="2160"/>
        <w:rPr>
          <w:rFonts w:ascii="TH SarabunPSK" w:hAnsi="TH SarabunPSK" w:cs="TH SarabunPSK"/>
          <w:sz w:val="32"/>
          <w:szCs w:val="32"/>
        </w:rPr>
      </w:pPr>
      <w:r w:rsidRPr="0071369D">
        <w:rPr>
          <w:rFonts w:ascii="TH SarabunPSK" w:hAnsi="TH SarabunPSK" w:cs="TH SarabunPSK"/>
          <w:sz w:val="28"/>
          <w:cs/>
        </w:rPr>
        <w:t>ประธานสภาฯ</w:t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 w:rsidRPr="008300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0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-ข</w:t>
      </w:r>
      <w:r w:rsidRPr="00830040">
        <w:rPr>
          <w:rFonts w:ascii="TH SarabunPSK" w:hAnsi="TH SarabunPSK" w:cs="TH SarabunPSK"/>
          <w:sz w:val="32"/>
          <w:szCs w:val="32"/>
          <w:cs/>
        </w:rPr>
        <w:t>อขอบคุณสมาชิกสภาฯทุกท่านขอปิดประชุมสภาฯ</w:t>
      </w:r>
      <w:r w:rsidRPr="00830040">
        <w:rPr>
          <w:rFonts w:ascii="TH SarabunPSK" w:hAnsi="TH SarabunPSK" w:cs="TH SarabunPSK"/>
          <w:sz w:val="32"/>
          <w:szCs w:val="32"/>
        </w:rPr>
        <w:t xml:space="preserve">  </w:t>
      </w:r>
    </w:p>
    <w:p w:rsidR="006C00B9" w:rsidRPr="00830040" w:rsidRDefault="006C00B9" w:rsidP="006C00B9">
      <w:pPr>
        <w:ind w:left="5760" w:right="-1180" w:firstLine="720"/>
        <w:rPr>
          <w:rFonts w:ascii="TH SarabunPSK" w:hAnsi="TH SarabunPSK" w:cs="TH SarabunPSK"/>
          <w:sz w:val="32"/>
          <w:szCs w:val="32"/>
        </w:rPr>
      </w:pPr>
    </w:p>
    <w:p w:rsidR="006C00B9" w:rsidRDefault="006C00B9" w:rsidP="006C00B9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เลิกประชุม     เวลา  </w:t>
      </w:r>
      <w:r w:rsidRPr="00D203B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2.00</w:t>
      </w:r>
      <w:r w:rsidRPr="00D203BF">
        <w:rPr>
          <w:rFonts w:ascii="TH SarabunPSK" w:hAnsi="TH SarabunPSK" w:cs="TH SarabunPSK"/>
          <w:sz w:val="32"/>
          <w:szCs w:val="32"/>
        </w:rPr>
        <w:t xml:space="preserve">  </w:t>
      </w:r>
      <w:r w:rsidRPr="00D203BF">
        <w:rPr>
          <w:rFonts w:ascii="TH SarabunPSK" w:hAnsi="TH SarabunPSK" w:cs="TH SarabunPSK"/>
          <w:sz w:val="32"/>
          <w:szCs w:val="32"/>
          <w:cs/>
        </w:rPr>
        <w:t>น.</w:t>
      </w:r>
    </w:p>
    <w:p w:rsidR="006C00B9" w:rsidRDefault="006C00B9" w:rsidP="006C00B9">
      <w:pPr>
        <w:rPr>
          <w:rFonts w:ascii="TH SarabunPSK" w:hAnsi="TH SarabunPSK" w:cs="TH SarabunPSK"/>
          <w:sz w:val="32"/>
          <w:szCs w:val="32"/>
        </w:rPr>
      </w:pPr>
    </w:p>
    <w:p w:rsidR="006C00B9" w:rsidRDefault="006C00B9" w:rsidP="006C00B9">
      <w:pPr>
        <w:rPr>
          <w:rFonts w:ascii="TH SarabunPSK" w:hAnsi="TH SarabunPSK" w:cs="TH SarabunPSK"/>
          <w:sz w:val="32"/>
          <w:szCs w:val="32"/>
        </w:rPr>
      </w:pPr>
    </w:p>
    <w:p w:rsidR="006C00B9" w:rsidRDefault="006C00B9" w:rsidP="006C00B9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สุชาติ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</w:p>
    <w:p w:rsidR="006C00B9" w:rsidRPr="00D203BF" w:rsidRDefault="006C00B9" w:rsidP="006C00B9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C5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03B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พรมดี</w:t>
      </w:r>
      <w:r w:rsidRPr="00D203BF">
        <w:rPr>
          <w:rFonts w:ascii="TH SarabunPSK" w:hAnsi="TH SarabunPSK" w:cs="TH SarabunPSK"/>
          <w:sz w:val="32"/>
          <w:szCs w:val="32"/>
          <w:cs/>
        </w:rPr>
        <w:t>)</w:t>
      </w:r>
    </w:p>
    <w:p w:rsidR="006C00B9" w:rsidRDefault="006C00B9" w:rsidP="006C00B9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942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03BF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เลขานุการสภาองค์การบริหารส่วนตำบลศรีบุญเรือง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D63E4" w:rsidRDefault="00AD63E4" w:rsidP="006C00B9">
      <w:pPr>
        <w:rPr>
          <w:rFonts w:ascii="TH SarabunPSK" w:hAnsi="TH SarabunPSK" w:cs="TH SarabunPSK"/>
          <w:sz w:val="32"/>
          <w:szCs w:val="32"/>
        </w:rPr>
      </w:pPr>
    </w:p>
    <w:p w:rsidR="00AD63E4" w:rsidRDefault="00AD63E4" w:rsidP="006C00B9">
      <w:pPr>
        <w:rPr>
          <w:rFonts w:ascii="TH SarabunPSK" w:hAnsi="TH SarabunPSK" w:cs="TH SarabunPSK"/>
          <w:sz w:val="32"/>
          <w:szCs w:val="32"/>
        </w:rPr>
      </w:pPr>
    </w:p>
    <w:p w:rsidR="006C00B9" w:rsidRPr="00D203BF" w:rsidRDefault="006C00B9" w:rsidP="006C00B9">
      <w:pPr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วันดี   ศรีพุฒธา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6C00B9" w:rsidRPr="00D203BF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นายวันดี   ศรีพุฒธา )</w:t>
      </w:r>
    </w:p>
    <w:p w:rsidR="006C00B9" w:rsidRPr="00D203BF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ประภัทร   วัฒนสุข</w:t>
      </w:r>
    </w:p>
    <w:p w:rsidR="006C00B9" w:rsidRPr="00D203BF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นายประภัทร   วัฒนสุข )</w:t>
      </w:r>
    </w:p>
    <w:p w:rsidR="006C00B9" w:rsidRPr="00D203BF" w:rsidRDefault="006C00B9" w:rsidP="006C00B9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03BF">
        <w:rPr>
          <w:rFonts w:ascii="TH SarabunPSK" w:hAnsi="TH SarabunPSK" w:cs="TH SarabunPSK"/>
          <w:sz w:val="32"/>
          <w:szCs w:val="32"/>
          <w:cs/>
        </w:rPr>
        <w:t xml:space="preserve"> ประดิษฐ์   ทองรักษ์</w:t>
      </w:r>
    </w:p>
    <w:p w:rsidR="006C00B9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>( นายประดิษฐ์   ทองรักษ์ )</w:t>
      </w:r>
    </w:p>
    <w:p w:rsidR="006C00B9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</w:p>
    <w:p w:rsidR="006C00B9" w:rsidRPr="00D203BF" w:rsidRDefault="006C00B9" w:rsidP="006C00B9">
      <w:pPr>
        <w:jc w:val="both"/>
        <w:rPr>
          <w:rFonts w:ascii="TH SarabunPSK" w:hAnsi="TH SarabunPSK" w:cs="TH SarabunPSK"/>
          <w:sz w:val="32"/>
          <w:szCs w:val="32"/>
        </w:rPr>
      </w:pPr>
    </w:p>
    <w:p w:rsidR="006C00B9" w:rsidRPr="00D203BF" w:rsidRDefault="006C00B9" w:rsidP="006C00B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203BF">
        <w:rPr>
          <w:rFonts w:ascii="TH SarabunPSK" w:hAnsi="TH SarabunPSK" w:cs="TH SarabunPSK"/>
          <w:sz w:val="32"/>
          <w:szCs w:val="32"/>
          <w:cs/>
        </w:rPr>
        <w:t>สุวัช    ทองกาสี</w:t>
      </w:r>
    </w:p>
    <w:p w:rsidR="006C00B9" w:rsidRPr="00D203BF" w:rsidRDefault="006C00B9" w:rsidP="006C00B9">
      <w:pPr>
        <w:ind w:left="2160" w:right="-563" w:hanging="2160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3BF">
        <w:rPr>
          <w:rFonts w:ascii="TH SarabunPSK" w:hAnsi="TH SarabunPSK" w:cs="TH SarabunPSK"/>
          <w:sz w:val="32"/>
          <w:szCs w:val="32"/>
          <w:cs/>
        </w:rPr>
        <w:t>(นายสุวัช    ทองกาสี)</w:t>
      </w:r>
    </w:p>
    <w:p w:rsidR="006C00B9" w:rsidRPr="00D203BF" w:rsidRDefault="006C00B9" w:rsidP="006C00B9">
      <w:pPr>
        <w:ind w:left="2880" w:right="-705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203BF">
        <w:rPr>
          <w:rFonts w:ascii="TH SarabunPSK" w:hAnsi="TH SarabunPSK" w:cs="TH SarabunPSK"/>
          <w:sz w:val="32"/>
          <w:szCs w:val="32"/>
          <w:cs/>
        </w:rPr>
        <w:tab/>
      </w:r>
      <w:r w:rsidRPr="00D203BF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ประธานสภาองค์การบริหารส่วนตำบลศรีบุญเรือง</w:t>
      </w:r>
    </w:p>
    <w:p w:rsidR="006C00B9" w:rsidRPr="00D409A8" w:rsidRDefault="006C00B9" w:rsidP="006C00B9">
      <w:pPr>
        <w:ind w:right="-755"/>
        <w:rPr>
          <w:rFonts w:asciiTheme="majorBidi" w:hAnsiTheme="majorBidi" w:cstheme="majorBidi"/>
          <w:sz w:val="32"/>
          <w:szCs w:val="32"/>
          <w:cs/>
        </w:rPr>
      </w:pPr>
    </w:p>
    <w:p w:rsidR="005F44EF" w:rsidRDefault="005F44EF"/>
    <w:sectPr w:rsidR="005F4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458"/>
    <w:multiLevelType w:val="hybridMultilevel"/>
    <w:tmpl w:val="081C7462"/>
    <w:lvl w:ilvl="0" w:tplc="8A4AACEA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53D272A1"/>
    <w:multiLevelType w:val="hybridMultilevel"/>
    <w:tmpl w:val="241A5818"/>
    <w:lvl w:ilvl="0" w:tplc="6ECE33B6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640B3C42"/>
    <w:multiLevelType w:val="hybridMultilevel"/>
    <w:tmpl w:val="34C011E8"/>
    <w:lvl w:ilvl="0" w:tplc="69F69C7E">
      <w:start w:val="1"/>
      <w:numFmt w:val="thaiNumbers"/>
      <w:lvlText w:val="(%1)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">
    <w:nsid w:val="66227270"/>
    <w:multiLevelType w:val="hybridMultilevel"/>
    <w:tmpl w:val="74241290"/>
    <w:lvl w:ilvl="0" w:tplc="9F2A766C">
      <w:start w:val="6"/>
      <w:numFmt w:val="thaiNumbers"/>
      <w:lvlText w:val="(%1)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>
    <w:nsid w:val="677D7EEB"/>
    <w:multiLevelType w:val="hybridMultilevel"/>
    <w:tmpl w:val="758615D6"/>
    <w:lvl w:ilvl="0" w:tplc="8796FCC4">
      <w:start w:val="4"/>
      <w:numFmt w:val="bullet"/>
      <w:lvlText w:val="-"/>
      <w:lvlJc w:val="left"/>
      <w:pPr>
        <w:ind w:left="41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B9"/>
    <w:rsid w:val="00037013"/>
    <w:rsid w:val="00052A07"/>
    <w:rsid w:val="00083178"/>
    <w:rsid w:val="00092C47"/>
    <w:rsid w:val="000B7C5B"/>
    <w:rsid w:val="00104800"/>
    <w:rsid w:val="00124E56"/>
    <w:rsid w:val="00126F42"/>
    <w:rsid w:val="001446EC"/>
    <w:rsid w:val="001C049A"/>
    <w:rsid w:val="001C5C87"/>
    <w:rsid w:val="001D4EAD"/>
    <w:rsid w:val="001E1248"/>
    <w:rsid w:val="001E2186"/>
    <w:rsid w:val="001E6BD7"/>
    <w:rsid w:val="00206630"/>
    <w:rsid w:val="00207231"/>
    <w:rsid w:val="0021040B"/>
    <w:rsid w:val="00221527"/>
    <w:rsid w:val="00280CEE"/>
    <w:rsid w:val="00293D46"/>
    <w:rsid w:val="00336EF8"/>
    <w:rsid w:val="00375A54"/>
    <w:rsid w:val="00382AD1"/>
    <w:rsid w:val="003A2969"/>
    <w:rsid w:val="003A58D3"/>
    <w:rsid w:val="003A62BF"/>
    <w:rsid w:val="003E7BA9"/>
    <w:rsid w:val="004246E6"/>
    <w:rsid w:val="00426748"/>
    <w:rsid w:val="0045615A"/>
    <w:rsid w:val="00482816"/>
    <w:rsid w:val="004C5CF6"/>
    <w:rsid w:val="004D6E2D"/>
    <w:rsid w:val="00557EDC"/>
    <w:rsid w:val="00576D71"/>
    <w:rsid w:val="0058619F"/>
    <w:rsid w:val="005A5595"/>
    <w:rsid w:val="005D34B9"/>
    <w:rsid w:val="005F44EF"/>
    <w:rsid w:val="00610AF8"/>
    <w:rsid w:val="00612118"/>
    <w:rsid w:val="006B0EBE"/>
    <w:rsid w:val="006B577F"/>
    <w:rsid w:val="006C00B9"/>
    <w:rsid w:val="007127A0"/>
    <w:rsid w:val="0071369D"/>
    <w:rsid w:val="00717C10"/>
    <w:rsid w:val="00770FE4"/>
    <w:rsid w:val="00774C71"/>
    <w:rsid w:val="00791DE1"/>
    <w:rsid w:val="007A34B3"/>
    <w:rsid w:val="007D03E7"/>
    <w:rsid w:val="00800F72"/>
    <w:rsid w:val="0084637A"/>
    <w:rsid w:val="00862056"/>
    <w:rsid w:val="008643FE"/>
    <w:rsid w:val="008855CB"/>
    <w:rsid w:val="008F2B65"/>
    <w:rsid w:val="00902CB4"/>
    <w:rsid w:val="00913298"/>
    <w:rsid w:val="00940DD9"/>
    <w:rsid w:val="009426C1"/>
    <w:rsid w:val="009A04EC"/>
    <w:rsid w:val="009E25EE"/>
    <w:rsid w:val="00A52B50"/>
    <w:rsid w:val="00A92040"/>
    <w:rsid w:val="00A954C8"/>
    <w:rsid w:val="00AB65AF"/>
    <w:rsid w:val="00AD63E4"/>
    <w:rsid w:val="00AF6626"/>
    <w:rsid w:val="00B11272"/>
    <w:rsid w:val="00B70346"/>
    <w:rsid w:val="00B76271"/>
    <w:rsid w:val="00BC4E3D"/>
    <w:rsid w:val="00BC5FC7"/>
    <w:rsid w:val="00C05EA7"/>
    <w:rsid w:val="00C071CD"/>
    <w:rsid w:val="00C1102B"/>
    <w:rsid w:val="00C54711"/>
    <w:rsid w:val="00CA551F"/>
    <w:rsid w:val="00CE4DBA"/>
    <w:rsid w:val="00D32945"/>
    <w:rsid w:val="00D41566"/>
    <w:rsid w:val="00D57EB7"/>
    <w:rsid w:val="00D74ADA"/>
    <w:rsid w:val="00D82441"/>
    <w:rsid w:val="00D9038F"/>
    <w:rsid w:val="00EB04CD"/>
    <w:rsid w:val="00EE45A0"/>
    <w:rsid w:val="00EE4EFB"/>
    <w:rsid w:val="00F10B0C"/>
    <w:rsid w:val="00F136AA"/>
    <w:rsid w:val="00F344C2"/>
    <w:rsid w:val="00F575E0"/>
    <w:rsid w:val="00F71B7D"/>
    <w:rsid w:val="00F74B25"/>
    <w:rsid w:val="00F74E57"/>
    <w:rsid w:val="00F75DE1"/>
    <w:rsid w:val="00F8398C"/>
    <w:rsid w:val="00FC4B44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B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EBE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EB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EB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8106-D44C-40E3-8228-28ABE3DD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2021-09-07T04:22:00Z</cp:lastPrinted>
  <dcterms:created xsi:type="dcterms:W3CDTF">2022-06-28T09:20:00Z</dcterms:created>
  <dcterms:modified xsi:type="dcterms:W3CDTF">2022-06-28T09:20:00Z</dcterms:modified>
</cp:coreProperties>
</file>