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(สำเนา)</w:t>
      </w:r>
    </w:p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รายงานการประชุมสภาองค์การบริหารส่วนตำบลศรีบุญเรือง </w:t>
      </w:r>
    </w:p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101A">
        <w:rPr>
          <w:rFonts w:ascii="TH SarabunIT๙" w:hAnsi="TH SarabunIT๙" w:cs="TH SarabunIT๙"/>
          <w:sz w:val="32"/>
          <w:szCs w:val="32"/>
          <w:cs/>
        </w:rPr>
        <w:t>ประจำปี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กุมภาพันธ์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B101A">
        <w:rPr>
          <w:rFonts w:ascii="TH SarabunIT๙" w:hAnsi="TH SarabunIT๙" w:cs="TH SarabunIT๙"/>
          <w:sz w:val="32"/>
          <w:szCs w:val="32"/>
          <w:cs/>
        </w:rPr>
        <w:t xml:space="preserve">    เวลา ๐๙.๐๐   น.</w:t>
      </w:r>
    </w:p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  </w:t>
      </w:r>
      <w:r w:rsidRPr="009B101A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ห้องประชุมสภาองค์การบริหารส่วนตำบลศรีบุญเรือง</w:t>
      </w:r>
    </w:p>
    <w:p w:rsidR="00265126" w:rsidRPr="009B101A" w:rsidRDefault="00265126" w:rsidP="00265126">
      <w:pPr>
        <w:jc w:val="center"/>
        <w:rPr>
          <w:rFonts w:ascii="TH SarabunIT๙" w:hAnsi="TH SarabunIT๙" w:cs="TH SarabunIT๙"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</w:rPr>
        <w:t>****************************</w:t>
      </w:r>
    </w:p>
    <w:p w:rsidR="00265126" w:rsidRPr="009B101A" w:rsidRDefault="00265126" w:rsidP="00265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ผู้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18"/>
        <w:gridCol w:w="3847"/>
        <w:gridCol w:w="2040"/>
      </w:tblGrid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นายสุวัช  ทองกาสี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อบต.ศรีบุญเรือง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นายประภัทร  วัฒนสุข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รองประธานสภาอบต.ศรีบุญเรือง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ประภัทร   วัฒนสุข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แก้วมาลา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 หมู่ที่ 5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นิคม     แก้วมาลา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นายพงษ์ศักดิ์   ชลชี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พงษ์ศักดิ์   ชลชี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นายมังกร  พุทธวงษ์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มังกร  พุทธวงษ์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นายวันดี  ศรีพุฒธา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วันดี  ศรีพุฒธา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นายชัยศิลป์  ทองกาสี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ชัยศิลป์  ทองกาสี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นายวรวุธ  ธุวหาสกุล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 หมู่ที่ 8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วรวุธ  ธุวหาสกุล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นายประพันธ์  ขันโยธา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ประพันธ์  ขันโยธา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 ทองรักษ์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 ทองรักษ์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นายวุฒิชัย   อนุชน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2040" w:type="dxa"/>
          </w:tcPr>
          <w:p w:rsidR="00265126" w:rsidRPr="00FA76CC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วุฒิชัย  อนุชน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นายเฉลียว   ชาวนา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เฉลียว   ชาวนา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บัวแสง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บัวแสง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อินธิสร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  อินธิสร</w:t>
            </w:r>
          </w:p>
        </w:tc>
      </w:tr>
      <w:tr w:rsidR="00265126" w:rsidRPr="009B101A" w:rsidTr="00F618BF">
        <w:trPr>
          <w:jc w:val="center"/>
        </w:trPr>
        <w:tc>
          <w:tcPr>
            <w:tcW w:w="1287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61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พรมดี</w:t>
            </w:r>
          </w:p>
        </w:tc>
        <w:tc>
          <w:tcPr>
            <w:tcW w:w="3847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 อบต.ศรีบุญเรือง</w:t>
            </w:r>
          </w:p>
        </w:tc>
        <w:tc>
          <w:tcPr>
            <w:tcW w:w="2040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พรมดี</w:t>
            </w:r>
          </w:p>
        </w:tc>
      </w:tr>
    </w:tbl>
    <w:p w:rsidR="00265126" w:rsidRPr="009B101A" w:rsidRDefault="00265126" w:rsidP="00265126">
      <w:pPr>
        <w:tabs>
          <w:tab w:val="center" w:pos="4153"/>
        </w:tabs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835"/>
        <w:gridCol w:w="3686"/>
        <w:gridCol w:w="2268"/>
      </w:tblGrid>
      <w:tr w:rsidR="00265126" w:rsidRPr="009B101A" w:rsidTr="00F618BF">
        <w:tc>
          <w:tcPr>
            <w:tcW w:w="1135" w:type="dxa"/>
            <w:shd w:val="clear" w:color="auto" w:fill="auto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นายวรโชติ  กล่อมจิต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                ปฏิบัติหน้าที่ นายกอบต.ศรีบุญเรือง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วรโชติ  กล่อมจิต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ดงเจริญ</w:t>
            </w:r>
          </w:p>
        </w:tc>
        <w:tc>
          <w:tcPr>
            <w:tcW w:w="3686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 ดงเจริญ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ศรีโนเรศ</w:t>
            </w:r>
          </w:p>
        </w:tc>
        <w:tc>
          <w:tcPr>
            <w:tcW w:w="3686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นักทรัพยากรบุคคล </w:t>
            </w:r>
          </w:p>
        </w:tc>
        <w:tc>
          <w:tcPr>
            <w:tcW w:w="2268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  ศรีโนเรศ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นางกัลยา  จันทร์ทอง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กัลยา  จันทร์ทอง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นางสาวฉัตรสุดา  คำมะนาง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ฉัตรสุดา  คำมะนาง</w:t>
            </w:r>
          </w:p>
        </w:tc>
      </w:tr>
      <w:tr w:rsidR="00265126" w:rsidRPr="009B101A" w:rsidTr="00F618BF">
        <w:tc>
          <w:tcPr>
            <w:tcW w:w="1135" w:type="dxa"/>
            <w:shd w:val="clear" w:color="auto" w:fill="auto"/>
          </w:tcPr>
          <w:p w:rsidR="00265126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นางสาวปิยนุช  กิจจินดาโอภาส</w:t>
            </w:r>
          </w:p>
        </w:tc>
        <w:tc>
          <w:tcPr>
            <w:tcW w:w="3686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68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ปิยนุช  กิจจินดาโอภาส</w:t>
            </w:r>
          </w:p>
        </w:tc>
      </w:tr>
      <w:tr w:rsidR="00265126" w:rsidRPr="009B101A" w:rsidTr="00F618BF"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นางสาวศิริพร  กองกอง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</w:p>
        </w:tc>
      </w:tr>
      <w:tr w:rsidR="00265126" w:rsidRPr="009B101A" w:rsidTr="00F618BF">
        <w:tc>
          <w:tcPr>
            <w:tcW w:w="1135" w:type="dxa"/>
          </w:tcPr>
          <w:p w:rsidR="00265126" w:rsidRPr="009B101A" w:rsidRDefault="00265126" w:rsidP="00F618BF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นายอดิ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บุตรี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ู้ช่วยเจ้าพนักงานธุรการ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อดิ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บุตรี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นางสาวณัชวดี  ตุแก้ว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ณัชวดี  ตุแก้ว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35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  จอมกระโทก</w:t>
            </w:r>
          </w:p>
        </w:tc>
        <w:tc>
          <w:tcPr>
            <w:tcW w:w="3686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๑๒</w:t>
            </w:r>
          </w:p>
        </w:tc>
        <w:tc>
          <w:tcPr>
            <w:tcW w:w="2268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นิพนธ์  จอกกระโทก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๑๒.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นายประวิทย์  เอกะ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ประวิทย์  เอกะ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ว่าที่รต.คนบุญ  ศิริโชติ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หัวหน้าสำนักปลัดอบต.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คนบุญ  ศิริโชติ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จ่าเอกชูศักดิ์  แก้วไชยะ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ชูศักดิ์  แก้วไชยะ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  ผานิบุศย์</w:t>
            </w:r>
          </w:p>
        </w:tc>
        <w:tc>
          <w:tcPr>
            <w:tcW w:w="3686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ณัฐพล  ผานิบุศย์</w:t>
            </w:r>
          </w:p>
        </w:tc>
      </w:tr>
      <w:tr w:rsidR="00265126" w:rsidRPr="009B101A" w:rsidTr="00F618BF">
        <w:trPr>
          <w:trHeight w:val="263"/>
        </w:trPr>
        <w:tc>
          <w:tcPr>
            <w:tcW w:w="1135" w:type="dxa"/>
          </w:tcPr>
          <w:p w:rsidR="00265126" w:rsidRPr="009B101A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๑๖.</w:t>
            </w:r>
          </w:p>
        </w:tc>
        <w:tc>
          <w:tcPr>
            <w:tcW w:w="2835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นางสาวสุธิดา  นพพิทักษ์</w:t>
            </w:r>
          </w:p>
        </w:tc>
        <w:tc>
          <w:tcPr>
            <w:tcW w:w="3686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268" w:type="dxa"/>
          </w:tcPr>
          <w:p w:rsidR="00265126" w:rsidRDefault="00265126" w:rsidP="00F61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  นพพิทักษ์</w:t>
            </w:r>
          </w:p>
        </w:tc>
      </w:tr>
    </w:tbl>
    <w:p w:rsidR="00265126" w:rsidRPr="006774DC" w:rsidRDefault="00265126" w:rsidP="0026512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4DC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  เวลา  ๐๙.๐๐ น.</w:t>
      </w:r>
    </w:p>
    <w:p w:rsidR="00265126" w:rsidRPr="000124F9" w:rsidRDefault="00265126" w:rsidP="00265126">
      <w:pPr>
        <w:tabs>
          <w:tab w:val="left" w:pos="720"/>
          <w:tab w:val="left" w:pos="1440"/>
          <w:tab w:val="left" w:pos="2160"/>
          <w:tab w:val="left" w:pos="2880"/>
          <w:tab w:val="left" w:pos="3381"/>
        </w:tabs>
        <w:ind w:right="-188"/>
        <w:rPr>
          <w:rFonts w:ascii="TH SarabunPSK" w:hAnsi="TH SarabunPSK" w:cs="TH SarabunPSK"/>
          <w:sz w:val="16"/>
          <w:szCs w:val="16"/>
          <w:cs/>
        </w:rPr>
      </w:pPr>
      <w:r w:rsidRPr="006774DC">
        <w:rPr>
          <w:rFonts w:ascii="TH SarabunPSK" w:hAnsi="TH SarabunPSK" w:cs="TH SarabunPSK"/>
          <w:sz w:val="32"/>
          <w:szCs w:val="32"/>
        </w:rPr>
        <w:tab/>
      </w:r>
    </w:p>
    <w:p w:rsidR="00265126" w:rsidRPr="006774DC" w:rsidRDefault="00265126" w:rsidP="00265126">
      <w:pPr>
        <w:ind w:left="142" w:firstLine="1298"/>
        <w:rPr>
          <w:rFonts w:ascii="TH SarabunPSK" w:hAnsi="TH SarabunPSK" w:cs="TH SarabunPSK"/>
          <w:sz w:val="32"/>
          <w:szCs w:val="32"/>
        </w:rPr>
      </w:pPr>
      <w:r w:rsidRPr="006774DC">
        <w:rPr>
          <w:rFonts w:ascii="TH SarabunPSK" w:hAnsi="TH SarabunPSK" w:cs="TH SarabunPSK"/>
          <w:sz w:val="32"/>
          <w:szCs w:val="32"/>
          <w:cs/>
        </w:rPr>
        <w:t>นายสุชาติ  พรมดี เลขานุการสภาฯ อบต.ศรีบุญเรือง เชิญสมาชิกสภาองค์การบริหารส่วนตำบลศรีบุญเรือง  เข้าประชุมโดยพร้อมเพรียง</w:t>
      </w:r>
      <w:r>
        <w:rPr>
          <w:rFonts w:ascii="TH SarabunPSK" w:hAnsi="TH SarabunPSK" w:cs="TH SarabunPSK"/>
          <w:sz w:val="32"/>
          <w:szCs w:val="32"/>
          <w:cs/>
        </w:rPr>
        <w:t>กัน และได้เชิญ นายประภัท</w:t>
      </w:r>
      <w:r>
        <w:rPr>
          <w:rFonts w:ascii="TH SarabunPSK" w:hAnsi="TH SarabunPSK" w:cs="TH SarabunPSK" w:hint="cs"/>
          <w:sz w:val="32"/>
          <w:szCs w:val="32"/>
          <w:cs/>
        </w:rPr>
        <w:t>ร  วัฒนสุข</w:t>
      </w:r>
      <w:r w:rsidRPr="006774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774DC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ประธานสภาองค์การบริหารสวนตำบลศรีบุญเรือง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ทำหน้าที่แทนท่านประธานสภาองค์การบริหารส่วนตำบลศรีบุญเรือง</w:t>
      </w:r>
      <w:r w:rsidRPr="006774DC">
        <w:rPr>
          <w:rFonts w:ascii="TH SarabunPSK" w:hAnsi="TH SarabunPSK" w:cs="TH SarabunPSK"/>
          <w:sz w:val="32"/>
          <w:szCs w:val="32"/>
          <w:cs/>
        </w:rPr>
        <w:t xml:space="preserve"> จุดธูปเทียนบูชาพระรัตนตรัย และนำสวดมนต์ </w:t>
      </w:r>
    </w:p>
    <w:p w:rsidR="00265126" w:rsidRPr="009B101A" w:rsidRDefault="00265126" w:rsidP="00265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1F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9B10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101A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เรื่องที่ประธานแจ้งให้ทราบต่อที่ประชุม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8519A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97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-กล่าวสว</w:t>
      </w:r>
      <w:r>
        <w:rPr>
          <w:rFonts w:ascii="TH SarabunPSK" w:hAnsi="TH SarabunPSK" w:cs="TH SarabunPSK" w:hint="cs"/>
          <w:sz w:val="32"/>
          <w:szCs w:val="32"/>
          <w:cs/>
        </w:rPr>
        <w:t>ัส</w:t>
      </w:r>
      <w:r w:rsidRPr="00F97965">
        <w:rPr>
          <w:rFonts w:ascii="TH SarabunPSK" w:hAnsi="TH SarabunPSK" w:cs="TH SarabunPSK"/>
          <w:sz w:val="32"/>
          <w:szCs w:val="32"/>
          <w:cs/>
        </w:rPr>
        <w:t>ดีท่านสมาชิกสภาฯทุกท่าน วันนี้เป็นการประชุมสภา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F979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>
        <w:rPr>
          <w:rFonts w:ascii="TH SarabunPSK" w:hAnsi="TH SarabunPSK" w:cs="TH SarabunPSK"/>
          <w:sz w:val="32"/>
          <w:szCs w:val="32"/>
          <w:cs/>
        </w:rPr>
        <w:t xml:space="preserve">ลศรีบุญเรือง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97965">
        <w:rPr>
          <w:rFonts w:ascii="TH SarabunPSK" w:hAnsi="TH SarabunPSK" w:cs="TH SarabunPSK"/>
          <w:sz w:val="32"/>
          <w:szCs w:val="32"/>
          <w:cs/>
        </w:rPr>
        <w:t>/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เรื่องที่แจ้งให้ทราบในวันนี้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265126" w:rsidRPr="00400318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เรื่องรับรองรายงานการประชุม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ให้ท่านสมาชิกสภาฯตรวจรายงานการประชุมสภาฯครั้งนี้แล้วมี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ข้อความใดควรแก้ไขเพิ่มเติมบ้างครับถ้าไม่มีขอมติที่ประชุมสภาฯ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รับรองครับ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-ยกมือมีมติรับรองรายงานการประชุมสภาฯ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๑๓ เสียง งดออก</w:t>
      </w:r>
    </w:p>
    <w:p w:rsidR="00265126" w:rsidRPr="00CF404A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เสียง ๑ เสียง</w:t>
      </w:r>
    </w:p>
    <w:p w:rsidR="00265126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-กระทู้ถาม</w:t>
      </w:r>
    </w:p>
    <w:p w:rsidR="00265126" w:rsidRPr="00400318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B0648A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Pr="00B064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sz w:val="32"/>
          <w:szCs w:val="32"/>
          <w:cs/>
        </w:rPr>
        <w:t xml:space="preserve"> - ไม่มีสมาชิกสภาฯท่านใดยื่นหนังสือตั้งกระทู้ถามต่อ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4003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18">
        <w:rPr>
          <w:rFonts w:ascii="TH SarabunPSK" w:hAnsi="TH SarabunPSK" w:cs="TH SarabunPSK" w:hint="cs"/>
          <w:sz w:val="32"/>
          <w:szCs w:val="32"/>
          <w:cs/>
        </w:rPr>
        <w:t xml:space="preserve">  ประธานสภาฯครับ</w:t>
      </w:r>
    </w:p>
    <w:p w:rsidR="00265126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-เรื่องที่คณะกรรมการพิจารณาแล้วเสร็จ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B0648A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Pr="00B064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3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265126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 w:rsidRPr="001D329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ระเบียบวารที่ ๕</w:t>
      </w:r>
      <w:r w:rsidRPr="001D3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เรื่องเสนอใหม่</w:t>
      </w:r>
    </w:p>
    <w:p w:rsidR="00265126" w:rsidRPr="0089386B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386B">
        <w:rPr>
          <w:rFonts w:ascii="TH SarabunPSK" w:hAnsi="TH SarabunPSK" w:cs="TH SarabunPSK" w:hint="cs"/>
          <w:b/>
          <w:bCs/>
          <w:sz w:val="32"/>
          <w:szCs w:val="32"/>
          <w:cs/>
        </w:rPr>
        <w:t>๑.การกำหนดสมัยประชุมสามัญประจำปี ๒๕๖๔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-ตามระเบียบกระทรวงมหาดไทย ว่าด้วยข้อบังคับการประชุมสภา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ท้องถิ่น พ.ศ. ๒๕๔๗ แก้ไขเพิ่มเติมถึง (ฉบับที่ ๒) พ.ศ. ๒๕๕๔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หมวด ๒ การประชุม ข้อ ๒๑ การกำหนดจำนวนสมัยประชุม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สามัญประจำปี ระยะเวลาและวันเริ่มต้นประชุม สมัยประชุม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สามัญประจำปีของแต่ละสมัยในปีนั้น วันเริ่มสมัยประชุมสามัญ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ประจำปีของปีถัดไป และระยะเวลาของสมัยประชุมสามัญ ประจำ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สมัยแรกของแต่ละปี โดยให้นำความในข้อ ๑๑ มาใช้บังคับโดย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อนุโลม (๓) สำหรับองค์การบริหารส่วนตำบล ให้สภาองค์การ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บริหารส่วนตำบลกำหนดว่าปีนั้นจะมีสมัยประชุมสามัญประจำปีกี่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สมัย แต่ละสมัยในปีนั้นจะเริ่มเมื่อใดแต่ละสมัยในปีนั้นมีกำหนดกี่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วันฯให้ท่านสมาชิกสภาฯเสนอควรกำหนดสมัยประชุมสามัญ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ประจำปี ๒๕๖๔ เป็นกี่สมัยและกำหนดเมื่อไหร่ครับ ซึ่งสมัยแรก 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คือวันนี้ ซึ่งได้กำหนดไว้ในคราวประชุมสภาฯ สมัยสามัญ สมัยที่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๔/๒๕๖๓ ครั้งที่ ๑ พ.ศ. ๒๕๖๓ ในวันที่ ๒๕ เดือน ธันวาคม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พ.ศ. ๒๕๖๓ นะครับ  เชิญเสนอสมัยที่ ๒,๓,๔ ครับ                                  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-เรียนท่านประธานสภาฯกระผมนายวันดี  ศรีพุฒธา สมาชิกสภา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ฯ หมู่ที่ ๗ บ้านกุดหล่ม ขอเสนอให้กำหนด ๓ สมัย และเสนอ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๑.สมัยสามัญ สมัยที่ ๒ คือ วันที่ ๑๕-๒๙ เมษายน ๒๕๖๔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๒.สมัยสามัญ สมัยที่ ๓ คือ วันที่ ๑๕-๒๙ สิงหาคม ๒๕๖๔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๓.สมัยสามัญ สมัยที่ ๔ คือ วันที่ ๑๕-๒๙ ธันวาคม  ๒๕๖๔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-ขอผู้รับรองครับ ๒ คน 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นายบุญเลิศ  บัวแสง สมาชิกสภาฯ หมู่ที่ ๑๑ บ้านท่าม่วงน้อย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ขอรับรองครับ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นายวุฒิชัย  อนุชน สมาชิกสภาฯ หมู่ที่ ๙ บ้านดอนดู่</w:t>
      </w:r>
    </w:p>
    <w:p w:rsidR="00265126" w:rsidRPr="000D2AEA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C0542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054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 xml:space="preserve">   มีสมาชิกสภาท่านใดที่จะเสนอต่างไปจากนี้ไหมครับ</w:t>
      </w:r>
    </w:p>
    <w:p w:rsidR="00265126" w:rsidRPr="000D2AEA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0D2AE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  <w:t xml:space="preserve">   ไม่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D2AEA">
        <w:rPr>
          <w:rFonts w:ascii="TH SarabunPSK" w:hAnsi="TH SarabunPSK" w:cs="TH SarabunPSK" w:hint="cs"/>
          <w:sz w:val="32"/>
          <w:szCs w:val="32"/>
          <w:cs/>
        </w:rPr>
        <w:t>ใครเสนอเพิ่มเติมอีก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0D2AEA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</w:r>
      <w:r w:rsidRPr="000D2AE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หากไม่มีท่านใดเสนอเพิ่มเติมอีกผมขอมติที่ประชุม ผมขอมติ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สภาครับว่า จะกำหนดสมัยประชุมสมัยสามัญ จำนวน ๔ สมัย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และกำหนดสมัยประชุมสมัยสามัญตามที่สมาชิกสภาฯเสนอ</w:t>
      </w:r>
    </w:p>
    <w:p w:rsidR="00265126" w:rsidRPr="00EE0316" w:rsidRDefault="00265126" w:rsidP="002651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0316">
        <w:rPr>
          <w:rFonts w:ascii="TH SarabunIT๙" w:hAnsi="TH SarabunIT๙" w:cs="TH SarabunIT๙"/>
          <w:sz w:val="32"/>
          <w:szCs w:val="32"/>
          <w:cs/>
        </w:rPr>
        <w:t xml:space="preserve">    สมัยที่ ๑ คือวันที่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๑๕-๒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65126" w:rsidRPr="00EE0316" w:rsidRDefault="00265126" w:rsidP="00265126">
      <w:pPr>
        <w:rPr>
          <w:rFonts w:ascii="TH SarabunIT๙" w:hAnsi="TH SarabunIT๙" w:cs="TH SarabunIT๙"/>
          <w:sz w:val="32"/>
          <w:szCs w:val="32"/>
        </w:rPr>
      </w:pPr>
      <w:r w:rsidRPr="00EE0316">
        <w:rPr>
          <w:rFonts w:ascii="TH SarabunIT๙" w:hAnsi="TH SarabunIT๙" w:cs="TH SarabunIT๙"/>
          <w:sz w:val="32"/>
          <w:szCs w:val="32"/>
          <w:cs/>
        </w:rPr>
        <w:tab/>
      </w:r>
      <w:r w:rsidRPr="00EE0316">
        <w:rPr>
          <w:rFonts w:ascii="TH SarabunIT๙" w:hAnsi="TH SarabunIT๙" w:cs="TH SarabunIT๙"/>
          <w:sz w:val="32"/>
          <w:szCs w:val="32"/>
          <w:cs/>
        </w:rPr>
        <w:tab/>
      </w:r>
      <w:r w:rsidRPr="00EE0316">
        <w:rPr>
          <w:rFonts w:ascii="TH SarabunIT๙" w:hAnsi="TH SarabunIT๙" w:cs="TH SarabunIT๙"/>
          <w:sz w:val="32"/>
          <w:szCs w:val="32"/>
          <w:cs/>
        </w:rPr>
        <w:tab/>
      </w:r>
      <w:r w:rsidRPr="00EE0316">
        <w:rPr>
          <w:rFonts w:ascii="TH SarabunIT๙" w:hAnsi="TH SarabunIT๙" w:cs="TH SarabunIT๙"/>
          <w:sz w:val="32"/>
          <w:szCs w:val="32"/>
          <w:cs/>
        </w:rPr>
        <w:tab/>
      </w:r>
      <w:r w:rsidRPr="00EE0316">
        <w:rPr>
          <w:rFonts w:ascii="TH SarabunIT๙" w:hAnsi="TH SarabunIT๙" w:cs="TH SarabunIT๙"/>
          <w:sz w:val="32"/>
          <w:szCs w:val="32"/>
          <w:cs/>
        </w:rPr>
        <w:tab/>
        <w:t xml:space="preserve">    สมัยที่ ๒ คือ วันที่ ๑๕-</w:t>
      </w:r>
      <w:r>
        <w:rPr>
          <w:rFonts w:ascii="TH SarabunIT๙" w:hAnsi="TH SarabunIT๙" w:cs="TH SarabunIT๙"/>
          <w:sz w:val="32"/>
          <w:szCs w:val="32"/>
          <w:cs/>
        </w:rPr>
        <w:t>๒๙  เมษายน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65126" w:rsidRPr="00EE0316" w:rsidRDefault="00265126" w:rsidP="002651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สมัยที่ ๓ คือ 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E031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๒๙  สิงหาคม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65126" w:rsidRPr="00EE0316" w:rsidRDefault="00265126" w:rsidP="00265126">
      <w:pPr>
        <w:ind w:left="3600"/>
        <w:rPr>
          <w:rFonts w:ascii="TH SarabunIT๙" w:hAnsi="TH SarabunIT๙" w:cs="TH SarabunIT๙"/>
          <w:sz w:val="32"/>
          <w:szCs w:val="32"/>
        </w:rPr>
      </w:pPr>
      <w:r w:rsidRPr="00EE0316">
        <w:rPr>
          <w:rFonts w:ascii="TH SarabunIT๙" w:hAnsi="TH SarabunIT๙" w:cs="TH SarabunIT๙"/>
          <w:sz w:val="32"/>
          <w:szCs w:val="32"/>
          <w:cs/>
        </w:rPr>
        <w:t xml:space="preserve">    สมัยที่ ๔ คือ วันที่ ๑๕-</w:t>
      </w:r>
      <w:r>
        <w:rPr>
          <w:rFonts w:ascii="TH SarabunIT๙" w:hAnsi="TH SarabunIT๙" w:cs="TH SarabunIT๙"/>
          <w:sz w:val="32"/>
          <w:szCs w:val="32"/>
          <w:cs/>
        </w:rPr>
        <w:t xml:space="preserve">๒๙  </w:t>
      </w:r>
      <w:r w:rsidRPr="00EE0316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65126" w:rsidRDefault="00265126" w:rsidP="00265126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ขอมติที่ประชุมครับ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ยกมือมีมติ ๑๓ เสียง งดออกเสียง ๑ เสียง ให้กำหนดสมัย</w:t>
      </w:r>
    </w:p>
    <w:p w:rsidR="00265126" w:rsidRPr="000D2AEA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ประชุมสามัญประจำปี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                                            </w:t>
      </w:r>
    </w:p>
    <w:p w:rsidR="00265126" w:rsidRPr="00D90B21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๒.พิจารณาตั้งจ่ายรายการใหม่ในหมวด ครุภัณฑ์ที่ดินและ</w:t>
      </w:r>
    </w:p>
    <w:p w:rsidR="00265126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สิ่งก่อสร้าง ครุภัณฑ์สำนักงาน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และครุภัณฑ์ คอมพิวเตอร์</w:t>
      </w:r>
    </w:p>
    <w:p w:rsidR="00265126" w:rsidRPr="00D90B21" w:rsidRDefault="00265126" w:rsidP="0026512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๒</w:t>
      </w: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๑.โทรทัศน์ แอล อีดี แบบ </w:t>
      </w:r>
      <w:r>
        <w:rPr>
          <w:rFonts w:ascii="TH SarabunPSK" w:hAnsi="TH SarabunPSK" w:cs="TH SarabunPSK"/>
          <w:sz w:val="32"/>
          <w:szCs w:val="32"/>
        </w:rPr>
        <w:t xml:space="preserve">Smart TV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ระดับความละเอียดของ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จอภาพ ๓๘๔๐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๒๑๖๐ พิกเซล ขนาดสูง  ๖๕ นิ้ว จำนวน ๑ 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เครื่อง งบประมาณ ๒๗,๗๐๐.- บาท ขอเชิญผู้บริหารครับ</w:t>
      </w:r>
    </w:p>
    <w:p w:rsidR="00265126" w:rsidRDefault="00265126" w:rsidP="00265126">
      <w:pPr>
        <w:ind w:left="3600" w:hanging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กราบเรียนท่านประธานสภาฯ ท่านสมาชิกสภาฯ ทุกท่าน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สืบเนื่องมาจากสถานการณ์ในปัจจุบันการแพร่ระบาดของโรค   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ติดเชื้อไวรัสโคโรนา ๒๐๑๙ (</w:t>
      </w:r>
      <w:r>
        <w:rPr>
          <w:rStyle w:val="st"/>
          <w:rFonts w:ascii="TH SarabunPSK" w:hAnsi="TH SarabunPSK" w:cs="TH SarabunPSK"/>
          <w:sz w:val="32"/>
          <w:szCs w:val="32"/>
        </w:rPr>
        <w:t>COVID –</w:t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>๑๙) ที่กำลังระบาดใน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ประเทศไทยระลอกใหม่ เป็นจำนวนมากและยังได้แพร่ระบาด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ไปอย่างรวดเร็วไปในหลายภูมิภาคของประเทศไทย และ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จังหวัดที่อยู่สภาวะเสี่ยง จำนวน ๒๘ จังหวัด ซึ่งในการติดต่อ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ราชการ หรือในการประชุมการปฏิบัติงานด้านต่างๆ จึงต้องมี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มาตรการในควบคุมการป้องกันการแพร่ระบาดของโรคติดเชื้อ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ไวรัส โคโรนา ๒๐๑๙ (</w:t>
      </w:r>
      <w:r>
        <w:rPr>
          <w:rStyle w:val="st"/>
          <w:rFonts w:ascii="TH SarabunPSK" w:hAnsi="TH SarabunPSK" w:cs="TH SarabunPSK"/>
          <w:sz w:val="32"/>
          <w:szCs w:val="32"/>
        </w:rPr>
        <w:t xml:space="preserve">COVID – </w:t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>๑๙) ในการประชุมหรือ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อบรมภายในจังหวัดและนอกจังหวัด โดยการการประชุม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ทางไกลเครือข่ายอินเทอร์เน็ต  </w:t>
      </w:r>
      <w:r>
        <w:rPr>
          <w:rFonts w:ascii="TH SarabunIT๙" w:hAnsi="TH SarabunIT๙" w:cs="TH SarabunIT๙"/>
          <w:sz w:val="32"/>
          <w:szCs w:val="32"/>
        </w:rPr>
        <w:t xml:space="preserve">Zoom Conference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>เพื่อ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ความสะดวกและเพื่อให้องค์การบริหารส่วนตำบลศรีบุญเรือง 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สามารถปฏิบัติงานได้อย่างรวดเร็วไปใน ทิศทางเดียวเชื่อมโยง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ข้อมูลในการประชุม ในการติดต่อราชการ ตามหนังสือสั่งการ  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ติดตามงาน และได้รับข้อมูลให้ได้อย่างรวดเร็วและแม่นยำ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เกิดประสิทธิภาพในการปฏิบัติงาน ต่อไป เนื่องจากไม่ได้ตั้งไว้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ในข้อบัญญัติงบประมาณราจ่ายประจำปี พ.ศ. ๒๕๖๔ อ้าง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ระเบียบ ว่าด้วยวิธีการงบประมาณขององค์กรปกครองส่วน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ท้องถิ่น ข้อ ๒๗ การโอนงบประมาณรายจ่ายในหมวด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ค่าครุภัณฑ์ ที่ดินและสิ่งก่อสร้าง ที่ทำให้ลักษณะ ปริมาณ 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คุณภาพเปลี่ยน หรือโอนไปตั้งจ่ายเป็นรายการใหม่ ให้เป็น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อำนาจอนุมัติของสภาท้องถิ่น จึงขอความเมตตาพิจารณาจาก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สภาองค์การบริหารส่วนตำบลศรีบุญเรืองไปตั้งรายการใหม่ใน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หมวดครุภัณฑ์สำนักงาน  ครับ</w:t>
      </w:r>
    </w:p>
    <w:p w:rsidR="00265126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มีท่านใดที่จะเสนอแนะอะไรอีกไหมครับเกี่ยวกับครุภัณฑ์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สำนักงาน 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โทรทัศน์ แอล อีดี แบบ </w:t>
      </w:r>
      <w:r>
        <w:rPr>
          <w:rFonts w:ascii="TH SarabunPSK" w:hAnsi="TH SarabunPSK" w:cs="TH SarabunPSK"/>
          <w:sz w:val="32"/>
          <w:szCs w:val="32"/>
        </w:rPr>
        <w:t xml:space="preserve">Smart TV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ความละเอียดของ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จอภาพ ๓๘๔๐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๒๑๖๐ พิกเซล ขนาดสูง  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๖๕ นิ้ว จำนวน ๑ เครื่อง ถ้าไม่มีผมขอมติครับ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มติเห็นชอบ ออกเสียง ๑๓ เสียง งดออกเสียง ๑ เสียง</w:t>
      </w:r>
    </w:p>
    <w:p w:rsidR="00265126" w:rsidRPr="00D90B21" w:rsidRDefault="00265126" w:rsidP="002651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                                </w:t>
      </w: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เครื่องคอมพิวเตอร์ </w:t>
      </w:r>
      <w:r w:rsidRPr="00D90B21">
        <w:rPr>
          <w:rFonts w:ascii="TH SarabunPSK" w:hAnsi="TH SarabunPSK" w:cs="TH SarabunPSK"/>
          <w:b/>
          <w:bCs/>
          <w:sz w:val="32"/>
          <w:szCs w:val="32"/>
        </w:rPr>
        <w:t xml:space="preserve">ALL in One </w:t>
      </w: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สำหรับงานประมวลผล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 w:rsidRPr="00D9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จำนวน ๒ เครื่อง งบประมาณ ๔๖,๐๐๐.- บา</w:t>
      </w:r>
      <w:r>
        <w:rPr>
          <w:rFonts w:ascii="TH SarabunPSK" w:hAnsi="TH SarabunPSK" w:cs="TH SarabunPSK" w:hint="cs"/>
          <w:sz w:val="32"/>
          <w:szCs w:val="32"/>
          <w:cs/>
        </w:rPr>
        <w:t>ท เพื่อ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พิจารณาไปตั้งรายการใหม่ ผมขอเชิญผู้บริหารครับ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ผมขอมอบท่านรองปลัดอบต.ชี้แจงครับ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กราบเรียนท่านประธานสภาฯรองประธานสภาฯ สมาชิกสภาฯ </w:t>
      </w:r>
    </w:p>
    <w:p w:rsidR="00265126" w:rsidRDefault="00265126" w:rsidP="00265126">
      <w:pPr>
        <w:ind w:left="38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ผู้ทรงเกียรติทุกท่านค่ะ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ดิฉันขอชี้แจงแทนคุณนงลักษณ์                บุญศรี นักวิชาการการเงินและบัญชี รักษาราชการแทน ผู้อำนวยการกองคลัง ไม่อยู่ไปประชุมที่จังหวัดขอนแก่น</w:t>
      </w:r>
    </w:p>
    <w:p w:rsidR="00265126" w:rsidRDefault="00265126" w:rsidP="00265126">
      <w:pPr>
        <w:ind w:left="38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สืบเนื่องมาจากหนังสือที่มาจาก กรมส่งเสริมการปกครองส่วนท้องถิ่น มาถึงผู้ว่าราชการจังหวัดขอนแก่น จนถึงอำเภอชนบทซึ่งการดำเนินงานด้านกองคลัง รายงานผ่านระบบใช้งานระบบ </w:t>
      </w:r>
    </w:p>
    <w:p w:rsidR="00265126" w:rsidRDefault="00265126" w:rsidP="00265126">
      <w:pPr>
        <w:ind w:left="387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eLaas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e-</w:t>
      </w:r>
      <w:proofErr w:type="spellStart"/>
      <w:r>
        <w:rPr>
          <w:rFonts w:ascii="TH SarabunPSK" w:hAnsi="TH SarabunPSK" w:cs="TH SarabunPSK"/>
          <w:sz w:val="32"/>
          <w:szCs w:val="32"/>
        </w:rPr>
        <w:t>gp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/>
          <w:sz w:val="32"/>
          <w:szCs w:val="32"/>
        </w:rPr>
        <w:t>ePlan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รายงานทางการเงิน ปิดงบทางการเงิน ระบบการจัดทำแผนที่ภาษี และนำส่งเอกสารทาง ไลย์ เฟสบุ๊ค เพื่อติดตามงานเชื่อมโยงได้อย่างถูกต้อง แม่นยำ ร่วมถึงการดำเนินงานด้านต่าง ๆ และตามนโยบายการบริหารราชการขององค์การบริหารส่วนตำบลศรีบุญเรือง ที่ได้กำหนดเป้าหมายที่จะพัฒนา ในการปฏิบัติงานให้ทันท่วงที ในความเร่งด่วน ดิฉันก็ขอชี้แจงเพียงเท่านี้ค่ะ</w:t>
      </w:r>
    </w:p>
    <w:p w:rsidR="00265126" w:rsidRPr="008B31A0" w:rsidRDefault="00265126" w:rsidP="00265126">
      <w:pPr>
        <w:ind w:left="3870"/>
        <w:rPr>
          <w:rFonts w:ascii="TH SarabunPSK" w:hAnsi="TH SarabunPSK" w:cs="TH SarabunPSK"/>
          <w:sz w:val="32"/>
          <w:szCs w:val="32"/>
          <w:cs/>
        </w:rPr>
      </w:pPr>
    </w:p>
    <w:p w:rsidR="00265126" w:rsidRPr="00FD44B8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</w:p>
    <w:p w:rsidR="00265126" w:rsidRPr="00833147" w:rsidRDefault="00265126" w:rsidP="00265126">
      <w:pPr>
        <w:pStyle w:val="a3"/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5126" w:rsidRDefault="00265126" w:rsidP="00265126">
      <w:pPr>
        <w:ind w:left="3870"/>
        <w:rPr>
          <w:rFonts w:ascii="TH SarabunPSK" w:hAnsi="TH SarabunPSK" w:cs="TH SarabunPSK"/>
          <w:sz w:val="32"/>
          <w:szCs w:val="32"/>
        </w:rPr>
      </w:pPr>
    </w:p>
    <w:p w:rsidR="00265126" w:rsidRPr="00647505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มีท่านใดที่จะเสนอแนะอะไรอีกไหมครับเกี่ยวกับครุภัณฑ์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คอมพิวเตอร์  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</w:t>
      </w:r>
      <w:r>
        <w:rPr>
          <w:rFonts w:ascii="TH SarabunPSK" w:hAnsi="TH SarabunPSK" w:cs="TH SarabunPSK"/>
          <w:sz w:val="32"/>
          <w:szCs w:val="32"/>
        </w:rPr>
        <w:t xml:space="preserve">ALL in One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ประมวลผล จำนวน ๒ เครื่อง ๆละ ๒๓,๐๐๐.- บาท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งบประมาณ ๔๖,๐๐๐.- บาท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กราบเรียนท่านประธานสภาฯ รองประธานสภาฯ กระผม 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นายพงษ์ศักดิ์  ชลชี  สมาชิกสภาอบต.ศรีบุญเรือง หมู่ที่ ๕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ขอเรียนถามว่า ตั้งไว้ในข้อบัญญัติปี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 หรือไม่ครับและ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คอมพิวเตอร์นี้เหมือนกันที่งบประมาณ ๗๘,๘๐๐บาท นั้นเป็น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ตัวเดียวกันหรือไม่ครับ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กราบเรียนท่านประธานสภาฯรองประธานสภาฯ สมาชิกสภาฯ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ผู้ทรงเกียรติทุกท่านค่ะ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-ไม่ได้ตั้งไว้ในข้อบั</w:t>
      </w:r>
      <w:r>
        <w:rPr>
          <w:rFonts w:ascii="TH SarabunPSK" w:hAnsi="TH SarabunPSK" w:cs="TH SarabunPSK" w:hint="cs"/>
          <w:sz w:val="32"/>
          <w:szCs w:val="32"/>
          <w:cs/>
        </w:rPr>
        <w:t>ญญัติงบประมาณรายจ่ายประจำปี ๒๕๖๔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ค่ะ และไม่ใช่ครุภัณฑ์ตัวเดียวกับครุภัณฑ์คอมพิวเตอร์ รายการ </w:t>
      </w:r>
    </w:p>
    <w:p w:rsidR="00265126" w:rsidRPr="00584D00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proofErr w:type="spellStart"/>
      <w:r>
        <w:rPr>
          <w:rFonts w:ascii="TH SarabunPSK" w:hAnsi="TH SarabunPSK" w:cs="TH SarabunPSK"/>
          <w:sz w:val="32"/>
          <w:szCs w:val="32"/>
        </w:rPr>
        <w:t>Ipad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ซึ่งอยู่คนละส่วน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สำนักกองค่ะ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มีอะไรเพิ่มเติมไหมครับ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กราบเรียนท่านประธานสภาฯรองประธานสภาฯ สมาชิกสภาฯ 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ผู้ทรงเกียรติทุกท่านครับ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ผมขอนำเรียนว่า </w:t>
      </w:r>
      <w:proofErr w:type="spellStart"/>
      <w:r>
        <w:rPr>
          <w:rFonts w:ascii="TH SarabunPSK" w:hAnsi="TH SarabunPSK" w:cs="TH SarabunPSK"/>
          <w:sz w:val="32"/>
          <w:szCs w:val="32"/>
        </w:rPr>
        <w:t>Ipad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อยู่คนละส่วนสำนักกอง รัฐบาลมี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นโยบายลดการส่งหนังสือให้น้อยที่สุดเท่าที่จำเป็น และเร่งด่วน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โดยจะให้คุณอดิศักดิ์  บุตรี เป็นคนปริ้นในส่วนของกลางทั้งหมด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265126" w:rsidRDefault="00265126" w:rsidP="00265126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                                            มีท่านใดที่จะเสนออะไรอีกไหมครับ ถ้าไม่มีผมขอมติสภาอนุมัติ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ตั้งจ่ายรายการใหม่ในรายการ  </w:t>
      </w:r>
    </w:p>
    <w:p w:rsidR="00265126" w:rsidRPr="00584D00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4D00">
        <w:rPr>
          <w:rFonts w:ascii="TH SarabunPSK" w:hAnsi="TH SarabunPSK" w:cs="TH SarabunPSK" w:hint="cs"/>
          <w:sz w:val="32"/>
          <w:szCs w:val="32"/>
          <w:cs/>
        </w:rPr>
        <w:t xml:space="preserve">๒. เครื่องคอมพิวเตอร์ </w:t>
      </w:r>
      <w:r w:rsidRPr="00584D00">
        <w:rPr>
          <w:rFonts w:ascii="TH SarabunPSK" w:hAnsi="TH SarabunPSK" w:cs="TH SarabunPSK"/>
          <w:sz w:val="32"/>
          <w:szCs w:val="32"/>
        </w:rPr>
        <w:t xml:space="preserve">ALL in One </w:t>
      </w:r>
      <w:r w:rsidRPr="00584D00">
        <w:rPr>
          <w:rFonts w:ascii="TH SarabunPSK" w:hAnsi="TH SarabunPSK" w:cs="TH SarabunPSK" w:hint="cs"/>
          <w:sz w:val="32"/>
          <w:szCs w:val="32"/>
          <w:cs/>
        </w:rPr>
        <w:t>สำหรับงานประมวลผล</w:t>
      </w:r>
    </w:p>
    <w:p w:rsidR="00265126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4D00">
        <w:rPr>
          <w:rFonts w:ascii="TH SarabunPSK" w:hAnsi="TH SarabunPSK" w:cs="TH SarabunPSK" w:hint="cs"/>
          <w:sz w:val="32"/>
          <w:szCs w:val="32"/>
          <w:cs/>
        </w:rPr>
        <w:t>จำนวน ๒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ๆละ ๒๓,๐๐๐.- บาท</w:t>
      </w:r>
      <w:r w:rsidRPr="00584D00">
        <w:rPr>
          <w:rFonts w:ascii="TH SarabunPSK" w:hAnsi="TH SarabunPSK" w:cs="TH SarabunPSK" w:hint="cs"/>
          <w:sz w:val="32"/>
          <w:szCs w:val="32"/>
          <w:cs/>
        </w:rPr>
        <w:t xml:space="preserve"> งบประมาณ ๔๖,๐๐๐.- </w:t>
      </w:r>
    </w:p>
    <w:p w:rsidR="00265126" w:rsidRPr="00584D00" w:rsidRDefault="00265126" w:rsidP="0026512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4D00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ผมขอมติครับ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มติเห็นชอบ ออกเสียง ๑๓ เสียง งดออกเสียง ๑ เสียง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-มีทานสมาชิกสภาท่านใดสอบถามเพิ่มเติมหรือไม่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-ไม่มี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ที่ประชุมสภาอบต.รับทราบนะครับ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เรื่องอื่นๆ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-มีทานสมาชิกสภาท่านใดสอบถามเพิ่มเติมหรือไม่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-ไม่มี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ที่ประชุมสภาอบต.รับทราบนะครับ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เลิกประชุม  เวลา ๑๑.๕๕น.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สุชาติ  พรมดี                    ผู้จดบันทึกการประชุม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(นายสุชาติ  พรมดี)</w:t>
      </w: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เลขานุการสภาองค์การบริหารส่วนตำบลศรีบุญเรือง</w:t>
      </w: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วันดี  ศรีพุฒธา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คณะกรรมการตรวจรายงานการประชุม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(นางวันดี  ศรพุฒธา)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ประภัทร   วัฒนสุข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(นายประภัทร  วัฒนสุข)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ประดิษฐ์  ทองรักษ์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(นายประดิษฐ์  ทองรักษ์)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ประภัทร  วัฒนสุข                  ผู้ตรวจบันทึกการประชุม</w:t>
      </w: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(นายประภัทร  วัฒนสุข)</w:t>
      </w: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ประธานสภาองค์การบริหารส่วนตำบลศรีบุญเรือง</w:t>
      </w: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  <w:cs/>
        </w:rPr>
      </w:pPr>
    </w:p>
    <w:p w:rsidR="00265126" w:rsidRPr="00085871" w:rsidRDefault="00265126" w:rsidP="00265126">
      <w:pPr>
        <w:ind w:left="3600"/>
        <w:rPr>
          <w:rFonts w:ascii="TH SarabunPSK" w:hAnsi="TH SarabunPSK" w:cs="TH SarabunPSK"/>
          <w:sz w:val="32"/>
          <w:szCs w:val="32"/>
          <w:cs/>
        </w:rPr>
      </w:pPr>
    </w:p>
    <w:p w:rsidR="00265126" w:rsidRPr="00BD4955" w:rsidRDefault="00265126" w:rsidP="00265126">
      <w:pPr>
        <w:ind w:left="3600"/>
        <w:rPr>
          <w:rFonts w:ascii="TH SarabunPSK" w:hAnsi="TH SarabunPSK" w:cs="TH SarabunPSK"/>
          <w:sz w:val="32"/>
          <w:szCs w:val="32"/>
          <w:cs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</w:p>
    <w:p w:rsidR="00265126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265126" w:rsidRPr="000D2AEA" w:rsidRDefault="00265126" w:rsidP="002651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A60656" w:rsidRDefault="00A60656">
      <w:bookmarkStart w:id="0" w:name="_GoBack"/>
      <w:bookmarkEnd w:id="0"/>
    </w:p>
    <w:sectPr w:rsidR="00A60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26"/>
    <w:rsid w:val="00265126"/>
    <w:rsid w:val="00A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37-4958-48FD-8817-CAAFBF7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65126"/>
  </w:style>
  <w:style w:type="paragraph" w:styleId="a3">
    <w:name w:val="Body Text"/>
    <w:basedOn w:val="a"/>
    <w:link w:val="a4"/>
    <w:uiPriority w:val="99"/>
    <w:unhideWhenUsed/>
    <w:rsid w:val="00265126"/>
    <w:pPr>
      <w:spacing w:after="120"/>
    </w:pPr>
    <w:rPr>
      <w:rFonts w:ascii="Cordia New" w:eastAsia="Cordia New" w:hAnsi="Cordia New"/>
      <w:sz w:val="28"/>
      <w:szCs w:val="35"/>
    </w:rPr>
  </w:style>
  <w:style w:type="character" w:customStyle="1" w:styleId="a4">
    <w:name w:val="เนื้อความ อักขระ"/>
    <w:basedOn w:val="a0"/>
    <w:link w:val="a3"/>
    <w:uiPriority w:val="99"/>
    <w:rsid w:val="0026512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2022-06-22T04:22:00Z</dcterms:created>
  <dcterms:modified xsi:type="dcterms:W3CDTF">2022-06-22T04:23:00Z</dcterms:modified>
</cp:coreProperties>
</file>