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EAC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12EAC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รายง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าน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</w:t>
      </w:r>
    </w:p>
    <w:p w:rsidR="00B12EAC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องค์การบริหารส่วนตำบลศรีบุญเรือง </w:t>
      </w:r>
    </w:p>
    <w:p w:rsidR="00B12EAC" w:rsidRPr="00DA19C1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สมัยสามัญ สมัยที่ ๑/๒๕๖๕</w:t>
      </w:r>
    </w:p>
    <w:p w:rsidR="00B12EAC" w:rsidRPr="00DA19C1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๑๑  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กุมภาพันธ์ 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๒๕๖๕ 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๐๙.๐๐น.</w:t>
      </w:r>
    </w:p>
    <w:p w:rsidR="00B12EAC" w:rsidRDefault="00B12EAC" w:rsidP="00B12EAC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DA19C1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DA19C1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ห้องประชุมสภา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องค์การบริหารส่วนตำบลศรีบุญเรือง</w:t>
      </w:r>
    </w:p>
    <w:p w:rsidR="00B12EAC" w:rsidRDefault="00B12EAC" w:rsidP="00B12EA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</w:t>
      </w:r>
    </w:p>
    <w:p w:rsidR="00B12EAC" w:rsidRPr="009B101A" w:rsidRDefault="00B12EAC" w:rsidP="00B12EA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101A">
        <w:rPr>
          <w:rFonts w:ascii="TH SarabunIT๙" w:hAnsi="TH SarabunIT๙" w:cs="TH SarabunIT๙"/>
          <w:sz w:val="32"/>
          <w:szCs w:val="32"/>
          <w:cs/>
        </w:rPr>
        <w:t>ผู้</w:t>
      </w: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มาประชุม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2551"/>
        <w:gridCol w:w="3827"/>
        <w:gridCol w:w="2268"/>
      </w:tblGrid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A605C7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605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2551" w:type="dxa"/>
          </w:tcPr>
          <w:p w:rsidR="00B12EAC" w:rsidRPr="00A605C7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นายวันดี 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พุฒธา</w:t>
            </w:r>
            <w:proofErr w:type="spellEnd"/>
          </w:p>
        </w:tc>
        <w:tc>
          <w:tcPr>
            <w:tcW w:w="3827" w:type="dxa"/>
          </w:tcPr>
          <w:p w:rsidR="00B12EAC" w:rsidRPr="00A605C7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.ศรีบุญเรือง</w:t>
            </w:r>
          </w:p>
        </w:tc>
        <w:tc>
          <w:tcPr>
            <w:tcW w:w="2268" w:type="dxa"/>
          </w:tcPr>
          <w:p w:rsidR="00B12EAC" w:rsidRPr="00A605C7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วันดี  ศรี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พุฒธา</w:t>
            </w:r>
            <w:proofErr w:type="spellEnd"/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นายประภัทร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สุข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.ศรีบุญเรือง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ประภัทร 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วัฒน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สุข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นายวิริยะ  เรืองสมบัติ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วิริยะ  เรืองสมบัติ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๔.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นายชัยศิลป์  ทองกาสี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ชัยศิลป์  ทองกาสี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๕.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นายประดิษฐ์   ทองรักษ์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  ทองรักษ์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๖.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นายประพันธ์  ขันโยธา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ประพันธ์  ขันโยธา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๗.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นายบุญเลิศ  บัวแสง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บุญเลิศ  บัวแสง</w:t>
            </w:r>
          </w:p>
        </w:tc>
      </w:tr>
      <w:tr w:rsidR="00B12EAC" w:rsidRPr="009B101A" w:rsidTr="00BA576D">
        <w:trPr>
          <w:jc w:val="center"/>
        </w:trPr>
        <w:tc>
          <w:tcPr>
            <w:tcW w:w="1555" w:type="dxa"/>
          </w:tcPr>
          <w:p w:rsidR="00B12EAC" w:rsidRPr="009B101A" w:rsidRDefault="00B12EAC" w:rsidP="00BA576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๘.</w:t>
            </w:r>
          </w:p>
        </w:tc>
        <w:tc>
          <w:tcPr>
            <w:tcW w:w="2551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นายสมภาร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สร</w:t>
            </w:r>
          </w:p>
        </w:tc>
        <w:tc>
          <w:tcPr>
            <w:tcW w:w="3827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สมาชิกสภา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อบต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.ศรีบุญเรือง</w:t>
            </w:r>
            <w:r w:rsidRPr="009B101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2268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สมภาร    </w:t>
            </w:r>
            <w:proofErr w:type="spellStart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อินธิ</w:t>
            </w:r>
            <w:proofErr w:type="spellEnd"/>
            <w:r w:rsidRPr="009B101A">
              <w:rPr>
                <w:rFonts w:ascii="TH SarabunIT๙" w:hAnsi="TH SarabunIT๙" w:cs="TH SarabunIT๙"/>
                <w:sz w:val="32"/>
                <w:szCs w:val="32"/>
                <w:cs/>
              </w:rPr>
              <w:t>สร</w:t>
            </w:r>
          </w:p>
        </w:tc>
      </w:tr>
    </w:tbl>
    <w:p w:rsidR="00B12EAC" w:rsidRPr="009B101A" w:rsidRDefault="00B12EAC" w:rsidP="00B12EAC">
      <w:pPr>
        <w:tabs>
          <w:tab w:val="center" w:pos="4153"/>
        </w:tabs>
        <w:rPr>
          <w:rFonts w:ascii="TH SarabunIT๙" w:hAnsi="TH SarabunIT๙" w:cs="TH SarabunIT๙"/>
          <w:sz w:val="32"/>
          <w:szCs w:val="32"/>
          <w:cs/>
        </w:rPr>
      </w:pPr>
      <w:r w:rsidRPr="009B101A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693"/>
        <w:gridCol w:w="4394"/>
        <w:gridCol w:w="2240"/>
      </w:tblGrid>
      <w:tr w:rsidR="00B12EAC" w:rsidRPr="009B101A" w:rsidTr="00544964">
        <w:tc>
          <w:tcPr>
            <w:tcW w:w="851" w:type="dxa"/>
            <w:shd w:val="clear" w:color="auto" w:fill="auto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4394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0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1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B12EAC" w:rsidRPr="009B101A" w:rsidTr="00544964">
        <w:tc>
          <w:tcPr>
            <w:tcW w:w="851" w:type="dxa"/>
            <w:shd w:val="clear" w:color="auto" w:fill="auto"/>
          </w:tcPr>
          <w:p w:rsidR="00B12EAC" w:rsidRPr="00B12EAC" w:rsidRDefault="00B12EAC" w:rsidP="007456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:rsidR="00B12EAC" w:rsidRPr="00B12EAC" w:rsidRDefault="00B12EAC" w:rsidP="00B12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นายสุชาติ  พรมดี</w:t>
            </w:r>
          </w:p>
        </w:tc>
        <w:tc>
          <w:tcPr>
            <w:tcW w:w="4394" w:type="dxa"/>
          </w:tcPr>
          <w:p w:rsidR="00B12EAC" w:rsidRPr="00B12EAC" w:rsidRDefault="00B12EAC" w:rsidP="00B12E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นายกองค์การบริหารส่วนตำบลศรีบุญเรือง</w:t>
            </w:r>
          </w:p>
        </w:tc>
        <w:tc>
          <w:tcPr>
            <w:tcW w:w="2240" w:type="dxa"/>
          </w:tcPr>
          <w:p w:rsidR="00B12EAC" w:rsidRP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2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สุชาติ  พรมดี</w:t>
            </w:r>
          </w:p>
        </w:tc>
      </w:tr>
      <w:tr w:rsidR="00B12EAC" w:rsidRPr="009B101A" w:rsidTr="00544964">
        <w:tc>
          <w:tcPr>
            <w:tcW w:w="851" w:type="dxa"/>
            <w:shd w:val="clear" w:color="auto" w:fill="auto"/>
          </w:tcPr>
          <w:p w:rsidR="00B12EAC" w:rsidRPr="009B101A" w:rsidRDefault="00E95B18" w:rsidP="00745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2693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โชติ  กล่อมจิต</w:t>
            </w:r>
          </w:p>
        </w:tc>
        <w:tc>
          <w:tcPr>
            <w:tcW w:w="4394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ปลัดองค์การบริหารส่วนตำบลศรีบุญเรือง</w:t>
            </w:r>
          </w:p>
        </w:tc>
        <w:tc>
          <w:tcPr>
            <w:tcW w:w="2240" w:type="dxa"/>
          </w:tcPr>
          <w:p w:rsidR="00B12EAC" w:rsidRPr="009B101A" w:rsidRDefault="00E95B1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โชติ  กล่อมจิต</w:t>
            </w:r>
          </w:p>
        </w:tc>
      </w:tr>
      <w:tr w:rsidR="00B12EAC" w:rsidRPr="009B101A" w:rsidTr="00544964">
        <w:tc>
          <w:tcPr>
            <w:tcW w:w="851" w:type="dxa"/>
            <w:shd w:val="clear" w:color="auto" w:fill="auto"/>
          </w:tcPr>
          <w:p w:rsidR="00B12EAC" w:rsidRPr="009B101A" w:rsidRDefault="00E95B18" w:rsidP="00745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693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นางกาญจนา  ดงเจริญ</w:t>
            </w:r>
          </w:p>
        </w:tc>
        <w:tc>
          <w:tcPr>
            <w:tcW w:w="4394" w:type="dxa"/>
          </w:tcPr>
          <w:p w:rsidR="00E95B18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รองปลัดองค์การบริหารส่วนตำบลศรีบุญเรือง</w:t>
            </w:r>
          </w:p>
        </w:tc>
        <w:tc>
          <w:tcPr>
            <w:tcW w:w="2240" w:type="dxa"/>
          </w:tcPr>
          <w:p w:rsidR="00B12EAC" w:rsidRPr="009B101A" w:rsidRDefault="00E95B1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กาญจนา  ดงเจริญ</w:t>
            </w:r>
          </w:p>
        </w:tc>
      </w:tr>
      <w:tr w:rsidR="00B12EAC" w:rsidRPr="009B101A" w:rsidTr="00544964">
        <w:tc>
          <w:tcPr>
            <w:tcW w:w="851" w:type="dxa"/>
            <w:shd w:val="clear" w:color="auto" w:fill="auto"/>
          </w:tcPr>
          <w:p w:rsidR="00B12EAC" w:rsidRPr="009B101A" w:rsidRDefault="00E95B18" w:rsidP="0074567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B12E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นางนงลักษณ์  บุญศรี</w:t>
            </w:r>
          </w:p>
        </w:tc>
        <w:tc>
          <w:tcPr>
            <w:tcW w:w="4394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 รักษาราชการแทน ผู้อำนวยการกองคลัง</w:t>
            </w:r>
          </w:p>
        </w:tc>
        <w:tc>
          <w:tcPr>
            <w:tcW w:w="2240" w:type="dxa"/>
          </w:tcPr>
          <w:p w:rsidR="00B12EAC" w:rsidRPr="009B101A" w:rsidRDefault="00E95B1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นงลักษณ์  บุญศรี</w:t>
            </w:r>
          </w:p>
        </w:tc>
      </w:tr>
      <w:tr w:rsidR="00B12EAC" w:rsidRPr="009B101A" w:rsidTr="00544964">
        <w:tc>
          <w:tcPr>
            <w:tcW w:w="851" w:type="dxa"/>
          </w:tcPr>
          <w:p w:rsidR="00B12EAC" w:rsidRPr="009B101A" w:rsidRDefault="00E95B18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2693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จ่าเอกชูศักดิ์  แก้วไชยะ</w:t>
            </w:r>
          </w:p>
        </w:tc>
        <w:tc>
          <w:tcPr>
            <w:tcW w:w="4394" w:type="dxa"/>
          </w:tcPr>
          <w:p w:rsidR="00B12EAC" w:rsidRPr="009B101A" w:rsidRDefault="00E95B1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2240" w:type="dxa"/>
          </w:tcPr>
          <w:p w:rsidR="00B12EAC" w:rsidRPr="009B101A" w:rsidRDefault="00E95B1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ชูศักดิ์  แก้วไชยะ</w:t>
            </w:r>
          </w:p>
        </w:tc>
      </w:tr>
      <w:tr w:rsidR="00B12EAC" w:rsidRPr="009B101A" w:rsidTr="00544964">
        <w:tc>
          <w:tcPr>
            <w:tcW w:w="851" w:type="dxa"/>
          </w:tcPr>
          <w:p w:rsidR="00B12EAC" w:rsidRPr="009B101A" w:rsidRDefault="00F51747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นางกัลยา  จันทร์ทอง</w:t>
            </w:r>
          </w:p>
        </w:tc>
        <w:tc>
          <w:tcPr>
            <w:tcW w:w="4394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240" w:type="dxa"/>
          </w:tcPr>
          <w:p w:rsidR="00B12EAC" w:rsidRPr="009B101A" w:rsidRDefault="00F51747" w:rsidP="00F5174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กัลยา  จันทร์ทอง</w:t>
            </w:r>
          </w:p>
        </w:tc>
      </w:tr>
      <w:tr w:rsidR="00B12EAC" w:rsidRPr="009B101A" w:rsidTr="00544964">
        <w:tc>
          <w:tcPr>
            <w:tcW w:w="851" w:type="dxa"/>
          </w:tcPr>
          <w:p w:rsidR="00B12EAC" w:rsidRPr="009B101A" w:rsidRDefault="00F51747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693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เอกะ</w:t>
            </w:r>
          </w:p>
        </w:tc>
        <w:tc>
          <w:tcPr>
            <w:tcW w:w="4394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2240" w:type="dxa"/>
          </w:tcPr>
          <w:p w:rsidR="00B12EAC" w:rsidRPr="009B101A" w:rsidRDefault="00F51747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เอกะ</w:t>
            </w:r>
          </w:p>
        </w:tc>
      </w:tr>
      <w:tr w:rsidR="00B12EAC" w:rsidRPr="009B101A" w:rsidTr="00544964">
        <w:trPr>
          <w:trHeight w:val="810"/>
        </w:trPr>
        <w:tc>
          <w:tcPr>
            <w:tcW w:w="851" w:type="dxa"/>
          </w:tcPr>
          <w:p w:rsidR="00B12EAC" w:rsidRDefault="00F51747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  <w:p w:rsidR="00B12EAC" w:rsidRDefault="00B12EAC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12EAC" w:rsidRPr="009B101A" w:rsidRDefault="00B12EAC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B12EAC" w:rsidRPr="009B101A" w:rsidRDefault="00F51747" w:rsidP="00F517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รณ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จันทรัง</w:t>
            </w:r>
            <w:proofErr w:type="spellEnd"/>
          </w:p>
        </w:tc>
        <w:tc>
          <w:tcPr>
            <w:tcW w:w="4394" w:type="dxa"/>
          </w:tcPr>
          <w:p w:rsidR="00B12EAC" w:rsidRPr="009B101A" w:rsidRDefault="00F51747" w:rsidP="00F5174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ดอนดู่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คุรุราษฎร์บำรุง</w:t>
            </w:r>
          </w:p>
        </w:tc>
        <w:tc>
          <w:tcPr>
            <w:tcW w:w="2240" w:type="dxa"/>
          </w:tcPr>
          <w:p w:rsidR="00B12EAC" w:rsidRPr="009B101A" w:rsidRDefault="00F51747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รณ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จันทรัง</w:t>
            </w:r>
            <w:proofErr w:type="spellEnd"/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Pr="009B101A" w:rsidRDefault="00B12EAC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693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นายสมชาย  บุตรี</w:t>
            </w:r>
          </w:p>
        </w:tc>
        <w:tc>
          <w:tcPr>
            <w:tcW w:w="4394" w:type="dxa"/>
          </w:tcPr>
          <w:p w:rsidR="00B12EAC" w:rsidRPr="009B101A" w:rsidRDefault="00B12EAC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240" w:type="dxa"/>
          </w:tcPr>
          <w:p w:rsidR="00B12EAC" w:rsidRPr="009B101A" w:rsidRDefault="00B12EAC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สมชาย  บุตรี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Pr="009B101A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</w:t>
            </w:r>
          </w:p>
        </w:tc>
        <w:tc>
          <w:tcPr>
            <w:tcW w:w="2693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นายธวัชชัย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ทิทา</w:t>
            </w:r>
            <w:proofErr w:type="spellEnd"/>
          </w:p>
        </w:tc>
        <w:tc>
          <w:tcPr>
            <w:tcW w:w="4394" w:type="dxa"/>
          </w:tcPr>
          <w:p w:rsidR="00B12EAC" w:rsidRPr="009B101A" w:rsidRDefault="00F51747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ครูโรงเรียนบ้านท่าม่วง</w:t>
            </w:r>
          </w:p>
        </w:tc>
        <w:tc>
          <w:tcPr>
            <w:tcW w:w="2240" w:type="dxa"/>
          </w:tcPr>
          <w:p w:rsidR="00B12EAC" w:rsidRPr="009B101A" w:rsidRDefault="00F51747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ธวัชชัย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ทิทา</w:t>
            </w:r>
            <w:proofErr w:type="spellEnd"/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</w:t>
            </w:r>
          </w:p>
        </w:tc>
        <w:tc>
          <w:tcPr>
            <w:tcW w:w="2693" w:type="dxa"/>
          </w:tcPr>
          <w:p w:rsidR="00B12EAC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นางสาวพรเพ็ญ  ชลไพร</w:t>
            </w:r>
          </w:p>
        </w:tc>
        <w:tc>
          <w:tcPr>
            <w:tcW w:w="4394" w:type="dxa"/>
          </w:tcPr>
          <w:p w:rsidR="00B12EAC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๘</w:t>
            </w:r>
          </w:p>
        </w:tc>
        <w:tc>
          <w:tcPr>
            <w:tcW w:w="2240" w:type="dxa"/>
          </w:tcPr>
          <w:p w:rsidR="00B12EAC" w:rsidRDefault="00F51747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พรเพ็ญ  ชลไพร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2693" w:type="dxa"/>
          </w:tcPr>
          <w:p w:rsidR="00B12EAC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จำนงค์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ชาลี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4394" w:type="dxa"/>
          </w:tcPr>
          <w:p w:rsidR="00B12EAC" w:rsidRDefault="00F51747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.บ้านท่าม่วง</w:t>
            </w:r>
          </w:p>
        </w:tc>
        <w:tc>
          <w:tcPr>
            <w:tcW w:w="2240" w:type="dxa"/>
          </w:tcPr>
          <w:p w:rsidR="00B12EAC" w:rsidRDefault="00F51747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 ชาลี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คาร</w:t>
            </w:r>
            <w:proofErr w:type="spellEnd"/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693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นายสาโรช  ตรีศรี</w:t>
            </w:r>
          </w:p>
        </w:tc>
        <w:tc>
          <w:tcPr>
            <w:tcW w:w="4394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กำนันตำบลศรีบุญเรือง</w:t>
            </w:r>
          </w:p>
        </w:tc>
        <w:tc>
          <w:tcPr>
            <w:tcW w:w="2240" w:type="dxa"/>
          </w:tcPr>
          <w:p w:rsidR="00B12EAC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สาโรช  ตรีศรี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2693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นายปัญญา  ชลไพร</w:t>
            </w:r>
          </w:p>
        </w:tc>
        <w:tc>
          <w:tcPr>
            <w:tcW w:w="4394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๗</w:t>
            </w:r>
          </w:p>
        </w:tc>
        <w:tc>
          <w:tcPr>
            <w:tcW w:w="2240" w:type="dxa"/>
          </w:tcPr>
          <w:p w:rsidR="00B12EAC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ชลไพร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693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น.ส.นมัญช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  ประรวมพันธ์</w:t>
            </w:r>
          </w:p>
        </w:tc>
        <w:tc>
          <w:tcPr>
            <w:tcW w:w="4394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ศพก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.และหอถังสูง</w:t>
            </w:r>
          </w:p>
        </w:tc>
        <w:tc>
          <w:tcPr>
            <w:tcW w:w="2240" w:type="dxa"/>
          </w:tcPr>
          <w:p w:rsidR="00B12EAC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มนัญ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ชยา  ประรวมพันธ์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2693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นายสุชาติ  สุวรรณลี</w:t>
            </w:r>
          </w:p>
        </w:tc>
        <w:tc>
          <w:tcPr>
            <w:tcW w:w="4394" w:type="dxa"/>
          </w:tcPr>
          <w:p w:rsidR="00B12EAC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ผอ.รพ. ตำบลศรีบุญเรือง</w:t>
            </w:r>
          </w:p>
        </w:tc>
        <w:tc>
          <w:tcPr>
            <w:tcW w:w="2240" w:type="dxa"/>
          </w:tcPr>
          <w:p w:rsidR="00B12EAC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สุชาติ  สุวรรณลี</w:t>
            </w:r>
          </w:p>
        </w:tc>
      </w:tr>
      <w:tr w:rsidR="00B12EAC" w:rsidRPr="009B101A" w:rsidTr="00544964">
        <w:trPr>
          <w:trHeight w:val="263"/>
        </w:trPr>
        <w:tc>
          <w:tcPr>
            <w:tcW w:w="851" w:type="dxa"/>
          </w:tcPr>
          <w:p w:rsidR="00B12EAC" w:rsidRDefault="00B12EAC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2693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นายสิงห์ทอง เสคำพันธ์</w:t>
            </w:r>
          </w:p>
        </w:tc>
        <w:tc>
          <w:tcPr>
            <w:tcW w:w="4394" w:type="dxa"/>
          </w:tcPr>
          <w:p w:rsidR="00B12EAC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๕</w:t>
            </w:r>
          </w:p>
        </w:tc>
        <w:tc>
          <w:tcPr>
            <w:tcW w:w="2240" w:type="dxa"/>
          </w:tcPr>
          <w:p w:rsidR="00B12EAC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สิงห์ทอง เสคำพันธ์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นายสมประสงค์  บุตรี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๑๑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สมประสงค์  บุตรี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น.ส.สุธิดา  นพพิทักษ์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สุธิดา  นพพิทักษ์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นางเนาวรัตน์  ไร่พริก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 หมู่ที่ ๙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เนาวรัตน์ ไร่พริก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นายเฉลียว  ชาวนา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ม. ๑๑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เฉลียว ชาวนา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นายเตียง  ค้ำชู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ม. ๕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เตียง  ค้ำชู</w:t>
            </w:r>
          </w:p>
        </w:tc>
      </w:tr>
      <w:tr w:rsidR="00A002B8" w:rsidRPr="009B101A" w:rsidTr="00544964">
        <w:trPr>
          <w:trHeight w:val="263"/>
        </w:trPr>
        <w:tc>
          <w:tcPr>
            <w:tcW w:w="851" w:type="dxa"/>
          </w:tcPr>
          <w:p w:rsidR="00A002B8" w:rsidRDefault="00A002B8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2693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นางสาววิราริ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อนุชน</w:t>
            </w:r>
          </w:p>
        </w:tc>
        <w:tc>
          <w:tcPr>
            <w:tcW w:w="4394" w:type="dxa"/>
          </w:tcPr>
          <w:p w:rsidR="00A002B8" w:rsidRDefault="00A002B8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ผู้ช่วยผู้ใหญ่บ้าน หมู่ที่ ๑๐</w:t>
            </w:r>
          </w:p>
        </w:tc>
        <w:tc>
          <w:tcPr>
            <w:tcW w:w="2240" w:type="dxa"/>
          </w:tcPr>
          <w:p w:rsidR="00A002B8" w:rsidRDefault="00A002B8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วิราริ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อนุชน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544964" w:rsidP="005449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2693" w:type="dxa"/>
          </w:tcPr>
          <w:p w:rsidR="00544964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นางเพชร  กามโร</w:t>
            </w:r>
          </w:p>
        </w:tc>
        <w:tc>
          <w:tcPr>
            <w:tcW w:w="4394" w:type="dxa"/>
          </w:tcPr>
          <w:p w:rsidR="00544964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ประธาน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 ม.๑๒</w:t>
            </w:r>
          </w:p>
        </w:tc>
        <w:tc>
          <w:tcPr>
            <w:tcW w:w="2240" w:type="dxa"/>
          </w:tcPr>
          <w:p w:rsidR="00544964" w:rsidRDefault="00544964" w:rsidP="00A002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เพชร กามโร</w:t>
            </w:r>
          </w:p>
        </w:tc>
      </w:tr>
    </w:tbl>
    <w:p w:rsidR="00544964" w:rsidRDefault="00544964" w:rsidP="00B12EAC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835"/>
        <w:gridCol w:w="4111"/>
        <w:gridCol w:w="2381"/>
      </w:tblGrid>
      <w:tr w:rsidR="00544964" w:rsidRPr="009B101A" w:rsidTr="00544964">
        <w:tc>
          <w:tcPr>
            <w:tcW w:w="851" w:type="dxa"/>
          </w:tcPr>
          <w:p w:rsidR="00544964" w:rsidRPr="009B101A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๒๕</w:t>
            </w:r>
          </w:p>
        </w:tc>
        <w:tc>
          <w:tcPr>
            <w:tcW w:w="2835" w:type="dxa"/>
          </w:tcPr>
          <w:p w:rsidR="00544964" w:rsidRPr="009B101A" w:rsidRDefault="00544964" w:rsidP="005449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ฉวีวรรณ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โนเรศ</w:t>
            </w:r>
            <w:proofErr w:type="spellEnd"/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ฉวีวรรณ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ศรี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โนเรศ</w:t>
            </w:r>
            <w:proofErr w:type="spellEnd"/>
          </w:p>
        </w:tc>
      </w:tr>
      <w:tr w:rsidR="00544964" w:rsidRPr="009B101A" w:rsidTr="00544964">
        <w:tc>
          <w:tcPr>
            <w:tcW w:w="851" w:type="dxa"/>
          </w:tcPr>
          <w:p w:rsidR="00544964" w:rsidRPr="009B101A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</w:p>
        </w:tc>
        <w:tc>
          <w:tcPr>
            <w:tcW w:w="2835" w:type="dxa"/>
          </w:tcPr>
          <w:p w:rsidR="00544964" w:rsidRPr="009B101A" w:rsidRDefault="00544964" w:rsidP="005449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ว่าที่ร้อยตรี  คนบุญ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โชติ</w:t>
            </w:r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หัวหน้าสำนักงานปลัด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คนบุญ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โชติ</w:t>
            </w:r>
          </w:p>
        </w:tc>
      </w:tr>
      <w:tr w:rsidR="00544964" w:rsidRPr="009B101A" w:rsidTr="00544964">
        <w:tc>
          <w:tcPr>
            <w:tcW w:w="851" w:type="dxa"/>
          </w:tcPr>
          <w:p w:rsidR="00544964" w:rsidRPr="009B101A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2835" w:type="dxa"/>
          </w:tcPr>
          <w:p w:rsidR="00544964" w:rsidRPr="009B101A" w:rsidRDefault="00544964" w:rsidP="005449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บุตรี</w:t>
            </w:r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บุตรี</w:t>
            </w:r>
          </w:p>
        </w:tc>
      </w:tr>
      <w:tr w:rsidR="00544964" w:rsidRPr="009B101A" w:rsidTr="00544964">
        <w:trPr>
          <w:trHeight w:val="810"/>
        </w:trPr>
        <w:tc>
          <w:tcPr>
            <w:tcW w:w="851" w:type="dxa"/>
          </w:tcPr>
          <w:p w:rsidR="00544964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</w:t>
            </w:r>
          </w:p>
          <w:p w:rsidR="00544964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44964" w:rsidRPr="009B101A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544964" w:rsidRPr="009B101A" w:rsidRDefault="00544964" w:rsidP="0054496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นางสาวศิริพร  กองแก้ว</w:t>
            </w:r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Pr="009B101A" w:rsidRDefault="00544964" w:rsidP="0054496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</w:t>
            </w:r>
          </w:p>
        </w:tc>
        <w:tc>
          <w:tcPr>
            <w:tcW w:w="2835" w:type="dxa"/>
          </w:tcPr>
          <w:p w:rsidR="00544964" w:rsidRPr="009B101A" w:rsidRDefault="00544964" w:rsidP="00544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นางสาวปิยนุช กิจจินดาโอภาส</w:t>
            </w:r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ปิยนุช  กิจจินดาโอภาส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Pr="009B101A" w:rsidRDefault="00544964" w:rsidP="005449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</w:t>
            </w:r>
          </w:p>
        </w:tc>
        <w:tc>
          <w:tcPr>
            <w:tcW w:w="2835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โสนนอก</w:t>
            </w:r>
          </w:p>
        </w:tc>
        <w:tc>
          <w:tcPr>
            <w:tcW w:w="4111" w:type="dxa"/>
          </w:tcPr>
          <w:p w:rsidR="00544964" w:rsidRPr="009B101A" w:rsidRDefault="00544964" w:rsidP="00BA576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381" w:type="dxa"/>
          </w:tcPr>
          <w:p w:rsidR="00544964" w:rsidRPr="009B101A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โสนนอก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๓๑.</w:t>
            </w:r>
          </w:p>
        </w:tc>
        <w:tc>
          <w:tcPr>
            <w:tcW w:w="2835" w:type="dxa"/>
          </w:tcPr>
          <w:p w:rsidR="00544964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วดี  ตุแก้ว</w:t>
            </w:r>
          </w:p>
        </w:tc>
        <w:tc>
          <w:tcPr>
            <w:tcW w:w="4111" w:type="dxa"/>
          </w:tcPr>
          <w:p w:rsidR="00544964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เจ้าพนักงานจัดเก็บรายได้</w:t>
            </w:r>
          </w:p>
        </w:tc>
        <w:tc>
          <w:tcPr>
            <w:tcW w:w="2381" w:type="dxa"/>
          </w:tcPr>
          <w:p w:rsidR="00544964" w:rsidRDefault="00544964" w:rsidP="005449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วดี  ตุแก้ว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544964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๓๒.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หนานไทย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กุลณัฐ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หนานไทย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ชลไพร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นันทวัฒน์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ชลไพร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06715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๓๔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ผาณิบุศย์</w:t>
            </w:r>
            <w:proofErr w:type="spellEnd"/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2381" w:type="dxa"/>
          </w:tcPr>
          <w:p w:rsidR="00544964" w:rsidRDefault="0006715A" w:rsidP="000671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พล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ผาณิบุศย์</w:t>
            </w:r>
            <w:proofErr w:type="spellEnd"/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ราธิพงษ์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พิมเสน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ราธิพงษ์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พิมเสน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จ่าเอกชูศักดิ์  แก้วไชยะ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เจ้าพนักงานป้องกันบรรเทาฯ</w:t>
            </w:r>
          </w:p>
        </w:tc>
        <w:tc>
          <w:tcPr>
            <w:tcW w:w="238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ชูศักดิ์  แก้วไชยะ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  ผาลแสง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พนักงานจ้างทั่วไป</w:t>
            </w:r>
          </w:p>
        </w:tc>
        <w:tc>
          <w:tcPr>
            <w:tcW w:w="2381" w:type="dxa"/>
          </w:tcPr>
          <w:p w:rsidR="00544964" w:rsidRDefault="0006715A" w:rsidP="0006715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  ผาลแสง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นางสาวพยุงจิตร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</w:t>
            </w:r>
            <w:proofErr w:type="spellEnd"/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เจ้าพนักงานพัสดุ</w:t>
            </w:r>
          </w:p>
        </w:tc>
        <w:tc>
          <w:tcPr>
            <w:tcW w:w="238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พยุงจิตร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สุทธ</w:t>
            </w:r>
            <w:proofErr w:type="spellEnd"/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06715A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835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นายประสิทธิ์  นาคะ</w:t>
            </w:r>
          </w:p>
        </w:tc>
        <w:tc>
          <w:tcPr>
            <w:tcW w:w="4111" w:type="dxa"/>
          </w:tcPr>
          <w:p w:rsidR="00544964" w:rsidRDefault="0006715A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ดับเพล</w:t>
            </w:r>
            <w:r w:rsidR="006F2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ิง</w:t>
            </w:r>
          </w:p>
          <w:p w:rsidR="00166BF2" w:rsidRDefault="00166BF2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:rsidR="00544964" w:rsidRDefault="006F2E40" w:rsidP="006F2E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ประสิทธิ์ นาคะ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๔๐</w:t>
            </w:r>
          </w:p>
        </w:tc>
        <w:tc>
          <w:tcPr>
            <w:tcW w:w="2835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นายธงชัย  สุดวิลัย</w:t>
            </w:r>
          </w:p>
        </w:tc>
        <w:tc>
          <w:tcPr>
            <w:tcW w:w="4111" w:type="dxa"/>
          </w:tcPr>
          <w:p w:rsidR="006F2E40" w:rsidRDefault="006F2E40" w:rsidP="006F2E4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ดับเพลิง</w:t>
            </w:r>
          </w:p>
          <w:p w:rsidR="00544964" w:rsidRDefault="00544964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8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ธงชัย  สุดวิลัย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๔๑</w:t>
            </w:r>
          </w:p>
        </w:tc>
        <w:tc>
          <w:tcPr>
            <w:tcW w:w="2835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นายวีระศักดิ์  กอง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4111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ดับเพลิง</w:t>
            </w:r>
          </w:p>
        </w:tc>
        <w:tc>
          <w:tcPr>
            <w:tcW w:w="238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วีระศักดิ์  กอง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กูล</w:t>
            </w:r>
            <w:proofErr w:type="spellEnd"/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๔๒</w:t>
            </w:r>
          </w:p>
        </w:tc>
        <w:tc>
          <w:tcPr>
            <w:tcW w:w="2835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มูลคำ</w:t>
            </w:r>
          </w:p>
        </w:tc>
        <w:tc>
          <w:tcPr>
            <w:tcW w:w="4111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วรรณี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มูลคำ</w:t>
            </w:r>
          </w:p>
        </w:tc>
      </w:tr>
      <w:tr w:rsidR="00544964" w:rsidRPr="009B101A" w:rsidTr="00544964">
        <w:trPr>
          <w:trHeight w:val="263"/>
        </w:trPr>
        <w:tc>
          <w:tcPr>
            <w:tcW w:w="85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  <w:r w:rsidR="005449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2835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นายเมษา  แก้วน้อย</w:t>
            </w:r>
          </w:p>
        </w:tc>
        <w:tc>
          <w:tcPr>
            <w:tcW w:w="4111" w:type="dxa"/>
          </w:tcPr>
          <w:p w:rsidR="00544964" w:rsidRDefault="006F2E40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544964" w:rsidRDefault="006F2E40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  แก้วน้อย</w:t>
            </w:r>
          </w:p>
        </w:tc>
      </w:tr>
      <w:tr w:rsidR="0074567E" w:rsidRPr="009B101A" w:rsidTr="00544964">
        <w:trPr>
          <w:trHeight w:val="263"/>
        </w:trPr>
        <w:tc>
          <w:tcPr>
            <w:tcW w:w="851" w:type="dxa"/>
          </w:tcPr>
          <w:p w:rsidR="0074567E" w:rsidRDefault="0074567E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๔๔.</w:t>
            </w:r>
          </w:p>
        </w:tc>
        <w:tc>
          <w:tcPr>
            <w:tcW w:w="2835" w:type="dxa"/>
          </w:tcPr>
          <w:p w:rsidR="0074567E" w:rsidRDefault="0074567E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นายอรุณ  รัตถา</w:t>
            </w:r>
          </w:p>
        </w:tc>
        <w:tc>
          <w:tcPr>
            <w:tcW w:w="4111" w:type="dxa"/>
          </w:tcPr>
          <w:p w:rsidR="0074567E" w:rsidRDefault="0074567E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74567E" w:rsidRDefault="0074567E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อรุณ รัตถา</w:t>
            </w:r>
          </w:p>
        </w:tc>
      </w:tr>
      <w:tr w:rsidR="0074567E" w:rsidRPr="009B101A" w:rsidTr="00544964">
        <w:trPr>
          <w:trHeight w:val="263"/>
        </w:trPr>
        <w:tc>
          <w:tcPr>
            <w:tcW w:w="851" w:type="dxa"/>
          </w:tcPr>
          <w:p w:rsidR="0074567E" w:rsidRDefault="0074567E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๔๕.</w:t>
            </w:r>
          </w:p>
        </w:tc>
        <w:tc>
          <w:tcPr>
            <w:tcW w:w="2835" w:type="dxa"/>
          </w:tcPr>
          <w:p w:rsidR="0074567E" w:rsidRDefault="0074567E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นายคมสันติ  จันทะวงษ์</w:t>
            </w:r>
          </w:p>
        </w:tc>
        <w:tc>
          <w:tcPr>
            <w:tcW w:w="4111" w:type="dxa"/>
          </w:tcPr>
          <w:p w:rsidR="0074567E" w:rsidRDefault="0074567E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</w:t>
            </w:r>
          </w:p>
        </w:tc>
        <w:tc>
          <w:tcPr>
            <w:tcW w:w="2381" w:type="dxa"/>
          </w:tcPr>
          <w:p w:rsidR="0074567E" w:rsidRDefault="0074567E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คมสันติ  จันทะวงษ์</w:t>
            </w:r>
          </w:p>
        </w:tc>
      </w:tr>
      <w:tr w:rsidR="00A17489" w:rsidRPr="009B101A" w:rsidTr="00544964">
        <w:trPr>
          <w:trHeight w:val="263"/>
        </w:trPr>
        <w:tc>
          <w:tcPr>
            <w:tcW w:w="851" w:type="dxa"/>
          </w:tcPr>
          <w:p w:rsidR="00A17489" w:rsidRDefault="00A17489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๔๖.</w:t>
            </w:r>
          </w:p>
        </w:tc>
        <w:tc>
          <w:tcPr>
            <w:tcW w:w="2835" w:type="dxa"/>
          </w:tcPr>
          <w:p w:rsidR="00A17489" w:rsidRDefault="00A17489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นายนิพนธ์  จอมกระ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โทก</w:t>
            </w:r>
            <w:proofErr w:type="spellEnd"/>
          </w:p>
        </w:tc>
        <w:tc>
          <w:tcPr>
            <w:tcW w:w="4111" w:type="dxa"/>
          </w:tcPr>
          <w:p w:rsidR="00A17489" w:rsidRDefault="00A17489" w:rsidP="00BA576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ผู้ใหญ่บ้าน หมู่ที่ ๑๒</w:t>
            </w:r>
          </w:p>
        </w:tc>
        <w:tc>
          <w:tcPr>
            <w:tcW w:w="2381" w:type="dxa"/>
          </w:tcPr>
          <w:p w:rsidR="00A17489" w:rsidRDefault="00A17489" w:rsidP="00BA576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นิพนธ์ จอมกระ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โทก</w:t>
            </w:r>
            <w:proofErr w:type="spellEnd"/>
          </w:p>
        </w:tc>
      </w:tr>
    </w:tbl>
    <w:p w:rsidR="00B12EAC" w:rsidRPr="00BA576D" w:rsidRDefault="00B12EAC" w:rsidP="00B12EA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BA576D">
        <w:rPr>
          <w:rFonts w:ascii="TH SarabunIT๙" w:hAnsi="TH SarabunIT๙" w:cs="TH SarabunIT๙"/>
          <w:b/>
          <w:bCs/>
          <w:sz w:val="36"/>
          <w:szCs w:val="36"/>
          <w:cs/>
        </w:rPr>
        <w:t>เริ่มประชุม  เวลา  ๐๙.๐๐ น.</w:t>
      </w:r>
    </w:p>
    <w:p w:rsidR="00B12EAC" w:rsidRPr="00BA576D" w:rsidRDefault="00B12EAC" w:rsidP="00BA576D">
      <w:pPr>
        <w:spacing w:after="0"/>
        <w:ind w:left="2880" w:right="-329"/>
        <w:jc w:val="thaiDistribute"/>
        <w:rPr>
          <w:rFonts w:ascii="TH SarabunIT๙" w:hAnsi="TH SarabunIT๙" w:cs="TH SarabunIT๙"/>
          <w:sz w:val="36"/>
          <w:szCs w:val="36"/>
        </w:rPr>
      </w:pPr>
      <w:r w:rsidRPr="00BA576D">
        <w:rPr>
          <w:rFonts w:ascii="TH SarabunPSK" w:hAnsi="TH SarabunPSK" w:cs="TH SarabunPSK" w:hint="cs"/>
          <w:sz w:val="36"/>
          <w:szCs w:val="36"/>
          <w:cs/>
        </w:rPr>
        <w:t>-เรื่องก่อนเข้าวาระการประชุมนาย</w:t>
      </w:r>
      <w:proofErr w:type="spellStart"/>
      <w:r w:rsidRPr="00BA576D">
        <w:rPr>
          <w:rFonts w:ascii="TH SarabunPSK" w:hAnsi="TH SarabunPSK" w:cs="TH SarabunPSK" w:hint="cs"/>
          <w:sz w:val="36"/>
          <w:szCs w:val="36"/>
          <w:cs/>
        </w:rPr>
        <w:t>วร</w:t>
      </w:r>
      <w:proofErr w:type="spellEnd"/>
      <w:r w:rsidRPr="00BA576D">
        <w:rPr>
          <w:rFonts w:ascii="TH SarabunPSK" w:hAnsi="TH SarabunPSK" w:cs="TH SarabunPSK" w:hint="cs"/>
          <w:sz w:val="36"/>
          <w:szCs w:val="36"/>
          <w:cs/>
        </w:rPr>
        <w:t xml:space="preserve">โชติ  กล่อมจิต ตำแหน่ง 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 xml:space="preserve">เลขาสภาองค์การส่วนตำบลศรีบุญเรือง </w:t>
      </w:r>
      <w:r w:rsidRPr="00BA576D">
        <w:rPr>
          <w:rFonts w:ascii="TH SarabunPSK" w:hAnsi="TH SarabunPSK" w:cs="TH SarabunPSK" w:hint="cs"/>
          <w:sz w:val="36"/>
          <w:szCs w:val="36"/>
          <w:cs/>
        </w:rPr>
        <w:t xml:space="preserve">พร้อมสมาชิกสภา </w:t>
      </w:r>
      <w:proofErr w:type="spellStart"/>
      <w:r w:rsidRPr="00BA576D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Pr="00BA576D">
        <w:rPr>
          <w:rFonts w:ascii="TH SarabunPSK" w:hAnsi="TH SarabunPSK" w:cs="TH SarabunPSK" w:hint="cs"/>
          <w:sz w:val="36"/>
          <w:szCs w:val="36"/>
          <w:cs/>
        </w:rPr>
        <w:t>.ศรีบุญเรือง ทั้ง ๘ หมู่บ้าน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 xml:space="preserve"> ผู้บริหารท้องถิ่น</w:t>
      </w:r>
      <w:r w:rsidRPr="00BA576D">
        <w:rPr>
          <w:rFonts w:ascii="TH SarabunPSK" w:hAnsi="TH SarabunPSK" w:cs="TH SarabunPSK" w:hint="cs"/>
          <w:sz w:val="36"/>
          <w:szCs w:val="36"/>
          <w:cs/>
        </w:rPr>
        <w:t>และ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 xml:space="preserve"> ผู้อำนวยโรงเรียนทั้ง ๓ แห่ง ผู้อำนวยการโรงพยาบาลส่งเสริมสุขภาพตำบลศรีบุญเรือง ทั้ง ๒ แห่ง  </w:t>
      </w:r>
      <w:r w:rsidRPr="00BA576D">
        <w:rPr>
          <w:rFonts w:ascii="TH SarabunPSK" w:hAnsi="TH SarabunPSK" w:cs="TH SarabunPSK" w:hint="cs"/>
          <w:sz w:val="36"/>
          <w:szCs w:val="36"/>
          <w:cs/>
        </w:rPr>
        <w:t>พนักงานส่วนตำบล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>,พนักงานจ้าง,จ้างเหมาบริการ,</w:t>
      </w:r>
      <w:r w:rsidRPr="00BA576D">
        <w:rPr>
          <w:rFonts w:ascii="TH SarabunPSK" w:hAnsi="TH SarabunPSK" w:cs="TH SarabunPSK" w:hint="cs"/>
          <w:sz w:val="36"/>
          <w:szCs w:val="36"/>
          <w:cs/>
        </w:rPr>
        <w:t xml:space="preserve"> กำนัน 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>,</w:t>
      </w:r>
      <w:r w:rsidRPr="00BA576D">
        <w:rPr>
          <w:rFonts w:ascii="TH SarabunPSK" w:hAnsi="TH SarabunPSK" w:cs="TH SarabunPSK" w:hint="cs"/>
          <w:sz w:val="36"/>
          <w:szCs w:val="36"/>
          <w:cs/>
        </w:rPr>
        <w:t>ผู้ใหญ่บ้าน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 xml:space="preserve"> ประธาน </w:t>
      </w:r>
      <w:proofErr w:type="spellStart"/>
      <w:r w:rsidR="00BA576D">
        <w:rPr>
          <w:rFonts w:ascii="TH SarabunPSK" w:hAnsi="TH SarabunPSK" w:cs="TH SarabunPSK" w:hint="cs"/>
          <w:sz w:val="36"/>
          <w:szCs w:val="36"/>
          <w:cs/>
        </w:rPr>
        <w:t>อส</w:t>
      </w:r>
      <w:proofErr w:type="spellEnd"/>
      <w:r w:rsidR="00BA576D">
        <w:rPr>
          <w:rFonts w:ascii="TH SarabunPSK" w:hAnsi="TH SarabunPSK" w:cs="TH SarabunPSK" w:hint="cs"/>
          <w:sz w:val="36"/>
          <w:szCs w:val="36"/>
          <w:cs/>
        </w:rPr>
        <w:t>ม.</w:t>
      </w:r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>เรียนประธานสภา</w:t>
      </w:r>
      <w:proofErr w:type="spellStart"/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A17489" w:rsidRPr="00BA576D"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 w:rsidRPr="00BA576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17489" w:rsidRPr="00BA576D">
        <w:rPr>
          <w:rFonts w:ascii="TH SarabunIT๙" w:hAnsi="TH SarabunIT๙" w:cs="TH SarabunIT๙"/>
          <w:sz w:val="36"/>
          <w:szCs w:val="36"/>
          <w:cs/>
        </w:rPr>
        <w:t xml:space="preserve">จุดธูปเทียนบูชาพระรัตนตรัย </w:t>
      </w:r>
      <w:r w:rsidRPr="00BA576D">
        <w:rPr>
          <w:rFonts w:ascii="TH SarabunIT๙" w:hAnsi="TH SarabunIT๙" w:cs="TH SarabunIT๙" w:hint="cs"/>
          <w:sz w:val="36"/>
          <w:szCs w:val="36"/>
          <w:cs/>
        </w:rPr>
        <w:t>ร่วมกัน</w:t>
      </w:r>
    </w:p>
    <w:p w:rsidR="00BA576D" w:rsidRDefault="00F5477C" w:rsidP="00BA576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ระเบียบวาระที่  ๑</w:t>
      </w: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-เรื่องประธานแจ้งต่อที่ประชุมทราบ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BA576D" w:rsidRDefault="00BA576D" w:rsidP="00BA576D">
      <w:pPr>
        <w:tabs>
          <w:tab w:val="left" w:pos="360"/>
        </w:tabs>
        <w:spacing w:after="0"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 xml:space="preserve">ประธานสภาฯ             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eastAsia="Calibri" w:hAnsi="TH SarabunPSK" w:cs="TH SarabunPSK"/>
          <w:sz w:val="36"/>
          <w:szCs w:val="36"/>
          <w:cs/>
        </w:rPr>
        <w:t xml:space="preserve">  </w:t>
      </w:r>
      <w:r w:rsidRPr="00BA576D">
        <w:rPr>
          <w:rFonts w:ascii="TH SarabunPSK" w:eastAsia="Calibri" w:hAnsi="TH SarabunPSK" w:cs="TH SarabunPSK"/>
          <w:sz w:val="36"/>
          <w:szCs w:val="36"/>
          <w:cs/>
        </w:rPr>
        <w:t xml:space="preserve"> แจ้งว่าวันนี้เป็นกา</w:t>
      </w:r>
      <w:r>
        <w:rPr>
          <w:rFonts w:ascii="TH SarabunPSK" w:eastAsia="Calibri" w:hAnsi="TH SarabunPSK" w:cs="TH SarabunPSK"/>
          <w:sz w:val="36"/>
          <w:szCs w:val="36"/>
          <w:cs/>
        </w:rPr>
        <w:t xml:space="preserve">รประชุมสภาสมัยสามัญ </w:t>
      </w:r>
      <w:r w:rsidRPr="00BA576D">
        <w:rPr>
          <w:rFonts w:ascii="TH SarabunPSK" w:eastAsia="Calibri" w:hAnsi="TH SarabunPSK" w:cs="TH SarabunPSK"/>
          <w:sz w:val="36"/>
          <w:szCs w:val="36"/>
          <w:cs/>
        </w:rPr>
        <w:t xml:space="preserve">สมัยที่  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๑</w:t>
      </w:r>
      <w:r w:rsidRPr="00BA576D">
        <w:rPr>
          <w:rFonts w:ascii="TH SarabunPSK" w:eastAsia="Calibri" w:hAnsi="TH SarabunPSK" w:cs="TH SarabunPSK"/>
          <w:sz w:val="36"/>
          <w:szCs w:val="36"/>
          <w:cs/>
        </w:rPr>
        <w:t xml:space="preserve"> ประจำปี</w:t>
      </w:r>
      <w:r w:rsidRPr="00BA576D">
        <w:rPr>
          <w:rFonts w:ascii="TH SarabunPSK" w:eastAsia="Cordia New" w:hAnsi="TH SarabunPSK" w:cs="TH SarabunPSK"/>
          <w:sz w:val="36"/>
          <w:szCs w:val="36"/>
        </w:rPr>
        <w:t xml:space="preserve"> </w:t>
      </w:r>
    </w:p>
    <w:p w:rsidR="00BA576D" w:rsidRDefault="00BA576D" w:rsidP="00BA576D">
      <w:pPr>
        <w:tabs>
          <w:tab w:val="left" w:pos="360"/>
        </w:tabs>
        <w:spacing w:after="0"/>
        <w:rPr>
          <w:rFonts w:ascii="TH SarabunPSK" w:eastAsia="Cordia New" w:hAnsi="TH SarabunPSK" w:cs="TH SarabunPSK"/>
          <w:sz w:val="36"/>
          <w:szCs w:val="36"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                           </w:t>
      </w:r>
      <w:r>
        <w:rPr>
          <w:rFonts w:ascii="TH SarabunPSK" w:eastAsia="Cordia New" w:hAnsi="TH SarabunPSK" w:cs="TH SarabunPSK"/>
          <w:sz w:val="36"/>
          <w:szCs w:val="36"/>
          <w:cs/>
        </w:rPr>
        <w:t>๒๕๖</w:t>
      </w: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๕ ผมขอมอบให้กับเลขาสภาองค์การบริหารส่วนตำบล  </w:t>
      </w:r>
    </w:p>
    <w:p w:rsidR="00BA576D" w:rsidRPr="00BA576D" w:rsidRDefault="00BA576D" w:rsidP="00BA576D">
      <w:pPr>
        <w:tabs>
          <w:tab w:val="left" w:pos="360"/>
        </w:tabs>
        <w:spacing w:after="0"/>
        <w:rPr>
          <w:rFonts w:ascii="TH SarabunPSK" w:eastAsia="Cordia New" w:hAnsi="TH SarabunPSK" w:cs="TH SarabunPSK"/>
          <w:sz w:val="36"/>
          <w:szCs w:val="36"/>
          <w:cs/>
        </w:rPr>
      </w:pPr>
      <w:r>
        <w:rPr>
          <w:rFonts w:ascii="TH SarabunPSK" w:eastAsia="Cordia New" w:hAnsi="TH SarabunPSK" w:cs="TH SarabunPSK" w:hint="cs"/>
          <w:sz w:val="36"/>
          <w:szCs w:val="36"/>
          <w:cs/>
        </w:rPr>
        <w:t xml:space="preserve">                                     ศรีบุญเรือง แจ้งเรื่องให้ทราบครับ</w:t>
      </w:r>
    </w:p>
    <w:p w:rsidR="00F5477C" w:rsidRDefault="00BA576D" w:rsidP="00F5477C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607DA0">
        <w:rPr>
          <w:rFonts w:ascii="TH SarabunPSK" w:eastAsia="Calibri" w:hAnsi="TH SarabunPSK" w:cs="TH SarabunPSK"/>
          <w:sz w:val="36"/>
          <w:szCs w:val="36"/>
          <w:cs/>
        </w:rPr>
        <w:t>๑.ประกาศคณะกรรมการการเลือกตั้ง เรื่อง ผลการเลือกตั้งนายก</w:t>
      </w:r>
    </w:p>
    <w:p w:rsidR="00F5477C" w:rsidRDefault="00F5477C" w:rsidP="00F5477C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องค์การบริหารส่วนตำบลศรีบุญเรือง อำเภอชนบท จังหวัด</w:t>
      </w:r>
    </w:p>
    <w:p w:rsidR="00F5477C" w:rsidRDefault="00F5477C" w:rsidP="00F5477C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ขอนแก่น ลงวันที่ ๒๕ มกราคม พ.ศ.๒๕๖๕</w:t>
      </w:r>
    </w:p>
    <w:p w:rsidR="0024594D" w:rsidRPr="00607DA0" w:rsidRDefault="0024594D" w:rsidP="00F5477C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๒ พระราชบัญญัติลักษณะปกครองท้องที่ พ.ศ. ๒๔๕๗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-มาตรา  ๙</w:t>
      </w:r>
      <w:r w:rsidRPr="00607DA0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ในหมู่บ้านหนึ่งให้มีผู้ใหญ่บ้านคนหนึ่ง และมีผู้ช่วย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ผู้ใหญ่บ้าน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ฝ่ายปกครอง หมู่บ้านละสองคน เว้นแต่หมู่บ้านใดมี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  <w:cs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ความจำเป็นต้องมีมากกว่าสองคนให้ขออนุมัติกระทรวงมหาดไทย 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  <w:cs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-มาตรา</w:t>
      </w:r>
      <w:r w:rsidRPr="00607DA0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๑๐ ผู้ใหญ่บ้านมีอำนาจหน้ามี่ปกครองบรรดาราษฎรที่อยู่เขตหมู่บ้าน</w:t>
      </w:r>
    </w:p>
    <w:p w:rsidR="00F5477C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มาตรา ๒๗ ผู้ใหญ่บ้านทำหน้าที่ช่วยเหลือนายอำเภอในการปฏิบัติหน้าที่และเป็น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หัวหน้าราษฎรในหมู่บ้านของตน และมีอำนาจหน้าที่ดังต่อไปนี้ด้วย</w:t>
      </w:r>
    </w:p>
    <w:p w:rsidR="008D463C" w:rsidRDefault="008D463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</w:p>
    <w:p w:rsidR="008D463C" w:rsidRPr="00607DA0" w:rsidRDefault="008D463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๑) อำนวยความเป็นธรรมและดูแลรักษาความสงบเรียบร้อยและความปลอดภัย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ให้แก่ราษฎรในหมู่บ้าน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๒) สร้างความสมานฉันท์และความสามัคคีให้เกิดขึ้นในหมู่บ้าน รวมทั้งส่งเสริม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วัฒนธรรมและประเพณีในท้องที่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>(</w:t>
      </w:r>
      <w:r w:rsidRPr="00607DA0">
        <w:rPr>
          <w:rFonts w:ascii="TH SarabunPSK" w:hAnsi="TH SarabunPSK" w:cs="TH SarabunPSK"/>
          <w:sz w:val="36"/>
          <w:szCs w:val="36"/>
          <w:cs/>
        </w:rPr>
        <w:t>๓) ประสานหรืออำนวยความสะดวกแก่ราษฎรในหมู่บ้านในการติดต่อหรือรับ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บริการกับส่วนราชการ หน่วยงานของรัฐ หรือองค์กรปกครองส่วน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ท้องถิ่น</w:t>
      </w:r>
    </w:p>
    <w:p w:rsidR="00F5477C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๔) รับฟังปัญหาและนำความเดือดร้อน ทุกข์สุขและความต้องการที่จำเป็นของ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ราษฎรในหมู่บ้าน แจ้งต่อส่วนราชการ หน่วยงานของรัฐ องค์กรปกครองส่วนท้องถิ่น หรือองค์กรอื่นที่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เกี่ยวข้อง เพื่อให้การแก้ไขหรือช่วยเหลือ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>(</w:t>
      </w:r>
      <w:r w:rsidRPr="00607DA0">
        <w:rPr>
          <w:rFonts w:ascii="TH SarabunPSK" w:hAnsi="TH SarabunPSK" w:cs="TH SarabunPSK"/>
          <w:sz w:val="36"/>
          <w:szCs w:val="36"/>
          <w:cs/>
        </w:rPr>
        <w:t>๕) ให้การสนับสนุน ส่งเสริม และอำนวยความสะดวกในการปฏิบัติหน้าที่หรือการ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ให้บริการของส่วนราชการ หน่วยงานของรัฐ หรือองค์กรปกครองส่วนท้องถิ่น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๖) ควบคุมดูแลราษฎรในหมู่บ้านให้ปฏิบัติให้เป็นไปตามกฎหมายหรือระเบียบแบบ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แผนของทางราชการ โดยกระทำตนให้เป็นตัวอย่างแก่ราษฎรตามที่ทางราชการได้แนะนำ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๗) อบรมหรือชี้แจงให้ราษฎรมีความรู้ความเข้าใจในข้อราชการ กฎหมาย หรือ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ระเบียบแบบแผนของทางราชการ ในการนี้ สามารถเรียกราษฎรมาประชุมได้ตามสมควร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>(</w:t>
      </w:r>
      <w:r w:rsidRPr="00607DA0">
        <w:rPr>
          <w:rFonts w:ascii="TH SarabunPSK" w:hAnsi="TH SarabunPSK" w:cs="TH SarabunPSK"/>
          <w:sz w:val="36"/>
          <w:szCs w:val="36"/>
          <w:cs/>
        </w:rPr>
        <w:t>๘) แจ้งให้ราษฎรให้ความช่วยเหลือในกิจการสาธารณประโยชน์เพื่อบำบัดปัดป้อง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ภยันตรายสาธารณะอันมีมาโดยฉุกเฉิน รวมตลอดทั้งการช่วยเหลือบรรเทาทุกข์แก่ผู้ประสบภัย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๙) จัดให้มีการประชุมราษฎรและคณะกรรมการหมู่บ้านเป็นประจำอย่างน้อยเดือน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ละหนึ่งครั้ง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lastRenderedPageBreak/>
        <w:t>(</w:t>
      </w:r>
      <w:r w:rsidRPr="00607DA0">
        <w:rPr>
          <w:rFonts w:ascii="TH SarabunPSK" w:hAnsi="TH SarabunPSK" w:cs="TH SarabunPSK"/>
          <w:sz w:val="36"/>
          <w:szCs w:val="36"/>
          <w:cs/>
        </w:rPr>
        <w:t>๑๐) ปฏิบัติตามคำสั่งของกำนันหรือทางราชการและรายงานเหตุการณ์ที่ไม่ปกติซึ่ง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เกิดขึ้นในหมู่บ้านให้กำนันทราบ พร้อมทั้งรายงานต่อนายอำเภอด้วย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  <w:cs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(</w:t>
      </w:r>
      <w:r w:rsidRPr="00607DA0">
        <w:rPr>
          <w:rFonts w:ascii="TH SarabunPSK" w:hAnsi="TH SarabunPSK" w:cs="TH SarabunPSK"/>
          <w:sz w:val="36"/>
          <w:szCs w:val="36"/>
          <w:cs/>
        </w:rPr>
        <w:t>๑๑) ปฏิบัติตามภารกิจหรืองานอื่นตามกฎหมายหรือระเบียบแบบแผนของทาง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ราชการหรือตามที่กระทรวง ทบวง กรม หน่วยงานอื่นของรัฐ ผู้ว่าราชการจังหวัด หรือนายอำเภอ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มอบหมาย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-มาตรา</w:t>
      </w:r>
      <w:r w:rsidRPr="00607DA0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๒๘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ผู้ใหญ่บ้านมีหน้าที่และอำนาจในการที่เกี่ยวด้วยความอาญาดังต่อไปนี้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คือ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ข้อ ๑ เมื่อทราบข่าวว่ามีการกระทำผิดกฎหมาย เกิดขึ้นหรือสงสัยว่าได้เกิดขึ้นใน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หมู่บ้านของตน ต้องแจ้งความต่อกำนันนายตำบลให้ทราบ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ข้อ ๒ เมื่อทราบข่าวว่ามีการกระทำผิดกฎหมายเกิดขึ้น หรือสงสัยว่าได้เกิดขึ้นใน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หมู่บ้านที่ใกล้เคียง ต้องแจ้งความต่อผู้ใหญ่บ้านหมู่บ้านนั้นให้ทราบ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ข้อ ๓ เมื่อตรวจพบของกลางที่ผู้ที่กระทำผิดกฎหมายมีอยู่ก็ดี หรือสิ่งของที่สงสัยว่า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ได้มาโดยกระทำผิดกฎหมาย หรือเป็นสิ่งของสำหรับใช้ในการกระทำผิดกฎหมายก็ดี ให้จับสิ่งของนั้น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ไว้และรีบนำส่งต่อกำนันนายตำบล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ข้อ ๔ เมื่อปรากฏว่าผู้ใดกำลังกระทำผิดกฎหมายก็ดีหรือมีเหตุควรสงสัยว่า เป็นผู้ที่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ได้กระทำผิดกฎหมายก็ดี ให้จับตัวผู้นั้นไว้และรีบนำส่งต่อกำนันนายตำบล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ข้อ ๕ ถ้ามีหมายหรือมีคำสั่งตามหน้าที่ราชการ ให้จับผู้ใดในหมู่บ้านนั้น เป็นหน้าที่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ของผู้ใหญ่บ้านที่จะจับผู้นั้น และรีบส่งต่อกำนัน หรือกรมการอำเภอตามสมควร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ข้อ ๖ เมื่อเจ้าพนักงานผู้มีหน้าที่ออกหมายสั่งให้ค้นหรือให้ยึด ผู้ใหญ่บ้านต้องจัดการ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ให้เป็นไปตามหมาย</w:t>
      </w:r>
    </w:p>
    <w:p w:rsidR="008D463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- </w:t>
      </w:r>
      <w:r w:rsidRPr="00607DA0">
        <w:rPr>
          <w:rFonts w:ascii="TH SarabunPSK" w:hAnsi="TH SarabunPSK" w:cs="TH SarabunPSK"/>
          <w:sz w:val="36"/>
          <w:szCs w:val="36"/>
          <w:cs/>
        </w:rPr>
        <w:t>มาตรา ๒๘ ตรี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ในหมู่บ้านหนึ่งให้มีคณะกรรมการหมู่บ้านประกอบด้วย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ผู้ใหญ่บ้านเป็นประธาน ผู้ช่วยผู้ใหญ่บ้าน สมาชิกสภาองค์กรปกครองส่วนท้องถิ่นที่มีภูมิลำเนาใน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หมู่บ้าน ผู้นำหรือ</w:t>
      </w:r>
      <w:r w:rsidRPr="00607DA0">
        <w:rPr>
          <w:rFonts w:ascii="TH SarabunPSK" w:hAnsi="TH SarabunPSK" w:cs="TH SarabunPSK"/>
          <w:sz w:val="36"/>
          <w:szCs w:val="36"/>
          <w:cs/>
        </w:rPr>
        <w:lastRenderedPageBreak/>
        <w:t>ผู้แทนกลุ่มหรือองค์กรในหมู่บ้าน เป็นกรรมการหมู่บ้านโดยตำแหน่ง และกรรมการ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หมู่บ้านผู้ทรงคุณวุฒิซึ่งนายอำเภอแต่งตั้ง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จากผู้ซึ่งราษฎรในหมู่บ้านเลือกเป็นกรรมการหมู่บ้าน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ผู้ทรงคุณวุฒิจำนวนไม่น้อยกว่าสองคนแต่ไม่เกินสิบคน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คณะกรรมการหมู่บ้านมีหน้าที่ช่วยเหลือ แนะนำ และให้คำปรึกษาแก่ผู้ใหญ่บ้าน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เกี่ยวกับกิจการอันเป็นอำนาจหน้าที่ของผู้ใหญ่บ้าน และปฏิบัติหน้าที่อื่นตามกฎหมาย หรือระเบียบ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แบบแผนของทางราชการ หรือที่นายอำเภอมอบหมาย หรือที่ผู้ใหญ่บ้านร้องขอ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ให้คณะกรรมการหมู่บ้านเป็นองค์กรหลักที่รับผิดชอบในการบูร</w:t>
      </w:r>
      <w:proofErr w:type="spellStart"/>
      <w:r w:rsidRPr="00607DA0">
        <w:rPr>
          <w:rFonts w:ascii="TH SarabunPSK" w:hAnsi="TH SarabunPSK" w:cs="TH SarabunPSK"/>
          <w:sz w:val="36"/>
          <w:szCs w:val="36"/>
          <w:cs/>
        </w:rPr>
        <w:t>ณา</w:t>
      </w:r>
      <w:proofErr w:type="spellEnd"/>
      <w:r w:rsidRPr="00607DA0">
        <w:rPr>
          <w:rFonts w:ascii="TH SarabunPSK" w:hAnsi="TH SarabunPSK" w:cs="TH SarabunPSK"/>
          <w:sz w:val="36"/>
          <w:szCs w:val="36"/>
          <w:cs/>
        </w:rPr>
        <w:t>การจัดทำ</w:t>
      </w:r>
    </w:p>
    <w:p w:rsidR="00F5477C" w:rsidRPr="00607DA0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แผนพัฒนาหมู่บ้าน และบริหารจัดการกิจกรรมที่ดำเนินงานในหมู่บ้านร่วมกับองค์กรอื่นทุกภาคส่วน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ผู้นำหรือผู้แทนกลุ่มหรือองค์กรใดจะมีสิทธิเป็นกรรมการหมู่บ้านตามวรรคหนึ่ง ให้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เป็นไปตามหลักเกณฑ์ที่กระทรวงมหาดไทยกำหนดโดยประกาศในราชกิจจา</w:t>
      </w:r>
      <w:proofErr w:type="spellStart"/>
      <w:r w:rsidRPr="00607DA0">
        <w:rPr>
          <w:rFonts w:ascii="TH SarabunPSK" w:hAnsi="TH SarabunPSK" w:cs="TH SarabunPSK"/>
          <w:sz w:val="36"/>
          <w:szCs w:val="36"/>
          <w:cs/>
        </w:rPr>
        <w:t>นุเบกษา</w:t>
      </w:r>
      <w:proofErr w:type="spellEnd"/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กรรมการหมู่บ้านผู้ทรงคุณวุฒิต้องมีคุณสมบัติเช่นเดียวกับผู้มีสิทธิเลือกผู้ใหญ่บ้าน</w:t>
      </w:r>
    </w:p>
    <w:p w:rsidR="00F5477C" w:rsidRPr="00607DA0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  <w:cs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-มาตรา</w:t>
      </w:r>
      <w:r w:rsidRPr="00607DA0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๒๙ ทวิ 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ในตำบลหนึ่งให้มีกำนันคนหนึ่ง มีอำนาจหน้าที่ปกครองราษฎรที่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อยู่ในเขตตำบลนั้น กำนันจะได้รับเงินเดือน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-มาตรา ๓๔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บรรดาการที่จะตรวจตรารักษาความปกติเรียบร้อยในตำบล คือ การที่จะว่ากล่าวราษฎรในตำบลนั้น ให้ประพฤติตามพระราชกำหนดกฎหมายก็ดี หรือการที่จะป้องกัน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ภยันตรายและรักษาความสุขสำราญของราษฎรในตำบลนั้นก็ดี หรือการที่จะรับกิจสุขทุกข์ของราษฎร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ในตำบลนั้นขึ้นร้องเรียนต่อผู้ว่าราชการเมือง กรมการอำเภอ และจะรับข้อราชการมาประกาศแก่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ราษฎรในตำบลนั้นก็ดี หรือที่จะจัดการตามพระราชกำหนด กฎหมาย เช่นการตรวจและนำเก็บภาษี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อากรในตำบลนั้นก็ดี การทั้งนี้อยู่ในหน้าที่ของกำนันผู้เป็นนายตำบล ผู้ใหญ่บ้านทั้งปวงในตำบลนั้น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และแพทย์ประจำตำบลจะต้องช่วยกันเอาเป็นธุระจัดการให้เรียบร้อยได้ตามสมควรแก่หน้าที่</w:t>
      </w:r>
    </w:p>
    <w:p w:rsidR="0024594D" w:rsidRPr="00607DA0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24594D" w:rsidRDefault="0024594D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๓. ระเบียบกระทรวงสาธารณสุข  ว่าด้วยอาสาสมัครสาธารณสุข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ประจำหมู่บ้าน พ.ศ. ๒๕๕๔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-ข้อ ๒๗ หน้าที่และความรับผิดชอบของอาสาสมัครสาธารณสุข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ประจำหมู่บ้าน</w:t>
      </w:r>
    </w:p>
    <w:p w:rsidR="00F5477C" w:rsidRPr="00607DA0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ปฏิบัติตามนโยบายกระทรวงสาธารณสุข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เผยแพร่ประชาสัมพันธ์ หรือจัดการรณรงค์ และให้ความรู้</w:t>
      </w: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ทางด้านสาธารณสุขมูลฐาน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ให้บริการสาธา</w:t>
      </w:r>
      <w:r>
        <w:rPr>
          <w:rFonts w:ascii="TH SarabunPSK" w:eastAsia="Calibri" w:hAnsi="TH SarabunPSK" w:cs="TH SarabunPSK"/>
          <w:sz w:val="36"/>
          <w:szCs w:val="36"/>
          <w:cs/>
        </w:rPr>
        <w:t>รณสุขแก่ประชาชนตามระเบียบกระทร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วง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สาธารณสุข หรือบทบัญญัติของกฎหมายอื่น ๆ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จัดกิจกรรมเฝ้าระวังและป้องกันปัญหาสาธารณสุขที่สอดคล้อง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กับสภาวะสุขภาพของท้องถิ่น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เป็นแกนนำในการเปลี่ยนแปลงพฤติกรรมของสุขภาพัฒนา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คุณภาพชีวิตของชุมโดยการสร้างการมีส่วนร่วมของชุมชน และประสานแผนการสนับสนุนจากองค์กรปกครองส่วนท้องถิ่นและแหล่งอื่น ๆ 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ให้ความรู้ด้านการเข้าถึงสิทธิประโยชน์ด้านสุขภาพ การเข้าถึง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บริการสาธารณสุขของประชาชน และการมีส่วนร่วมในการเสนอความเห็นของชุมชนเกี่ยวกับนโยบายสาธารณะด้านสุขภาพ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ศึกษา พัฒนาตนเอง และเข้าร่วมประชุม ตลอดจนปฏิบัติงาน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ตามที่หน่วยงานอื่นร้องขอ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อาสาสมัครสาธารณสุขประจำหมู่บ้านจะต้องดำเนินการตาม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มาตรฐานสมรรถนะของอาสาสมัครสาธารณสุขประจำหมู่บ้าน</w:t>
      </w:r>
    </w:p>
    <w:p w:rsidR="00F5477C" w:rsidRDefault="00F5477C" w:rsidP="00F5477C">
      <w:pPr>
        <w:pStyle w:val="a3"/>
        <w:numPr>
          <w:ilvl w:val="0"/>
          <w:numId w:val="13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ประสานการดำเนินงานสาธารณสุขในชุมชนและปฏิบัติงาน</w:t>
      </w: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ร่วมกับเจ้าหน้าที่ของหน่วยงานของรัฐและองค์กรปกครองส่วนท้องถิ่น รวมถึงองค์กรพัฒนาชุมชนอื่น ๆ ในท้องถิ่น</w:t>
      </w:r>
    </w:p>
    <w:p w:rsidR="0024594D" w:rsidRPr="00607DA0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24594D" w:rsidRDefault="0024594D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lastRenderedPageBreak/>
        <w:t xml:space="preserve">๔.พระราชบัญญัติสภาตำบลและองค์การบริหารส่วนตำบล พ.ศ. ๒๕๓๗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แก้ไขเพิ่มเติมถึง (ฉบับที่ ๗)พ.ศ.๒๕๖๒</w:t>
      </w:r>
    </w:p>
    <w:p w:rsidR="00F5477C" w:rsidRDefault="00F5477C" w:rsidP="00F5477C">
      <w:pPr>
        <w:spacing w:after="0"/>
        <w:ind w:left="72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  <w:t xml:space="preserve">- มาตรา ๖๗ ภายใต้บังคับแห่งกฎหมาย องค์การบริหารส่วนตำบล </w:t>
      </w:r>
    </w:p>
    <w:p w:rsidR="00F5477C" w:rsidRPr="00607DA0" w:rsidRDefault="00F5477C" w:rsidP="00F5477C">
      <w:pPr>
        <w:spacing w:after="0"/>
        <w:ind w:left="720"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             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มีหน้าที่ต้องทำในเขตองค์การบริหารส่วนตำบล ดังต่อไปนี้</w:t>
      </w:r>
    </w:p>
    <w:p w:rsidR="00F5477C" w:rsidRDefault="00F5477C" w:rsidP="00F5477C">
      <w:pPr>
        <w:pStyle w:val="a3"/>
        <w:numPr>
          <w:ilvl w:val="0"/>
          <w:numId w:val="11"/>
        </w:num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จัดให้มีและบำรุงรักษาทางน้ำและทาบก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(๑/๑) รักษาความเป็นระเบียบเรียบร้อย การดูแลการจราจรและส่งเสริมสนับสนุนหน่วยงานอื่นในการปฏิบัติหน้าที่ดังกล่าว</w:t>
      </w: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(๒)รักษาความสะอาดของถนน ทางน้ำทางเดิน และที่สาธารณะ รวมทั้งกำกำจัดมูลฝอยและสิ่งปฏิกูล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(๓) รักษาความสะอาดของถนน ทางน้ำ ทางเดิน และที่สาธารณะ รวมทั้งกำจัดมูลฝอยและสิ่งปฏิกูล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(๔)ป้องกันและบรรเทาสาธารณภัย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(๕) จัดการ ส่งเสริม และสนับสนุนการจัดการศึกษา ศาสนา วัฒนธรรม และการฝึกอบรมให้แก่ประชาชน รวมทั้งการจัดการหรือสนับสนุนการดูแลและพัฒนาเด็กเล็กตามแนวทางที่เสนอแนะจากกองทุนเพื่อความเสมอภาคทางการศึกษา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(๖)ส่งเสริมการพัฒนาสตรี เด็ก เยาวชน ผู้สูงอายุ และผู้พิการ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(๗)คุ้มครอง ดูแล และบำรุงรักษาทรัพยากรธรรมชาติและ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สิ่งแวดล้อม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(๘)บำรุงรักษาศิลปะ จารีตประเพณี ภูมิปัญญาท้องถิ่น แลวัฒนธรรมอันอีของท้องถิ่น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(๙) ปฏิบัติหน้าที่อื่นตามที่ทางราชการมอบหมายโดยจัดสรรงบประมาณหรือบุคลากรให้ตามตามจำเป็นและสมควร</w:t>
      </w: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มาตรา ๖๘ ภายใต้บังคับแงกฎหมาย องค์การบริหารส่วนตำบลอาจจัดทำกิจการในเขตองค์การบริหารส่วนตำบล ดังต่อไปนี้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(๑)ให้มีน้ำเพื่อการอุปโภค บริโภค และการเกษตร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 (๒)ให้มีและบำรุงการไฟฟ้าหรือแสงสว่างโดยวิธีอื่น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(๓)ให้มีและบำรุงรักษาทางระบายน้ำ</w:t>
      </w:r>
    </w:p>
    <w:p w:rsidR="0024594D" w:rsidRDefault="0024594D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</w:p>
    <w:p w:rsidR="0024594D" w:rsidRPr="00607DA0" w:rsidRDefault="0024594D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</w:p>
    <w:p w:rsidR="00F5477C" w:rsidRPr="00607DA0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(๔)ให้มีและบำรุงสถานที่ประชุม การกีฬาและการพักผ่อนหย่อนใจและสวนสาธารณะ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(๕)ให้มีและส่งเสริมกลุ่มเกษตรกรและกิจการสหกรณ์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(๖)ส่งเสริมให้มีอุตสาหกรรมในครอบครัว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(๗)บำรุงและส่งเสริมการประกอบอาชีพของราษฎร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(๘)การคุ้มครองดูแลและรักษาทรัพย์สินอันเป็นสาธารณสมบัติของ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แผ่นดิน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(๙)หาผลประโยชน์จากทรัพย์สินขององค์การบริหารส่วนตำบล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(๑๐)ให้มีตลาด ท่าเทียบเรือและท่าข้าม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(๑๑)กิจการเกี่ยวกับการพาณิชย์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(๑๒)การท่องเที่ยว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(๑๓)การผังเมือง</w:t>
      </w:r>
    </w:p>
    <w:p w:rsidR="00F5477C" w:rsidRPr="00607DA0" w:rsidRDefault="00F5477C" w:rsidP="00F5477C">
      <w:pPr>
        <w:spacing w:after="0"/>
        <w:ind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มาตรา ๔๖ สภาองค์การบริหารส่วนตำบลมีอำนาจหน้าที่ดังต่อไปนี้</w:t>
      </w:r>
    </w:p>
    <w:p w:rsidR="00F5477C" w:rsidRPr="00607DA0" w:rsidRDefault="00F5477C" w:rsidP="00F5477C">
      <w:pPr>
        <w:spacing w:after="0"/>
        <w:ind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  <w:t>(๑)ให้ความเห็นชอบแผนพัฒนาองค์การบริหารส่วนตำบลเพื่อเป็น</w:t>
      </w:r>
    </w:p>
    <w:p w:rsidR="00F5477C" w:rsidRPr="00607DA0" w:rsidRDefault="00F5477C" w:rsidP="00F5477C">
      <w:pPr>
        <w:spacing w:after="0"/>
        <w:ind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                               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  <w:t>แนวทางในการบริหารกิจการขององค์การบริหารส่วนตำบล</w:t>
      </w:r>
    </w:p>
    <w:p w:rsidR="00F5477C" w:rsidRDefault="00F5477C" w:rsidP="00F5477C">
      <w:pPr>
        <w:pStyle w:val="a3"/>
        <w:spacing w:after="0"/>
        <w:ind w:left="180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     </w:t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(๒)พิจารณาและให้ความเห็นชอบร่างข้อบัญญัติองค์การบริหารส่วน</w:t>
      </w:r>
    </w:p>
    <w:p w:rsidR="00F5477C" w:rsidRDefault="00F5477C" w:rsidP="00F5477C">
      <w:pPr>
        <w:pStyle w:val="a3"/>
        <w:spacing w:after="0"/>
        <w:ind w:left="180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ตำบลร่างข้อบัญญัติงบประมาณรายจ่ายประจำปีและร่างข้อบัญญัติ</w:t>
      </w:r>
    </w:p>
    <w:p w:rsidR="00F5477C" w:rsidRPr="00607DA0" w:rsidRDefault="00F5477C" w:rsidP="00F5477C">
      <w:pPr>
        <w:pStyle w:val="a3"/>
        <w:spacing w:after="0"/>
        <w:ind w:left="180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งบประมาณรายจ่ายเพิ่มเติม</w:t>
      </w:r>
    </w:p>
    <w:p w:rsidR="00F5477C" w:rsidRDefault="00F5477C" w:rsidP="00F5477C">
      <w:pPr>
        <w:pStyle w:val="a3"/>
        <w:spacing w:after="0"/>
        <w:ind w:left="180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   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  <w:t xml:space="preserve"> (๓)ควบคุมการปฏิบัติงานของนายกองค์การบริหารส่วนตำบลให้</w:t>
      </w:r>
    </w:p>
    <w:p w:rsidR="00F5477C" w:rsidRDefault="00F5477C" w:rsidP="00F5477C">
      <w:pPr>
        <w:pStyle w:val="a3"/>
        <w:spacing w:after="0"/>
        <w:ind w:left="180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เป็นไปตาม กฎหมาย  นโยบาย แผนพัฒนาองค์การบริหารส่วนตำบล </w:t>
      </w:r>
    </w:p>
    <w:p w:rsidR="00F5477C" w:rsidRDefault="00F5477C" w:rsidP="00F5477C">
      <w:pPr>
        <w:pStyle w:val="a3"/>
        <w:spacing w:after="0"/>
        <w:ind w:left="2520" w:right="-33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 ข้อบัญญัติ ระเบียบ และข้อบังคับของทางราชการ</w:t>
      </w:r>
    </w:p>
    <w:p w:rsidR="0024594D" w:rsidRPr="0024594D" w:rsidRDefault="0024594D" w:rsidP="0024594D">
      <w:pPr>
        <w:spacing w:after="0"/>
        <w:ind w:right="-330"/>
        <w:jc w:val="thaiDistribute"/>
        <w:rPr>
          <w:rFonts w:ascii="TH SarabunPSK" w:eastAsia="Times New Roman" w:hAnsi="TH SarabunPSK" w:cs="TH SarabunPSK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>
        <w:rPr>
          <w:rFonts w:ascii="TH SarabunPSK" w:eastAsia="Times New Roman" w:hAnsi="TH SarabunPSK" w:cs="TH SarabunPSK" w:hint="cs"/>
          <w:sz w:val="36"/>
          <w:szCs w:val="36"/>
          <w:cs/>
        </w:rPr>
        <w:tab/>
        <w:t>รับทราบ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๕.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รายงานศักยภาพขององค์การบริหารส่วนตำบลศรีบุญเรือง 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ณ วันที่ ๑๐ กุมภาพันธ์ ๒๕๖๕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การจัดตั้งศูนย์เรียนรู้ “ศาสตร์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 xml:space="preserve">พระราชาตำบลศรีบุญเรือง “โคกหนองนาโมเดล” บนพื้นที่ดิน 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“ทางสาธารณประโยชน์”จำนวน ๓ ไร่ ดำเนินการโดยวิสาหกิจ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>ชุมชน</w:t>
      </w:r>
    </w:p>
    <w:p w:rsidR="0024594D" w:rsidRDefault="0024594D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:rsidR="0024594D" w:rsidRDefault="0024594D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:rsidR="0024594D" w:rsidRPr="00607DA0" w:rsidRDefault="0024594D" w:rsidP="00F5477C">
      <w:pPr>
        <w:spacing w:after="0"/>
        <w:ind w:left="2160" w:firstLine="720"/>
        <w:jc w:val="thaiDistribute"/>
        <w:rPr>
          <w:rFonts w:ascii="TH SarabunPSK" w:eastAsia="Times New Roman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eastAsia="Times New Roman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๕.๑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องค์การบริหารส่วนตำบลศรีบุญเรือง อำเภอชนบท จังหวัด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ขอนแก่นมี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พื้นที่ ๑๗,๕๐๘ ไร่ ประกอบด้วย ๘ หมู่บ้าน มีที่ตั้งอยู่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บริเวณที่ดิน</w:t>
      </w: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๗.๕ ไร่ แยกมาจากที่ดินสาธารณะประโยชน์ หมู่ที่ 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๑๐ ตำบลศรีบุญเรือง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ปัจจุบันกำลังถอดถอนที่สาธารณะประโยชน์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เป็นที่ดินขององค์การบริหาร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ส่วนตำบลศรีบุญเรือง (ที่ดินราช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พัสดุ)</w:t>
      </w:r>
      <w:r w:rsidRPr="00607DA0">
        <w:rPr>
          <w:rFonts w:ascii="TH SarabunPSK" w:hAnsi="TH SarabunPSK" w:cs="TH SarabunPSK"/>
          <w:sz w:val="36"/>
          <w:szCs w:val="36"/>
        </w:rPr>
        <w:t xml:space="preserve">  </w:t>
      </w:r>
      <w:r w:rsidRPr="00607DA0">
        <w:rPr>
          <w:rFonts w:ascii="TH SarabunPSK" w:hAnsi="TH SarabunPSK" w:cs="TH SarabunPSK"/>
          <w:sz w:val="36"/>
          <w:szCs w:val="36"/>
          <w:cs/>
        </w:rPr>
        <w:t>ตามภาพ</w:t>
      </w:r>
    </w:p>
    <w:p w:rsidR="00F5477C" w:rsidRPr="00A451CA" w:rsidRDefault="00F5477C" w:rsidP="00F5477C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331CD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 wp14:anchorId="0EA9849E" wp14:editId="18514AD6">
            <wp:extent cx="3648075" cy="2743200"/>
            <wp:effectExtent l="0" t="0" r="9525" b="0"/>
            <wp:docPr id="26" name="รูปภาพ 26" descr="C:\Users\User\Desktop\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199" cy="2743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7C" w:rsidRPr="00607DA0" w:rsidRDefault="00F5477C" w:rsidP="00F5477C">
      <w:pPr>
        <w:spacing w:after="0"/>
        <w:ind w:left="2880" w:firstLine="75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07DA0">
        <w:rPr>
          <w:rFonts w:ascii="TH SarabunPSK" w:hAnsi="TH SarabunPSK" w:cs="TH SarabunPSK" w:hint="cs"/>
          <w:sz w:val="36"/>
          <w:szCs w:val="36"/>
          <w:cs/>
        </w:rPr>
        <w:t>๕.๒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วิสาหกิจชุมชน ซึ่งอยู่ในอำนาจหน้าที่ของอำเภอชนบท จังหวัดขอนแก่น ที่ตั้งติดกับที่ดินของ </w:t>
      </w:r>
      <w:proofErr w:type="spellStart"/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อบต</w:t>
      </w:r>
      <w:proofErr w:type="spellEnd"/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.ศรีบุญเรือง จำนวน ๒-๓.๕ ไร่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ดำเนินการชนิดหอถังสูงสูบน้ำด้วยโซล่าเซลล์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9331CD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01B0B861" wp14:editId="739E2366">
            <wp:extent cx="3638550" cy="3171825"/>
            <wp:effectExtent l="0" t="0" r="0" b="9525"/>
            <wp:docPr id="28" name="รูปภาพ 28" descr="C:\Users\User\Desktop\full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ull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804" cy="317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7C" w:rsidRPr="00607DA0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โดยมี ๑.อาคารศูนย์ถ่ายทอดเทคโนโลยีทางการเกษตรเป็นที่ตั้งในการฝึกอบรมพี่น้องเกษตรกรในพื้นที่ และนอกพื้นที่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        </w:t>
      </w:r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๒.อาคารศูนย์เรียนรู้ศาสตร์พระราชา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        </w:t>
      </w:r>
      <w:r w:rsidRPr="00607DA0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๓.ซุ้มไม่ไผ่ฯ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  <w:t xml:space="preserve"> </w:t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>๔.หอถังสูง ๒๐,๐๐๐ ลิตร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๕</w:t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607DA0">
        <w:rPr>
          <w:rFonts w:ascii="TH SarabunPSK" w:hAnsi="TH SarabunPSK" w:cs="TH SarabunPSK"/>
          <w:color w:val="000000" w:themeColor="text1"/>
          <w:sz w:val="36"/>
          <w:szCs w:val="36"/>
          <w:cs/>
        </w:rPr>
        <w:t>แผลโซล่าเซลล์ ๙ แผง</w:t>
      </w:r>
    </w:p>
    <w:p w:rsidR="00F5477C" w:rsidRPr="00607DA0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๕.๓ วิสาหกิจชุมชนในพื้นที่ตำบลศรีบุญเรือง หมู่ที่ ๙ ดำเนินการในพื้นที่สาธารณประโยชน์ หมู่ ๙ ตำบลศรีบุญเรือง ดำเนินการชนิดหอถังสูงสูบ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>น้ำด้วยโซล่าเซลล์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 xml:space="preserve"> ๕.๔ หมู่ที่ ๖ ดำเนินการชนิดหอถังสูงสูบน้ำด้วยโซล่าเซลล์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 xml:space="preserve"> ๕.๕ หมู่ที่ ๗ ดำเนินการชนิดหอถังสูงสูบน้ำด้วยโซล่าเซลล์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 xml:space="preserve">                                  </w:t>
      </w:r>
      <w:r w:rsidRPr="00607DA0">
        <w:rPr>
          <w:rFonts w:ascii="TH SarabunPSK" w:hAnsi="TH SarabunPSK" w:cs="TH SarabunPSK"/>
          <w:sz w:val="36"/>
          <w:szCs w:val="36"/>
          <w:cs/>
        </w:rPr>
        <w:tab/>
        <w:t xml:space="preserve"> ๕.๖ หมู่ที่ ๗ ดำเนินการชนิดหอถังสูงสูบน้ำด้วยโซล่าเซลล์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๕.๗ หมู่ที่ ๑๑ ดำเนินการชนิดหอถังสูงสูบน้ำด้วยโซล่าเซลล์</w:t>
      </w:r>
    </w:p>
    <w:p w:rsidR="00F5477C" w:rsidRPr="00607DA0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 xml:space="preserve"> ๕.๘ หมู่ที่ ๑๒ ดำเนินการชนิดหอถังสูงสูบน้ำด้วยโซล่าเซลล์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๕.๙ โครงการสูบน้ำจากหนองกองแก้วเข้าพื้นที่ ไร่-นา ระยะทางประมาณ  ๑,๖๐๐ เมตร เข้าสู่คลองดาดคอนกรีต หมู่ที่ ๙.๑๐ ตำบลศรีบุญเรือง</w:t>
      </w:r>
    </w:p>
    <w:p w:rsidR="0024594D" w:rsidRDefault="0024594D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24594D" w:rsidRPr="00607DA0" w:rsidRDefault="0024594D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</w:r>
      <w:r w:rsidRPr="00607DA0">
        <w:rPr>
          <w:rFonts w:ascii="TH SarabunPSK" w:hAnsi="TH SarabunPSK" w:cs="TH SarabunPSK"/>
          <w:sz w:val="36"/>
          <w:szCs w:val="36"/>
        </w:rPr>
        <w:tab/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๕.๑๐ โครงการฝายชะลอน้ำลำชีชนิดแกนซอยซีเมนต์ในพื้นที่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ตำบลศรีบุญเรือง จำนวน ๒ จุด หมู่ที่ ๗ บ้านกุดหล่ม หมู่ที่ ๑๑ 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บ้านท่าม่วง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 xml:space="preserve"> ๕.๑๑ โครงการ “รุกขม</w:t>
      </w:r>
      <w:proofErr w:type="spellStart"/>
      <w:r w:rsidRPr="00607DA0">
        <w:rPr>
          <w:rFonts w:ascii="TH SarabunPSK" w:hAnsi="TH SarabunPSK" w:cs="TH SarabunPSK"/>
          <w:sz w:val="36"/>
          <w:szCs w:val="36"/>
          <w:cs/>
        </w:rPr>
        <w:t>รดก</w:t>
      </w:r>
      <w:proofErr w:type="spellEnd"/>
      <w:r w:rsidRPr="00607DA0">
        <w:rPr>
          <w:rFonts w:ascii="TH SarabunPSK" w:hAnsi="TH SarabunPSK" w:cs="TH SarabunPSK"/>
          <w:sz w:val="36"/>
          <w:szCs w:val="36"/>
          <w:cs/>
        </w:rPr>
        <w:t>ของแผ่นดิน” ประกวดต้นไม้ ขนาด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ใหม่จำนวน ๖๕ ชนิดเทิดพระเกียรติในหลวงรัชกาลที่ ๑๐ ชนิด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“ยางนา”ชนะเลิศระดับประเทศตั้งอยู่บ้านกุดหล่ม หมู่ที่ ๗ ตำบล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ศรีบุญเรือง โดยจังหวัดขอนแก่น จะพิจารณาเป็นแหล่ง </w:t>
      </w:r>
    </w:p>
    <w:p w:rsidR="00F5477C" w:rsidRPr="00607DA0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“ท่องเที่ยว”ของจังหวัดขอนแก่น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>๕ .๑๒ ตำบลศรีบุญเรือง อำเภอชนบท จังหวัดขอนแก่น ได้รับการ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คัดเลือกจากมหาวิทยาลัยขอนแก่น เข้าร่วมโครงการหนึ่ง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มหาวิทยาลัย หนึ่งตำบล ระยะที่ ๒ ประจำปีงบประมาณ พ.ศ. </w:t>
      </w:r>
    </w:p>
    <w:p w:rsidR="00F5477C" w:rsidRDefault="00F5477C" w:rsidP="008D463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๒๕๖๕</w:t>
      </w:r>
    </w:p>
    <w:p w:rsidR="00F5477C" w:rsidRPr="00607DA0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4C0E8CF" wp14:editId="47B01535">
            <wp:simplePos x="0" y="0"/>
            <wp:positionH relativeFrom="column">
              <wp:posOffset>4004945</wp:posOffset>
            </wp:positionH>
            <wp:positionV relativeFrom="paragraph">
              <wp:posOffset>262255</wp:posOffset>
            </wp:positionV>
            <wp:extent cx="160020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43" y="21491"/>
                <wp:lineTo x="21343" y="0"/>
                <wp:lineTo x="0" y="0"/>
              </wp:wrapPolygon>
            </wp:wrapTight>
            <wp:docPr id="33" name="รูปภาพ 4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4BD3A3EE-B79D-4FC8-BB0D-702F008150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4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6="http://schemas.microsoft.com/office/drawing/2014/main" xmlns:lc="http://schemas.openxmlformats.org/drawingml/2006/lockedCanvas" xmlns:arto="http://schemas.microsoft.com/office/word/2006/arto" id="{4BD3A3EE-B79D-4FC8-BB0D-702F0081503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DA0">
        <w:rPr>
          <w:rFonts w:ascii="TH SarabunPSK" w:hAnsi="TH SarabunPSK" w:cs="TH SarabunPSK"/>
          <w:sz w:val="36"/>
          <w:szCs w:val="36"/>
          <w:cs/>
        </w:rPr>
        <w:t>๕.๑๓ กรมส่งเสริมการปกครองท้องถิ่น ได้คัดเลือกองค์การบริหารส่วนตำบลศรีบุญเรือง ชนะเลิศระดับประเทศประจำปีงบประมาณ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                                   พ.ศ. ๒๕๖๔ ประเภท “ด้านการพัฒนาและส่งเสริมเศรษฐกิจท้องถิ่น”ของวิสาหกิจชุมชน โครงการจัดทำผักสวนครัว/สวนสมุนไพรเกษตรผสมผสาน ตามแนวพระราชดำริของในหลวงรัชกาลที่ ๙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๕.๑๔ กรมพัฒนาชุมชน ได้คัดเลือกองค์การบริหารส่วนตำบล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 xml:space="preserve">ศรีบุญเรืองรับรางวัล เป็นองค์กรปกครองส่วนท้องถิ่นต้นแบบ 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ที่น้อมนำแนว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พระราชดำริของสมเด็จพระกนิษฐาราชเจ้า กรม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สมเด็จพระเทพ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รัตนราชสุดาฯ สยามบรมราชกุมารี สร้างความ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มั่นคงทางอาหาร สู่แผนปฏิบัติการ ๙๐ วัน ปลูกผักสวนครัวเพื่อสร้างความมั่นคงทางอาหารรอบ ๒ ประเภทองค์กรปกครองส่วนท้องถิ่นต้นแบบ (</w:t>
      </w:r>
      <w:r w:rsidRPr="00607DA0">
        <w:rPr>
          <w:rFonts w:ascii="TH SarabunPSK" w:hAnsi="TH SarabunPSK" w:cs="TH SarabunPSK"/>
          <w:sz w:val="36"/>
          <w:szCs w:val="36"/>
        </w:rPr>
        <w:t>Best Practice</w:t>
      </w:r>
      <w:r w:rsidRPr="00607DA0">
        <w:rPr>
          <w:rFonts w:ascii="TH SarabunPSK" w:hAnsi="TH SarabunPSK" w:cs="TH SarabunPSK"/>
          <w:sz w:val="36"/>
          <w:szCs w:val="36"/>
          <w:cs/>
        </w:rPr>
        <w:t>)</w:t>
      </w:r>
    </w:p>
    <w:p w:rsidR="0024594D" w:rsidRPr="00607DA0" w:rsidRDefault="0024594D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>๕.๑๕ สำนักทรัพยากรน้ำแห่งชาติได้คัดเลือกองค์การบริหารส่วน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ตำบลศรีบุญเรือง โดยนาย</w:t>
      </w:r>
      <w:proofErr w:type="spellStart"/>
      <w:r w:rsidRPr="00607DA0">
        <w:rPr>
          <w:rFonts w:ascii="TH SarabunPSK" w:hAnsi="TH SarabunPSK" w:cs="TH SarabunPSK"/>
          <w:sz w:val="36"/>
          <w:szCs w:val="36"/>
          <w:cs/>
        </w:rPr>
        <w:t>วร</w:t>
      </w:r>
      <w:proofErr w:type="spellEnd"/>
      <w:r w:rsidRPr="00607DA0">
        <w:rPr>
          <w:rFonts w:ascii="TH SarabunPSK" w:hAnsi="TH SarabunPSK" w:cs="TH SarabunPSK"/>
          <w:sz w:val="36"/>
          <w:szCs w:val="36"/>
          <w:cs/>
        </w:rPr>
        <w:t>โชติ  กล่อมจิต ปลัดองค์การบริหาร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ส่วนตำบลศรีบุญเรือง ปฏิบัติหน้าที่ นายกองค์การบริหารส่วน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ตำบลศรีบุญเรือง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รับรางวัลจากนายกรัฐมนตรี ด้าน น้ำกับ</w:t>
      </w:r>
    </w:p>
    <w:p w:rsidR="00F5477C" w:rsidRPr="00607DA0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ประเพณี วัฒนธรรม ธรรมชาติและ</w:t>
      </w:r>
      <w:r>
        <w:rPr>
          <w:rFonts w:ascii="TH SarabunPSK" w:hAnsi="TH SarabunPSK" w:cs="TH SarabunPSK" w:hint="cs"/>
          <w:sz w:val="36"/>
          <w:szCs w:val="36"/>
          <w:cs/>
        </w:rPr>
        <w:t>สิ่งแวดล้อม ประจำปี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                  ประจำปีงบประมาณ ๒๕๖๔  โครงการเตรียมความพร้อม</w:t>
      </w:r>
    </w:p>
    <w:p w:rsidR="00F5477C" w:rsidRPr="00607DA0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 xml:space="preserve">                                   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รับมือแก้ไขปัญหาภัยแล้ง “การขาดแคลนน้ำอุปโภค  - บริโภค”</w:t>
      </w:r>
      <w:r w:rsidRPr="00607DA0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        </w:t>
      </w:r>
    </w:p>
    <w:p w:rsidR="00F5477C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 xml:space="preserve">          จากการก่อสร้างฝายชะลอน้ำลำชีชนิดแกนซอยซีเมนต์ ตามข้อ </w:t>
      </w:r>
    </w:p>
    <w:p w:rsidR="00F5477C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๑๐ </w:t>
      </w:r>
    </w:p>
    <w:p w:rsidR="00F5477C" w:rsidRPr="00607DA0" w:rsidRDefault="00BA576D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</w:t>
      </w:r>
      <w:r>
        <w:rPr>
          <w:rFonts w:ascii="TH SarabunPSK" w:hAnsi="TH SarabunPSK" w:cs="TH SarabunPSK"/>
          <w:sz w:val="36"/>
          <w:szCs w:val="36"/>
        </w:rPr>
        <w:tab/>
      </w:r>
      <w:r w:rsidR="00F5477C" w:rsidRPr="00607DA0">
        <w:rPr>
          <w:rFonts w:ascii="TH SarabunPSK" w:hAnsi="TH SarabunPSK" w:cs="TH SarabunPSK"/>
          <w:sz w:val="36"/>
          <w:szCs w:val="36"/>
          <w:cs/>
        </w:rPr>
        <w:tab/>
      </w:r>
      <w:r w:rsidR="00F5477C" w:rsidRPr="00607DA0">
        <w:rPr>
          <w:rFonts w:ascii="TH SarabunPSK" w:hAnsi="TH SarabunPSK" w:cs="TH SarabunPSK"/>
          <w:sz w:val="36"/>
          <w:szCs w:val="36"/>
          <w:cs/>
        </w:rPr>
        <w:tab/>
      </w:r>
      <w:r w:rsidR="00F5477C" w:rsidRPr="00607DA0">
        <w:rPr>
          <w:rFonts w:ascii="TH SarabunPSK" w:hAnsi="TH SarabunPSK" w:cs="TH SarabunPSK"/>
          <w:sz w:val="36"/>
          <w:szCs w:val="36"/>
          <w:cs/>
        </w:rPr>
        <w:tab/>
        <w:t>๕.๑๖  ๑๐ แนวทาง เพื่อการขับเคลื่อนการพัฒนาพื้นที่ตามแนว</w:t>
      </w:r>
    </w:p>
    <w:p w:rsidR="00F5477C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ab/>
        <w:t>พระราชดำริของกระทรวงมหาดไทย ผ่านระบบ</w:t>
      </w:r>
      <w:proofErr w:type="spellStart"/>
      <w:r w:rsidRPr="00607DA0">
        <w:rPr>
          <w:rFonts w:ascii="TH SarabunPSK" w:hAnsi="TH SarabunPSK" w:cs="TH SarabunPSK"/>
          <w:sz w:val="36"/>
          <w:szCs w:val="36"/>
          <w:cs/>
        </w:rPr>
        <w:t>วิดิ</w:t>
      </w:r>
      <w:proofErr w:type="spellEnd"/>
      <w:r w:rsidRPr="00607DA0">
        <w:rPr>
          <w:rFonts w:ascii="TH SarabunPSK" w:hAnsi="TH SarabunPSK" w:cs="TH SarabunPSK"/>
          <w:sz w:val="36"/>
          <w:szCs w:val="36"/>
          <w:cs/>
        </w:rPr>
        <w:t xml:space="preserve">ทัศน์ทางไกล </w:t>
      </w:r>
    </w:p>
    <w:p w:rsidR="00F5477C" w:rsidRPr="00607DA0" w:rsidRDefault="00F5477C" w:rsidP="00F5477C">
      <w:pPr>
        <w:spacing w:after="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เมื่อวันที่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๓๐ มกราคม ๒๕๖๕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๕.๑๗.ตามที่กองช่างได้ดำเนินการและแก้ไขปัญหาในการซ่อมแซม</w:t>
      </w:r>
    </w:p>
    <w:p w:rsidR="00F5477C" w:rsidRPr="00607DA0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ไฟฟ้า</w:t>
      </w:r>
      <w:r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ส่องสว่าง</w:t>
      </w:r>
      <w:r w:rsidRPr="00607DA0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ให้แก่ ๘ หมู่บ้าน ครบเรียบร้อยแล้ว</w:t>
      </w:r>
    </w:p>
    <w:p w:rsidR="00F5477C" w:rsidRDefault="00F5477C" w:rsidP="00F5477C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๕.๑๘ การแก้ไขปัญหาผิวจราจรสันเขื่อนหนองกองแก้ว</w:t>
      </w:r>
    </w:p>
    <w:p w:rsidR="0024594D" w:rsidRPr="00607DA0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>๖. หนังสือกระทรวงมหาดไทย ด่วนที่สุด ที่ มท ๐๘๐๔.๓/ว ๔๙๙๕  เรื่อง การให้ประชาชนเข้าฟังการประชุมสภาองค์กรปกครองส่วนท้องถิ่น ลงวันที่ ๒๕ สิงหาคม ๒๕๖๓</w:t>
      </w:r>
    </w:p>
    <w:p w:rsidR="0024594D" w:rsidRPr="00607DA0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F5477C" w:rsidRDefault="00F5477C" w:rsidP="00F5477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   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   ๗.ตารางการตรวจวินิจฉัย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 กลุ่มเป้าหมายเป็นโรคไม่ติดต่อ (</w:t>
      </w:r>
      <w:r w:rsidRPr="00607DA0">
        <w:rPr>
          <w:rFonts w:ascii="TH SarabunPSK" w:hAnsi="TH SarabunPSK" w:cs="TH SarabunPSK"/>
          <w:sz w:val="36"/>
          <w:szCs w:val="36"/>
        </w:rPr>
        <w:t>NICs</w:t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) </w:t>
      </w:r>
    </w:p>
    <w:p w:rsidR="00F5477C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 xml:space="preserve">ด้วยกระบวนการทางการแพทย์เกี่ยวกับการตรวจวินิจฉัย บำบัด </w:t>
      </w:r>
    </w:p>
    <w:p w:rsidR="00F5477C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ป้องกันโรค การส่งเสริมและการฟื้นฟูสุขภาพของ</w:t>
      </w:r>
      <w:r w:rsidRPr="00607DA0">
        <w:rPr>
          <w:rFonts w:ascii="TH SarabunPSK" w:hAnsi="TH SarabunPSK" w:cs="TH SarabunPSK"/>
          <w:sz w:val="36"/>
          <w:szCs w:val="36"/>
        </w:rPr>
        <w:t xml:space="preserve"> </w:t>
      </w:r>
      <w:r w:rsidRPr="00607DA0">
        <w:rPr>
          <w:rFonts w:ascii="TH SarabunPSK" w:hAnsi="TH SarabunPSK" w:cs="TH SarabunPSK"/>
          <w:sz w:val="36"/>
          <w:szCs w:val="36"/>
          <w:cs/>
        </w:rPr>
        <w:t>ผู้ป่วยด้วย</w:t>
      </w:r>
    </w:p>
    <w:p w:rsidR="00F5477C" w:rsidRPr="00607DA0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607DA0">
        <w:rPr>
          <w:rFonts w:ascii="TH SarabunPSK" w:hAnsi="TH SarabunPSK" w:cs="TH SarabunPSK"/>
          <w:sz w:val="36"/>
          <w:szCs w:val="36"/>
          <w:cs/>
        </w:rPr>
        <w:t>สมุนไพรภายในตำบล ศรีบุญเรืองประจำปีงบประมาณ ๒๕๖๕</w:t>
      </w:r>
    </w:p>
    <w:p w:rsidR="00F5477C" w:rsidRDefault="00F5477C" w:rsidP="00F5477C">
      <w:pPr>
        <w:spacing w:after="0"/>
        <w:ind w:left="2160" w:firstLine="72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 xml:space="preserve">ระยะเวลา ๖ เดือน ทุกวันศุกร์เริ่มตั้งแต่ศุกร์ที่ ๑๘ กุมภาพันธ์ </w:t>
      </w:r>
    </w:p>
    <w:p w:rsidR="002873A2" w:rsidRDefault="00F5477C" w:rsidP="002873A2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607DA0">
        <w:rPr>
          <w:rFonts w:ascii="TH SarabunPSK" w:hAnsi="TH SarabunPSK" w:cs="TH SarabunPSK"/>
          <w:sz w:val="36"/>
          <w:szCs w:val="36"/>
          <w:cs/>
        </w:rPr>
        <w:t>๒๕๖๕ เป็นต้นไปในการดำเนินการครั้งนี้ไมมีค่าบริการเนื่องจากดำเนินการโดย “กองทุนหลักประกันสุขภาพตำบลศรีบุญเรือง</w:t>
      </w:r>
    </w:p>
    <w:p w:rsidR="002873A2" w:rsidRDefault="002873A2" w:rsidP="002873A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รับทราบ</w:t>
      </w:r>
    </w:p>
    <w:p w:rsidR="0024594D" w:rsidRDefault="0024594D" w:rsidP="00BB2AA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>ประธานสภา</w:t>
      </w:r>
      <w:proofErr w:type="spellStart"/>
      <w:r w:rsidR="00BB2AA8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BB2AA8"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 w:rsidR="00BB2AA8">
        <w:rPr>
          <w:rFonts w:ascii="TH SarabunPSK" w:hAnsi="TH SarabunPSK" w:cs="TH SarabunPSK" w:hint="cs"/>
          <w:sz w:val="36"/>
          <w:szCs w:val="36"/>
          <w:cs/>
        </w:rPr>
        <w:tab/>
        <w:t>ก่อนที่จะ</w:t>
      </w:r>
      <w:r>
        <w:rPr>
          <w:rFonts w:ascii="TH SarabunPSK" w:hAnsi="TH SarabunPSK" w:cs="TH SarabunPSK" w:hint="cs"/>
          <w:sz w:val="36"/>
          <w:szCs w:val="36"/>
          <w:cs/>
        </w:rPr>
        <w:t>เข้าวาระที่ ๒ ผมขอที่ประชุม</w:t>
      </w:r>
      <w:r w:rsidR="00BB2AA8">
        <w:rPr>
          <w:rFonts w:ascii="TH SarabunPSK" w:hAnsi="TH SarabunPSK" w:cs="TH SarabunPSK" w:hint="cs"/>
          <w:sz w:val="36"/>
          <w:szCs w:val="36"/>
          <w:cs/>
        </w:rPr>
        <w:t>แจ้งเรื่องให้ทราบผมขอเอา</w:t>
      </w:r>
    </w:p>
    <w:p w:rsidR="00BB2AA8" w:rsidRDefault="0024594D" w:rsidP="00BB2AA8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</w:t>
      </w:r>
      <w:r w:rsidR="00BB2AA8">
        <w:rPr>
          <w:rFonts w:ascii="TH SarabunPSK" w:hAnsi="TH SarabunPSK" w:cs="TH SarabunPSK" w:hint="cs"/>
          <w:sz w:val="36"/>
          <w:szCs w:val="36"/>
          <w:cs/>
        </w:rPr>
        <w:t>วาระ๕ เรื่องอื่นๆ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ข้อ</w:t>
      </w:r>
    </w:p>
    <w:p w:rsidR="00BB2AA8" w:rsidRDefault="00BB2AA8" w:rsidP="00BB2AA8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๒.เลือกคณะกรรมการประจำสภาองค์การบริหารส่วนตำบล</w:t>
      </w:r>
    </w:p>
    <w:p w:rsidR="00BB2AA8" w:rsidRDefault="00BB2AA8" w:rsidP="00BB2AA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  <w:r w:rsidR="0024594D">
        <w:rPr>
          <w:rFonts w:ascii="TH SarabunPSK" w:hAnsi="TH SarabunPSK" w:cs="TH SarabunPSK" w:hint="cs"/>
          <w:sz w:val="36"/>
          <w:szCs w:val="36"/>
          <w:cs/>
        </w:rPr>
        <w:t xml:space="preserve">                     ศรีบุญเรืองทราบ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BB2AA8" w:rsidRDefault="00BB2AA8" w:rsidP="00BB2AA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-ระเบียบกระทรวงมหาดไทยว่าด้วยข้อบังคับการประชุมสภาท้องถิ่น พ.ศ. ๒๕๔๗ (แก้ไขเพิ่มเติม) (ฉบับที่ ๒) พ.ศ. ๒๕๕๔</w:t>
      </w:r>
    </w:p>
    <w:p w:rsidR="00BB2AA8" w:rsidRDefault="00BB2AA8" w:rsidP="00BB2AA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 ๑๐๕ ภายใต้บังคับข้อ ๑๐๓ และข้อ ๑๐๔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 ๆ ตามความจำเป็นแก่กิจการในหน้าที่ของสภาท้องถิ่น ดังนี้</w:t>
      </w:r>
    </w:p>
    <w:p w:rsidR="00BB2AA8" w:rsidRDefault="00BB2AA8" w:rsidP="00BB2AA8">
      <w:pPr>
        <w:pStyle w:val="a3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คณะกรรมการตรวจรายงานการประชุม</w:t>
      </w:r>
    </w:p>
    <w:p w:rsidR="00BB2AA8" w:rsidRDefault="00BB2AA8" w:rsidP="00BB2AA8">
      <w:pPr>
        <w:pStyle w:val="a3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คณะกรรมการแปรญัตติร่างข้อบัญญัติ</w:t>
      </w:r>
    </w:p>
    <w:p w:rsidR="00BB2AA8" w:rsidRPr="00BB2AA8" w:rsidRDefault="00BB2AA8" w:rsidP="00BB2AA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เพื่อพิจารณาในระเบียบวารที่ ๒ ครับ</w:t>
      </w:r>
      <w:r w:rsidR="0024594D">
        <w:rPr>
          <w:rFonts w:ascii="TH SarabunPSK" w:hAnsi="TH SarabunPSK" w:cs="TH SarabunPSK" w:hint="cs"/>
          <w:sz w:val="36"/>
          <w:szCs w:val="36"/>
          <w:cs/>
        </w:rPr>
        <w:t xml:space="preserve"> ขอที่ประชุมเสนอบุคคลที่ดำรงตำแหน่ง ส.</w:t>
      </w:r>
      <w:proofErr w:type="spellStart"/>
      <w:r w:rsidR="0024594D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24594D">
        <w:rPr>
          <w:rFonts w:ascii="TH SarabunPSK" w:hAnsi="TH SarabunPSK" w:cs="TH SarabunPSK" w:hint="cs"/>
          <w:sz w:val="36"/>
          <w:szCs w:val="36"/>
          <w:cs/>
        </w:rPr>
        <w:t>.เป็นคณะกรรมการตรวจรายงานการประชุมพร้อมผู้รับรองเชิญครับ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ประธานสภาฯ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-๒.เลือกคณะกรรมการประจำสภาองค์การบริหารส่วนตำบล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ศรีบุญเรือง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2F5498" w:rsidRDefault="002F5498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-ระเบียบกระทรวงมหาดไทยว่าด้วยข้อบังคับการประชุมสภาท้องถิ่น พ.ศ. ๒๕๔๗ (แก้ไขเพิ่มเติม) (ฉบับที่ ๒) พ.ศ. ๒๕๕๔</w:t>
      </w:r>
    </w:p>
    <w:p w:rsidR="002F5498" w:rsidRDefault="002F5498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ข้อ ๑๐๕ ภายใต้บังคับข้อ ๑๐๓ และข้อ ๑๐๔ 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 ๆ ตามความจำเป็นแก่กิจการในหน้าที่ของสภาท้องถิ่น ดังนี้</w:t>
      </w:r>
    </w:p>
    <w:p w:rsidR="002F5498" w:rsidRDefault="002F5498" w:rsidP="002F5498">
      <w:pPr>
        <w:pStyle w:val="a3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คณะกรรมการตรวจรายงานการประชุม</w:t>
      </w:r>
    </w:p>
    <w:p w:rsidR="002F5498" w:rsidRDefault="002F5498" w:rsidP="002F5498">
      <w:pPr>
        <w:pStyle w:val="a3"/>
        <w:numPr>
          <w:ilvl w:val="0"/>
          <w:numId w:val="11"/>
        </w:num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คณะกรรมการแปรญัตติร่างข้อบัญญัติ</w:t>
      </w:r>
    </w:p>
    <w:p w:rsidR="002F5498" w:rsidRDefault="002F5498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เลือกคณะกรรมการตรวจรายงานการประชุม จำนวน ๓ ท่าน               เชิญท่านสมาชิกสภา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.ศรีบุญเรืองเสนอครับ </w:t>
      </w:r>
    </w:p>
    <w:p w:rsidR="0024594D" w:rsidRDefault="0024594D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24594D" w:rsidRDefault="0024594D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24594D" w:rsidRDefault="0024594D" w:rsidP="002F5498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   กราบเรียนท่านประธานสภา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 กระผมนายประพันธ์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ขันโยธา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หมู่ที่ ๑๐ ขอเสนอ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นายบุญเลิศ  บัวแสง ครับ 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ขอผู้รับรองครับ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๑.นายสมภาร 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อินธิ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สร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 หมู่ที่ ๑๒ </w:t>
      </w:r>
    </w:p>
    <w:p w:rsidR="002F5498" w:rsidRP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๒.นายประดิษฐ์  ทองรักษ์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 หมู่ที่ ๙                 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   กราบเรียนท่านประธานสภา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กระผมนายบุญเลิศ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บัวแสง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หมู่ที่ ๑๑ ขอเสนอ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นายประดิษฐ์ ทองรักษ์ ครับ 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ขอผู้รับรองครับ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๑.นายวิริยะ  เรืองสมบัติ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 หมู่ที่ ๕ </w:t>
      </w:r>
    </w:p>
    <w:p w:rsidR="002F5498" w:rsidRP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๒.นายชัยศิลป์  ทองกาสี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.ศรีบุญเรือง หมู่ที่ ๘                 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   กราบเรียนท่านประธานสภา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กระผมนายสมภาร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อินธิ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สร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หมู่ที่ ๑๒ ขอเสนอ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นายชัยศิลป์  ทองกาสี ครับ  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ประธานสภา.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ขอผู้รับรองครับ</w:t>
      </w:r>
    </w:p>
    <w:p w:rsidR="002F5498" w:rsidRDefault="002F5498" w:rsidP="002F5498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๑.</w:t>
      </w:r>
      <w:r w:rsidR="002873A2">
        <w:rPr>
          <w:rFonts w:ascii="TH SarabunPSK" w:hAnsi="TH SarabunPSK" w:cs="TH SarabunPSK" w:hint="cs"/>
          <w:sz w:val="36"/>
          <w:szCs w:val="36"/>
          <w:cs/>
        </w:rPr>
        <w:t>นาย</w:t>
      </w:r>
      <w:proofErr w:type="spellStart"/>
      <w:r w:rsidR="002873A2">
        <w:rPr>
          <w:rFonts w:ascii="TH SarabunPSK" w:hAnsi="TH SarabunPSK" w:cs="TH SarabunPSK" w:hint="cs"/>
          <w:sz w:val="36"/>
          <w:szCs w:val="36"/>
          <w:cs/>
        </w:rPr>
        <w:t>ประภัทธ</w:t>
      </w:r>
      <w:proofErr w:type="spellEnd"/>
      <w:r w:rsidR="002873A2"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proofErr w:type="spellStart"/>
      <w:r w:rsidR="002873A2">
        <w:rPr>
          <w:rFonts w:ascii="TH SarabunPSK" w:hAnsi="TH SarabunPSK" w:cs="TH SarabunPSK" w:hint="cs"/>
          <w:sz w:val="36"/>
          <w:szCs w:val="36"/>
          <w:cs/>
        </w:rPr>
        <w:t>วัฒน</w:t>
      </w:r>
      <w:proofErr w:type="spellEnd"/>
      <w:r w:rsidR="002873A2">
        <w:rPr>
          <w:rFonts w:ascii="TH SarabunPSK" w:hAnsi="TH SarabunPSK" w:cs="TH SarabunPSK" w:hint="cs"/>
          <w:sz w:val="36"/>
          <w:szCs w:val="36"/>
          <w:cs/>
        </w:rPr>
        <w:t>สุข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สมา</w:t>
      </w:r>
      <w:r w:rsidR="002873A2">
        <w:rPr>
          <w:rFonts w:ascii="TH SarabunPSK" w:hAnsi="TH SarabunPSK" w:cs="TH SarabunPSK" w:hint="cs"/>
          <w:sz w:val="36"/>
          <w:szCs w:val="36"/>
          <w:cs/>
        </w:rPr>
        <w:t>ชิกสภา</w:t>
      </w:r>
      <w:proofErr w:type="spellStart"/>
      <w:r w:rsidR="002873A2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2873A2">
        <w:rPr>
          <w:rFonts w:ascii="TH SarabunPSK" w:hAnsi="TH SarabunPSK" w:cs="TH SarabunPSK" w:hint="cs"/>
          <w:sz w:val="36"/>
          <w:szCs w:val="36"/>
          <w:cs/>
        </w:rPr>
        <w:t>.ศรีบุญเรือง หมู่ที่ ๖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2873A2" w:rsidRDefault="002F5498" w:rsidP="002F549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๒.</w:t>
      </w:r>
      <w:r w:rsidR="002873A2">
        <w:rPr>
          <w:rFonts w:ascii="TH SarabunPSK" w:hAnsi="TH SarabunPSK" w:cs="TH SarabunPSK" w:hint="cs"/>
          <w:sz w:val="36"/>
          <w:szCs w:val="36"/>
          <w:cs/>
        </w:rPr>
        <w:t>นายบุญเลิศ  บัวแสง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สมา</w:t>
      </w:r>
      <w:r w:rsidR="002873A2">
        <w:rPr>
          <w:rFonts w:ascii="TH SarabunPSK" w:hAnsi="TH SarabunPSK" w:cs="TH SarabunPSK" w:hint="cs"/>
          <w:sz w:val="36"/>
          <w:szCs w:val="36"/>
          <w:cs/>
        </w:rPr>
        <w:t>ชิกสภา</w:t>
      </w:r>
      <w:proofErr w:type="spellStart"/>
      <w:r w:rsidR="002873A2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2873A2">
        <w:rPr>
          <w:rFonts w:ascii="TH SarabunPSK" w:hAnsi="TH SarabunPSK" w:cs="TH SarabunPSK" w:hint="cs"/>
          <w:sz w:val="36"/>
          <w:szCs w:val="36"/>
          <w:cs/>
        </w:rPr>
        <w:t>.ศรีบุญเรือง หมู่ที่ ๑๑</w:t>
      </w:r>
    </w:p>
    <w:p w:rsidR="002873A2" w:rsidRDefault="002873A2" w:rsidP="002F549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ประกาศคณะกรรมการตรวจรายงานการประชุม จำวน ๓ ท่าน</w:t>
      </w:r>
    </w:p>
    <w:p w:rsidR="002873A2" w:rsidRDefault="002873A2" w:rsidP="002F549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๑.นายประดิษฐ์  ทองรักษ์ </w:t>
      </w:r>
    </w:p>
    <w:p w:rsidR="002873A2" w:rsidRDefault="002873A2" w:rsidP="002F549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๒.นายบุญเลิศ  บัวแสง</w:t>
      </w:r>
    </w:p>
    <w:p w:rsidR="002873A2" w:rsidRDefault="002873A2" w:rsidP="002F5498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๓.นายชัยศิลป์  ทองกาสี</w:t>
      </w:r>
    </w:p>
    <w:p w:rsidR="002873A2" w:rsidRDefault="002873A2" w:rsidP="002873A2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ที่ประชุม 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รับทราบ</w:t>
      </w:r>
      <w:r w:rsidR="002F5498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24594D" w:rsidRPr="00607DA0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ระเบียบวาระที่  ๒</w:t>
      </w: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-เรื่องรับรองรายงานการประชุม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24594D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ประธานสภาฯ</w:t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>-รับรองรายงานการประชุมสภาองค์การบริหารส่วนตำบล</w:t>
      </w:r>
    </w:p>
    <w:p w:rsidR="0024594D" w:rsidRDefault="0024594D" w:rsidP="0024594D">
      <w:pPr>
        <w:spacing w:after="0"/>
        <w:ind w:left="2160" w:firstLine="72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 xml:space="preserve">ศรีบุญเรือง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eastAsia="Calibri" w:hAnsi="TH SarabunPSK" w:cs="TH SarabunPSK"/>
          <w:sz w:val="36"/>
          <w:szCs w:val="36"/>
          <w:cs/>
        </w:rPr>
        <w:t xml:space="preserve">เมื่อวันที่ ๓๐ 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ธันวาคม</w:t>
      </w:r>
      <w:r w:rsidRPr="00607DA0">
        <w:rPr>
          <w:rFonts w:ascii="TH SarabunPSK" w:eastAsia="Calibri" w:hAnsi="TH SarabunPSK" w:cs="TH SarabunPSK"/>
          <w:sz w:val="36"/>
          <w:szCs w:val="36"/>
          <w:cs/>
        </w:rPr>
        <w:t xml:space="preserve"> ๒๕๖๔</w:t>
      </w:r>
    </w:p>
    <w:p w:rsidR="0024594D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sz w:val="36"/>
          <w:szCs w:val="36"/>
          <w:cs/>
        </w:rPr>
        <w:tab/>
        <w:t>-มติเห็นชอบ ด้วยคะแนนเสียง ๗ เสียง งดออกเสียง ๑ เสียง</w:t>
      </w:r>
    </w:p>
    <w:p w:rsidR="0024594D" w:rsidRDefault="0024594D" w:rsidP="0024594D">
      <w:pPr>
        <w:spacing w:after="0"/>
        <w:rPr>
          <w:rFonts w:ascii="TH SarabunPSK" w:eastAsia="Calibri" w:hAnsi="TH SarabunPSK" w:cs="TH SarabunPSK"/>
          <w:sz w:val="36"/>
          <w:szCs w:val="36"/>
        </w:rPr>
      </w:pPr>
    </w:p>
    <w:p w:rsidR="0024594D" w:rsidRDefault="0024594D" w:rsidP="002873A2">
      <w:pPr>
        <w:spacing w:after="0"/>
        <w:rPr>
          <w:rFonts w:ascii="TH SarabunPSK" w:hAnsi="TH SarabunPSK" w:cs="TH SarabunPSK"/>
          <w:sz w:val="36"/>
          <w:szCs w:val="36"/>
        </w:rPr>
      </w:pPr>
    </w:p>
    <w:p w:rsidR="00F5477C" w:rsidRDefault="00F5477C" w:rsidP="002873A2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ระเบียบวาระที่  ๓</w:t>
      </w: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  <w:t>-เสนอเพื่อทราบ</w:t>
      </w:r>
    </w:p>
    <w:p w:rsidR="00216A74" w:rsidRPr="002873A2" w:rsidRDefault="00216A74" w:rsidP="002873A2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ประธานสภา</w:t>
      </w:r>
      <w:proofErr w:type="spellStart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.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ผมขอมอบให้กับเลขาสภา</w:t>
      </w:r>
      <w:proofErr w:type="spellStart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.ศรีบุญเรือง ชี้แจงครับ</w:t>
      </w:r>
    </w:p>
    <w:p w:rsidR="00216A74" w:rsidRPr="00216A74" w:rsidRDefault="005C182A" w:rsidP="00F5477C">
      <w:pPr>
        <w:spacing w:after="0"/>
        <w:ind w:left="2160" w:hanging="2160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เลขา</w:t>
      </w:r>
      <w:r w:rsidR="00216A74">
        <w:rPr>
          <w:rFonts w:ascii="TH SarabunPSK" w:eastAsia="Calibri" w:hAnsi="TH SarabunPSK" w:cs="TH SarabunPSK" w:hint="cs"/>
          <w:sz w:val="36"/>
          <w:szCs w:val="36"/>
          <w:cs/>
        </w:rPr>
        <w:t>สภา</w:t>
      </w:r>
      <w:proofErr w:type="spellStart"/>
      <w:r w:rsidR="00216A74"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 w:rsidR="00216A74">
        <w:rPr>
          <w:rFonts w:ascii="TH SarabunPSK" w:eastAsia="Calibri" w:hAnsi="TH SarabunPSK" w:cs="TH SarabunPSK" w:hint="cs"/>
          <w:sz w:val="36"/>
          <w:szCs w:val="36"/>
          <w:cs/>
        </w:rPr>
        <w:t>.</w:t>
      </w:r>
      <w:r w:rsidR="00F5477C"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๑.การจ่ายขาดเงินสะสม ประจำปีงบประมาณ ๒๕๖๔</w:t>
      </w:r>
      <w:r w:rsidR="00216A74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F5477C" w:rsidRDefault="00F5477C" w:rsidP="00216A74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และได้จ่ายขาดเงินสะสมเพื่อแก้ไข</w:t>
      </w:r>
      <w:r w:rsidR="00216A74">
        <w:rPr>
          <w:rFonts w:ascii="TH SarabunPSK" w:eastAsia="Calibri" w:hAnsi="TH SarabunPSK" w:cs="TH SarabunPSK"/>
          <w:sz w:val="36"/>
          <w:szCs w:val="36"/>
        </w:rPr>
        <w:t xml:space="preserve"> </w:t>
      </w:r>
      <w:r w:rsidR="00216A74">
        <w:rPr>
          <w:rFonts w:ascii="TH SarabunPSK" w:eastAsia="Calibri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>ปัญหาความเดือดร้อนให้กับราษฎรทั้ง ๘ หมู่บ้าน ในคราวประชุมสภาองค์การบริหารส่วนตำบลศรีบุญเรือง สมัยสามัญ ครั้งที่ ๑/๒๕๖๔ เมื่อวันที่ ๑๓ สิงหาคม ๒๕๖๔ ดังนี้</w:t>
      </w:r>
    </w:p>
    <w:p w:rsidR="00F5477C" w:rsidRPr="000678E2" w:rsidRDefault="00F5477C" w:rsidP="00F5477C">
      <w:pPr>
        <w:spacing w:after="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บ้านท่าม่วง  หมู่ที่  5</w:t>
      </w:r>
    </w:p>
    <w:p w:rsidR="008D463C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โครงการก่อสร้างถนนดินยกระดับพร้อมลงหินเบอร์ 1 (ขนาด 3/4 นิ้ว) บ้าน ท่าม่วงหมู่ที่  5  ตำบลศรีบุญเรือง  อำเภอชนบท  จังหวัดขอนแก่น  ขนาด กว้าง  4  เมตร  ยาว  225  เมตร  สูงเฉลี่ย  1.50  เมตร  หรือปริมาณดินถมไม่น้อยกว่า  1,350    ลูกบาศก์เมตร พร้อมปรับเกลี่ยเรียบ และลงหินเบอร์ 1 (ขนาด 3/4 นิ้ว) ทับหน้า  หนา 0.05  เมตร  หรือปริมาณหินเบอร์ 1 (ขนาด 3/4 นิ้ว) ไม่น้อยกว่า  45  ลูกบาศก์เมตรพร้อมปรับเกลี่ย</w:t>
      </w:r>
    </w:p>
    <w:p w:rsidR="008D463C" w:rsidRDefault="008D463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เรียบ พร้อมป้ายประชาสัมพันธ์และป้ายโครงการ1 ป้าย งบประมาณ 279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(หนองกุดเวียนเชื่อมต่อถนนสันเขื่อนชลประทานหนองกองแก้ว)</w:t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  </w:t>
      </w:r>
    </w:p>
    <w:p w:rsidR="00F5477C" w:rsidRPr="000678E2" w:rsidRDefault="00216A74" w:rsidP="00F5477C">
      <w:pPr>
        <w:spacing w:after="0"/>
        <w:ind w:left="72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-กำลัง</w:t>
      </w:r>
      <w:r w:rsidR="00F5477C" w:rsidRPr="000678E2">
        <w:rPr>
          <w:rFonts w:ascii="TH SarabunPSK" w:hAnsi="TH SarabunPSK" w:cs="TH SarabunPSK"/>
          <w:b/>
          <w:bCs/>
          <w:sz w:val="36"/>
          <w:szCs w:val="36"/>
          <w:cs/>
        </w:rPr>
        <w:t>ดำเนินการ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โครงการปรับปรุงผิวจราจรโดย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แอลฟัลท์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ติ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กคอ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นกรีต กว้าง 4.00  เมตร ขนาด หนา 0.04  เมตร   ยาว  1</w:t>
      </w:r>
      <w:r w:rsidRPr="000678E2">
        <w:rPr>
          <w:rFonts w:ascii="TH SarabunPSK" w:hAnsi="TH SarabunPSK" w:cs="TH SarabunPSK"/>
          <w:sz w:val="36"/>
          <w:szCs w:val="36"/>
        </w:rPr>
        <w:t>33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เมตร   หรือรวมพื้นที่ปรับปรุงผิวจราจรไม่น้อยกว่า  </w:t>
      </w:r>
      <w:r w:rsidRPr="000678E2">
        <w:rPr>
          <w:rFonts w:ascii="TH SarabunPSK" w:hAnsi="TH SarabunPSK" w:cs="TH SarabunPSK"/>
          <w:sz w:val="36"/>
          <w:szCs w:val="36"/>
        </w:rPr>
        <w:t>532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ตารางเมตรพร้อมตีเส้นจราจร พร้อมป้ายประชาสัมพันธ์และป้ายโครงการ 1 ป้าย  งบประมาณ</w:t>
      </w:r>
      <w:r w:rsidRPr="000678E2">
        <w:rPr>
          <w:rFonts w:ascii="TH SarabunPSK" w:hAnsi="TH SarabunPSK" w:cs="TH SarabunPSK"/>
          <w:sz w:val="36"/>
          <w:szCs w:val="36"/>
        </w:rPr>
        <w:t>170,00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0 บาท </w:t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(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บ้านนายน้อย  จอมกระ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โทก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  บ้านเลขที่ 71 หมู่ 5 ถึงบ้าน นายดอน     แก้วน้อย  บ้านเลขที่  99  หมู่ 5)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24594D" w:rsidRPr="000678E2" w:rsidRDefault="0024594D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3.)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โครงการปรับปรุงผิวจราจรโดย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แอลฟัลท์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ติ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กคอ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นกรีต กว้าง 4.00  เมตร ขนาด หนา 0.04  เมตร   ยาว  32  เมตร  หรือรวมพื้นที่ปรับปรุงผิวจราจรไม่น้อยกว่า  128 ตารางเมตรพร้อมตีเส้นจราจร พร้อมป้าย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ประชาสัมพันธ์ 1 ป้าย  งบประมาณ 41</w:t>
      </w:r>
      <w:r w:rsidRPr="000678E2">
        <w:rPr>
          <w:rFonts w:ascii="TH SarabunPSK" w:hAnsi="TH SarabunPSK" w:cs="TH SarabunPSK"/>
          <w:sz w:val="36"/>
          <w:szCs w:val="36"/>
        </w:rPr>
        <w:t>,00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0 บาท </w:t>
      </w:r>
      <w:r w:rsidRPr="000678E2">
        <w:rPr>
          <w:rFonts w:ascii="TH SarabunPSK" w:hAnsi="TH SarabunPSK" w:cs="TH SarabunPSK"/>
          <w:color w:val="C00000"/>
          <w:sz w:val="36"/>
          <w:szCs w:val="36"/>
          <w:cs/>
        </w:rPr>
        <w:t>(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บ้านนาย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บุญถิต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  กองน้ำ  บ้านเลขที่ 28  หมู่ 5   ถึงบ้านนายธวัชชัย  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ทิทา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  บ้านเลขที่ 75  หมู่ 5)</w:t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บ้านหนองหวาย  หมู่ที่ 6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โครงการถมดินขยายไหล่ทางพร้อมวางท่อระบายน้ำ  บ้านหนองหวาย  หมู่ที่  6  ตำบลศรีบุญเรือง  อำเภอชนบท  จังหวัดขอนแก่น  ขนาด กว้าง  2.50  เมตร  ยาว  100  เมตร  สูงเฉลี่ย  1.00  เมตร  หรือปริมาณดินถมไม่น้อยกว่า  250  ลูกบาศก์เมตร พร้อมปรับเกลี่ยเรียบ  พร้อมวางท่อ  ขนาด 0.30 </w:t>
      </w:r>
      <w:r w:rsidRPr="000678E2">
        <w:rPr>
          <w:rFonts w:ascii="TH SarabunPSK" w:hAnsi="TH SarabunPSK" w:cs="TH SarabunPSK"/>
          <w:sz w:val="36"/>
          <w:szCs w:val="36"/>
        </w:rPr>
        <w:t xml:space="preserve">x </w:t>
      </w:r>
      <w:r w:rsidRPr="000678E2">
        <w:rPr>
          <w:rFonts w:ascii="TH SarabunPSK" w:hAnsi="TH SarabunPSK" w:cs="TH SarabunPSK"/>
          <w:sz w:val="36"/>
          <w:szCs w:val="36"/>
          <w:cs/>
        </w:rPr>
        <w:t>1.00  เมตร  จำนวน 22  ท่อนพร้อมป้ายประชาสัมพันธ์ 1 ป้าย  งบประมาณ 52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บาท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(ไหล่ทางเข้าหมู่บ้าน)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โครงการก่อสร้างถนนคอนกรีตเสริมเหล็ก  บ้านหนองหวาย  หมู่ที่  6  ตำบล ศรีบุญเรือง  อำเภอชนบท  จังหวัดขอนแก่น  ขนาด กว้าง  3.00  เมตร  ยาว  84.00  เมตร  หนา   0.15  เมตร  หรือปริมาณพื้นที่คอนกรีตไม่น้อยกว่า  252  ตารางเมตร  ไม่มีไหล่ทางพร้อมป้ายประชาสัมพันธ์และป้ายโครงการ 1 ป้าย  งบประมาณ 156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(ทางเข้าวัดป่าบ้านหนองหวาย)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750C6B" w:rsidRDefault="00F5477C" w:rsidP="00F5477C">
      <w:pPr>
        <w:spacing w:after="0"/>
        <w:ind w:left="2880" w:right="142" w:firstLine="75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3.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โครงการก่อสร้างถนนดินยกระดับพร้อมลงหินเบอร์ 1 (ขนาด 3/4 นิ้ว) บ้านหนองหวาย  หมู่ที่  6  ตำบลศรีบุญเรือง  อำเภอชนบท  จังหวัดขอนแก่น  ขนาด กว้าง  4  เมตร  ยาว  510  เมตร  สูงเฉลี่ย  0.50  เมตร  หรือปริมาณดินถมไม่น้อยกว่า</w:t>
      </w:r>
    </w:p>
    <w:p w:rsidR="0024594D" w:rsidRDefault="0024594D" w:rsidP="00F5477C">
      <w:pPr>
        <w:spacing w:after="0"/>
        <w:ind w:left="2880" w:right="142" w:firstLine="75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 w:firstLine="75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1,020    ลูกบาศก์เมตร พร้อมปรับเกลี่ยเรียบ และลงหินเบอร์ 1 (ขนาด 3/4 นิ้ว) ทับหน้า  หนา 0.05  เมตร  หรือปริมาณหินเบอร์ 1 (ขนาด 3/4 นิ้ว) ไม่น้อยกว่า  102  ลูกบาศก์เมตรพร้อมปรับเกลี่ยเรียบ พร้อมป้ายประชาสัมพันธ์และป้ายโครงการ 1 ป้าย งบประมาณ 290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(ถนนรอบหนองกุดไนนก)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บ้านกุดหล่ม  หมูที่ 7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บ้านกุดหล่ม  หมู่ที่  7  ตำบลศรีบุญเรือง  อำเภอชนบท  จังหวัดขอนแก่น  ขนาด กว้าง  4.00  เมตร  ยาว  80.00  เมตร  หนา   0.15  เมตร  หรือปริมาณพื้นที่คอนกรีตไม่น้อยกว่า  320  ตารางเมตร  ไม่มีไหล่ทางพร้อมป้ายประชาสัมพันธ์และป้ายโครงการ 1 ป้าย  งบประมาณ 194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บาท    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(ถนนเข้าสถานีสูบน้ำด้วยพลังงานไฟฟ้า)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บ้านกุดหล่ม  หมู่ที่  7  ตำบลศรีบุญเรือง  อำเภอชนบท  จังหวัดขอนแก่น  ขนาด กว้าง  2.00  เมตร  ยาว  65.00  เมตร  หนา   0.15  เมตร  หรือปริมาณพื้นที่คอนกรีตไม่น้อยกว่า  130  ตารางเมตร  ไม่มีไหล่ทางพร้อมป้ายประชาสัมพันธ์ 1 ป้าย  งบประมาณ 79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บาท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(บ้านนายสนิท  สติดี  บ้านเลขที่ 100หมู่ที่  7ถึงบ้านนายสมศักดิ์  นครจันทร์ บ้านเลขที่ 32/4 หมู่ที่  7 )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750C6B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3.)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โครงการปรับปรุงถนนดินลงหินคลุก  บ้านกุดหล่ม  หมู่ที่  7  ตำบลศรีบุญเรือง  อำเภอชนบท  จังหวัดขอนแก่น  ขนาด กว้าง  3.00  เมตร ยาว  600  เมตร  หนาเฉลี่ย 0.05  เมตร  หรือปริมาณหินคลุกไม่น้อยกว่า  90 ลูกบาศก์เมตร พร้อมปรับเกลี่ยเรียบ พร้อมป้ายประชาสัมพันธ์ 1 ป้าย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95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,000 </w:t>
      </w: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(ทางเข้าหมู่บ้านเชื่อมต่อถนนสันเขื่อนชลประทานหนองกองแก้ว)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  <w:t xml:space="preserve"> 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4.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โครงการก่อสร้างพนังดินกั้นน้ำชีบ้านกุดหล่ม  หมู่ที่  7  ตำบลศรีบุญเรือง  อำเภอชนบท  จังหวัดขอนแก่น  ขนาด กว้าง  6  เมตร  ยาว  50  เมตร  ลึกเฉลี่ย  2.65  เมตร  หรือปริมาณดินถมไม่น้อยกว่า  795    ลูกบาศก์เมตร พร้อมปรับเกลี่ยเรียบ พร้อมป้ายประชาสัมพันธ์และป้ายโครงการ 1 ป้าย งบประมาณ 130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(พนังดินกั้นน้ำหนอง</w:t>
      </w:r>
      <w:r w:rsidRPr="000678E2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</w:rPr>
        <w:t xml:space="preserve">   </w:t>
      </w:r>
      <w:r w:rsidRPr="000678E2"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  <w:t>กุดหล่ม)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</w:t>
      </w:r>
      <w:proofErr w:type="spellStart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วังเวิน</w:t>
      </w:r>
      <w:proofErr w:type="spellEnd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 หมู่ที่  8</w:t>
      </w:r>
    </w:p>
    <w:p w:rsidR="008D463C" w:rsidRDefault="00F5477C" w:rsidP="00F5477C">
      <w:pPr>
        <w:spacing w:after="0"/>
        <w:ind w:left="2880" w:right="142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1.)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วังเวิน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 8  ตำบลศรีบุญเรือง  อำเภอชนบท  จังหวัดขอนแก่น  ขนาด กว้าง  2.00  เมตร  ยาว  40.00  เมตร  หนา   0.15  เมตร  หรือปริมาณพื้นที่คอนกรีตไม่น้อยกว่า  80  ตารางเมตร  ไม่มีไหล่</w:t>
      </w:r>
    </w:p>
    <w:p w:rsidR="008D463C" w:rsidRDefault="008D463C" w:rsidP="00F5477C">
      <w:pPr>
        <w:spacing w:after="0"/>
        <w:ind w:left="2880" w:right="142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/>
        <w:rPr>
          <w:rFonts w:ascii="TH SarabunPSK" w:hAnsi="TH SarabunPSK" w:cs="TH SarabunPSK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ทาง พร้อมป้ายประชาสัมพันธ์ 1 ป้าย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48</w:t>
      </w:r>
      <w:r w:rsidRPr="000678E2">
        <w:rPr>
          <w:rFonts w:ascii="TH SarabunPSK" w:hAnsi="TH SarabunPSK" w:cs="TH SarabunPSK"/>
          <w:sz w:val="36"/>
          <w:szCs w:val="36"/>
          <w:cs/>
        </w:rPr>
        <w:t>,000 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(บ้านนายฉลาด    สมีแจ้ง บ้านเลขที่1/1 หมู่ที่ 7 ถึงบ้านนางมณีรัตน์   ทองกาสี    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วังเวิน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 8  ตำบลศรีบุญเรือง  อำเภอชนบท  จังหวัดขอนแก่น  ขนาด กว้าง  4.00  เมตร  ยาว  180.00  เมตร  หนา   0.15  เมตร  หรือปริมาณพื้นที่</w:t>
      </w:r>
    </w:p>
    <w:p w:rsidR="00750C6B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คอนกรีตไม่น้อยกว่า  720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ตารางเมตร  พร้อมวางท่อ ขนาด Ø 0.30 </w:t>
      </w:r>
      <w:r w:rsidRPr="000678E2">
        <w:rPr>
          <w:rFonts w:ascii="TH SarabunPSK" w:hAnsi="TH SarabunPSK" w:cs="TH SarabunPSK"/>
          <w:sz w:val="36"/>
          <w:szCs w:val="36"/>
        </w:rPr>
        <w:t xml:space="preserve">x 1.00  </w:t>
      </w:r>
      <w:r w:rsidRPr="000678E2">
        <w:rPr>
          <w:rFonts w:ascii="TH SarabunPSK" w:hAnsi="TH SarabunPSK" w:cs="TH SarabunPSK"/>
          <w:sz w:val="36"/>
          <w:szCs w:val="36"/>
          <w:cs/>
        </w:rPr>
        <w:t>เมตร  จำนวน  6  ท่อน  ไม่มีไหล่ทาง  พร้อมป้ายประชาสัมพันธ์และป้ายโครงการ 1 ป้าย  งบประมาณ 442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(บ้านนาย กองทูล  ศรีมะนาว  บ้านเลขที่ 86  หมู่ที่  8 ถึงถนนบริเวณทางเข้าหมู่บ้าน)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</w:t>
      </w:r>
      <w:proofErr w:type="spellStart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 หมู่ที่  9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1.)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 9  ตำบลศรีบุญเรือง  อำเภอชนบท  จังหวัดขอนแก่น  ขนาด กว้าง  4.00  เมตร  ยาว  38.00  เมตร  หนา   0.15  เมตร  หรือปริมาณพื้นที่คอนกรีต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ไม่น้อยกว่า  152  ตารางเมตร  ไม่มีไหล่ทาง  พร้อมป้ายประชาสัมพันธ์ 1 ป้าย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92</w:t>
      </w:r>
      <w:r w:rsidRPr="000678E2">
        <w:rPr>
          <w:rFonts w:ascii="TH SarabunPSK" w:hAnsi="TH SarabunPSK" w:cs="TH SarabunPSK"/>
          <w:sz w:val="36"/>
          <w:szCs w:val="36"/>
          <w:cs/>
        </w:rPr>
        <w:t>,000 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บ้านนาย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เนาว์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  โคแดงดี   </w:t>
      </w:r>
      <w:r w:rsidRPr="000678E2">
        <w:rPr>
          <w:rFonts w:ascii="TH SarabunPSK" w:hAnsi="TH SarabunPSK" w:cs="TH SarabunPSK"/>
          <w:color w:val="C00000"/>
          <w:sz w:val="36"/>
          <w:szCs w:val="36"/>
          <w:u w:val="single"/>
          <w:cs/>
        </w:rPr>
        <w:t>บ้านเลขที่ 89  ถึงบ้านนางเทียบ  ทองรักษ์  บ้านเลขที่ 179 หมู่ที่ 9  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8D463C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 9  ตำบลศรีบุญเรือง  อำเภอชนบท  จังหวัดขอนแก่น  ขนาด กว้าง  4.00  เมตร  ยาว  152.00  เมตร  หนา   0.15  เมตร  หรือปริมาณพื้นที่คอนกรีตไม่น้อยกว่า  608  ตารางเมตร  ไม่มี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ไหล่ทาง  พร้อมป้ายประชาสัมพันธ์และป้ายโครงการ 1 ป้าย  งบประมาณ 370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(บ้านนางเนาวรัตน์  ไร่พริก  บ้านเลขที่ 230  หมู่ 9 ถึงบ้านนางเทียบ  ทองรักษ์  บ้านเลขที่ 179 หมู่ที่ 9 )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</w:t>
      </w:r>
      <w:proofErr w:type="spellStart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น้อย  หมู่ที่  10</w:t>
      </w:r>
    </w:p>
    <w:p w:rsidR="00750C6B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น้อย  หมู่ที่  10  ตำบลศรีบุญเรือง  อำเภอชนบท  จังหวัดขอนแก่น  ขนาด กว้าง  4.00  เมตร  ยาว  122.00  เมตร  หนา   0.15  เมตร  หรือปริมาณพื้นที่คอนกรีตไม่น้อยกว่า  488  ตารางเมตร</w:t>
      </w: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พร้อมถมดินยกระดับ ขนาดสูงเฉลี่ย 0.20  เมตร  กว้าง 4.00  เมตร  ยาว  122  เมตร  หรือปริมาณดินถมไม่น้อยกว่า 97.60 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ลูกบาศก์เมตร พร้อมวางท่อ ขนาด Ø 0.30 </w:t>
      </w:r>
      <w:r w:rsidRPr="000678E2">
        <w:rPr>
          <w:rFonts w:ascii="TH SarabunPSK" w:hAnsi="TH SarabunPSK" w:cs="TH SarabunPSK"/>
          <w:sz w:val="36"/>
          <w:szCs w:val="36"/>
        </w:rPr>
        <w:t xml:space="preserve">x 1.00  </w:t>
      </w:r>
      <w:r w:rsidRPr="000678E2">
        <w:rPr>
          <w:rFonts w:ascii="TH SarabunPSK" w:hAnsi="TH SarabunPSK" w:cs="TH SarabunPSK"/>
          <w:sz w:val="36"/>
          <w:szCs w:val="36"/>
          <w:cs/>
        </w:rPr>
        <w:t>เมตร  จำนวน  6  ท่อน ไม่มีไหล่ทาง  พร้อมป้ายประชาสัมพันธ์และป้ายโครงการ 1 ป้าย  งบประมาณ 316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บ้านนายหนูภาส โมลิพันธ์   บ้านเลขที่ 218  ถึงบ้านนายอาจ  โมลิพันธ์  บ้านเลขที่ 223 หมู่ที่ 9  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sz w:val="36"/>
          <w:szCs w:val="36"/>
          <w:u w:val="single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2.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น้อย  หมู่ที่  10  ตำบลศรีบุญเรือง  อำเภอชนบท  จังหวัดขอนแก่น  ขนาด กว้าง  4.00  เมตร  ยาว  </w:t>
      </w:r>
      <w:r w:rsidRPr="000678E2">
        <w:rPr>
          <w:rFonts w:ascii="TH SarabunPSK" w:hAnsi="TH SarabunPSK" w:cs="TH SarabunPSK"/>
          <w:sz w:val="36"/>
          <w:szCs w:val="36"/>
        </w:rPr>
        <w:t>36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.00  เมตร  หนา   0.15  เมตร  หรือปริมาณพื้นที่คอนกรีตไม่น้อยกว่า  </w:t>
      </w:r>
      <w:r w:rsidRPr="000678E2">
        <w:rPr>
          <w:rFonts w:ascii="TH SarabunPSK" w:hAnsi="TH SarabunPSK" w:cs="TH SarabunPSK"/>
          <w:sz w:val="36"/>
          <w:szCs w:val="36"/>
        </w:rPr>
        <w:t>144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ตารางเมตร ไม่มีไหล่ทาง  พร้อมป้ายประชาสัมพันธ์โครงการ 1 ป้าย  งบประมาณ 90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 xml:space="preserve">(ถนนสาธารณะทางขึ้นเหล่า) 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ดำเนินการแล้ว</w:t>
      </w:r>
    </w:p>
    <w:p w:rsidR="008D463C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3.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น้อย  หมู่ที่  10  ตำบลศรีบุญเรือง  อำเภอชนบท  จังหวัดขอนแก่น  ขนาด กว้าง  4.00  เมตร  ยาว  </w:t>
      </w:r>
      <w:r w:rsidRPr="000678E2">
        <w:rPr>
          <w:rFonts w:ascii="TH SarabunPSK" w:hAnsi="TH SarabunPSK" w:cs="TH SarabunPSK"/>
          <w:sz w:val="36"/>
          <w:szCs w:val="36"/>
        </w:rPr>
        <w:t>36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.00  เมตร  หนา   0.15  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เมตร  หรือปริมาณพื้นที่คอนกรีตไม่น้อยกว่า  </w:t>
      </w:r>
      <w:r w:rsidRPr="000678E2">
        <w:rPr>
          <w:rFonts w:ascii="TH SarabunPSK" w:hAnsi="TH SarabunPSK" w:cs="TH SarabunPSK"/>
          <w:sz w:val="36"/>
          <w:szCs w:val="36"/>
        </w:rPr>
        <w:t>144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ตารางเมตร ไม่มีไหล่ทาง  พร้อมป้ายประชาสัมพันธ์โครงการ 1 ป้าย  งบประมาณ 90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ถนนสาธารณะข้างบ้าน นางสาวสุภาสินี  วอแพง บ้านเลขที่  6  หมู่ที่ 10)</w:t>
      </w:r>
    </w:p>
    <w:p w:rsidR="00F5477C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บ้านท่าม่วงน้อย  หมู่ที่  11</w:t>
      </w:r>
    </w:p>
    <w:p w:rsidR="00F5477C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1.)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บ้านท่าม่วงน้อย  หมู่ที่  11  ตำบลศรีบุญเรือง  อำเภอชนบท  จังหวัดขอนแก่น  ขนาด กว้าง  5.00  เมตร  ยาว  20.00  เมตร  หนา   0.15  เมตร  หรือปริมาณพื้นที่คอนกรีตไม่น้อยกว่า    200  ตารางเมตร</w:t>
      </w:r>
    </w:p>
    <w:p w:rsidR="00750C6B" w:rsidRDefault="00750C6B" w:rsidP="00F5477C">
      <w:pPr>
        <w:spacing w:after="0"/>
        <w:ind w:left="2880" w:right="142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ไม่มีไหล่ทาง  พร้อมป้ายประชาสัมพันธ์ 1 ป้าย  งบประมาณ </w:t>
      </w:r>
      <w:r w:rsidRPr="000678E2">
        <w:rPr>
          <w:rFonts w:ascii="TH SarabunPSK" w:hAnsi="TH SarabunPSK" w:cs="TH SarabunPSK"/>
          <w:sz w:val="36"/>
          <w:szCs w:val="36"/>
        </w:rPr>
        <w:t xml:space="preserve">60,000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>(บ้านนางสุภาวดี   ไพบ้านเลขที่  95 หมู่ที่ 11  เชื่อมต่อถนนสันเขื่อนชลประทานหนองกองแก้ว)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  <w:t xml:space="preserve"> </w:t>
      </w:r>
    </w:p>
    <w:p w:rsidR="00F5477C" w:rsidRPr="000678E2" w:rsidRDefault="00F5477C" w:rsidP="00F5477C">
      <w:pPr>
        <w:spacing w:after="0"/>
        <w:ind w:left="2880" w:right="142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2.)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โครงการก่อสร้างถนนคอนกรีตเสริมเหล็ก  บ้านท่าม่วงน้อย  หมู่ที่  11  ตำบลศรีบุญเรือง  อำเภอชนบท  จังหวัดขอนแก่น  ขนาด กว้าง  5.00  เมตร  ยาว  139.00  เมตร  หนา   0.15  เมตร  หรือปริมาณพื้นที่คอนกรีตไม่น้อยกว่า  695 ตารางเมตร  ไม่มีไหล่ทาง  พร้อมป้ายประชาสัมพันธ์และป้ายโครงการ 1 ป้าย  งบประมาณ 430</w:t>
      </w:r>
      <w:r w:rsidRPr="000678E2">
        <w:rPr>
          <w:rFonts w:ascii="TH SarabunPSK" w:hAnsi="TH SarabunPSK" w:cs="TH SarabunPSK"/>
          <w:sz w:val="36"/>
          <w:szCs w:val="36"/>
        </w:rPr>
        <w:t xml:space="preserve">,000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(ถนนหน้าโรงเรียนบ้านท่าม่วง  หมูที่ 11  ถึง 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กศน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.ตำบลศรีบุญเรือง)</w:t>
      </w:r>
    </w:p>
    <w:p w:rsidR="00F5477C" w:rsidRPr="000678E2" w:rsidRDefault="00F5477C" w:rsidP="00F5477C">
      <w:pPr>
        <w:spacing w:after="0"/>
        <w:ind w:left="2160" w:right="142" w:firstLine="720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</w:p>
    <w:p w:rsidR="00F5477C" w:rsidRPr="000678E2" w:rsidRDefault="00F5477C" w:rsidP="00F5477C">
      <w:pPr>
        <w:spacing w:after="0"/>
        <w:ind w:left="2160" w:right="141" w:firstLine="720"/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บ้าน</w:t>
      </w:r>
      <w:proofErr w:type="spellStart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ใหม่ศิวิไลย์</w:t>
      </w:r>
      <w:proofErr w:type="spellEnd"/>
      <w:r w:rsidRPr="000678E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 หมู่ที่  12</w:t>
      </w:r>
    </w:p>
    <w:p w:rsidR="00F5477C" w:rsidRPr="000678E2" w:rsidRDefault="00F5477C" w:rsidP="00F5477C">
      <w:pPr>
        <w:spacing w:after="0"/>
        <w:ind w:left="2880" w:right="141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1.)</w:t>
      </w:r>
      <w:r w:rsidRPr="000678E2">
        <w:rPr>
          <w:rFonts w:ascii="TH SarabunPSK" w:hAnsi="TH SarabunPSK" w:cs="TH SarabunPSK"/>
          <w:sz w:val="36"/>
          <w:szCs w:val="36"/>
          <w:cs/>
        </w:rPr>
        <w:t>โครงการปรับปรุงผิวจราจรโดย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แอลฟัลท์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ติ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กคอ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นกรีต กว้าง 4.00  เมตร ขนาด หนา 0.04  เมตร    ยาว  390  เมตร   หรือรวมพื้นที่</w:t>
      </w:r>
    </w:p>
    <w:p w:rsidR="00F5477C" w:rsidRPr="000678E2" w:rsidRDefault="00F5477C" w:rsidP="00F5477C">
      <w:pPr>
        <w:spacing w:after="0"/>
        <w:ind w:left="2880" w:right="141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๑๐ปรับปรุงผิวจราจรไม่น้อยกว่า  1</w:t>
      </w:r>
      <w:r w:rsidRPr="000678E2">
        <w:rPr>
          <w:rFonts w:ascii="TH SarabunPSK" w:hAnsi="TH SarabunPSK" w:cs="TH SarabunPSK"/>
          <w:sz w:val="36"/>
          <w:szCs w:val="36"/>
        </w:rPr>
        <w:t>,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560 ตารางเมตรพร้อมตีเส้นจราจร พร้อมป้ายประชาสัมพันธ์และป้ายโครงการ 1 ป้าย  งบประมาณ </w:t>
      </w:r>
    </w:p>
    <w:p w:rsidR="00F5477C" w:rsidRPr="000678E2" w:rsidRDefault="00F5477C" w:rsidP="00F5477C">
      <w:pPr>
        <w:spacing w:after="0"/>
        <w:ind w:left="2880" w:right="141"/>
        <w:jc w:val="thaiDistribute"/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499</w:t>
      </w:r>
      <w:r w:rsidRPr="000678E2">
        <w:rPr>
          <w:rFonts w:ascii="TH SarabunPSK" w:hAnsi="TH SarabunPSK" w:cs="TH SarabunPSK"/>
          <w:sz w:val="36"/>
          <w:szCs w:val="36"/>
        </w:rPr>
        <w:t>,00</w:t>
      </w:r>
      <w:r w:rsidRPr="000678E2">
        <w:rPr>
          <w:rFonts w:ascii="TH SarabunPSK" w:hAnsi="TH SarabunPSK" w:cs="TH SarabunPSK"/>
          <w:sz w:val="36"/>
          <w:szCs w:val="36"/>
          <w:cs/>
        </w:rPr>
        <w:t>0 บาท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(บ้านนายสุข  มูลคำ  บ้านเลขที่  25/1  หมู่ที่  12 เชื่อมต่อทางเข้าวัดป่าศรี</w:t>
      </w:r>
      <w:proofErr w:type="spellStart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>ธรร</w:t>
      </w:r>
      <w:proofErr w:type="spellEnd"/>
      <w:r w:rsidRPr="000678E2">
        <w:rPr>
          <w:rFonts w:ascii="TH SarabunPSK" w:hAnsi="TH SarabunPSK" w:cs="TH SarabunPSK"/>
          <w:b/>
          <w:bCs/>
          <w:color w:val="C00000"/>
          <w:sz w:val="36"/>
          <w:szCs w:val="36"/>
          <w:u w:val="single"/>
          <w:cs/>
        </w:rPr>
        <w:t xml:space="preserve">มานุรักษ์) </w:t>
      </w:r>
    </w:p>
    <w:p w:rsidR="00F5477C" w:rsidRDefault="00F5477C" w:rsidP="00F5477C">
      <w:pPr>
        <w:spacing w:after="0"/>
        <w:ind w:left="2160" w:hanging="2160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-ดำเนินการแล้ว</w:t>
      </w:r>
    </w:p>
    <w:p w:rsidR="005C182A" w:rsidRDefault="005C182A" w:rsidP="005C182A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มีท่านใดที่จะเสนอและเพิ่มเติมอะไรอีกไหมครับ</w:t>
      </w:r>
    </w:p>
    <w:p w:rsidR="005C182A" w:rsidRPr="005C182A" w:rsidRDefault="005C182A" w:rsidP="00F5477C">
      <w:pPr>
        <w:spacing w:after="0"/>
        <w:ind w:left="2160" w:hanging="2160"/>
        <w:rPr>
          <w:rFonts w:ascii="TH SarabunPSK" w:eastAsia="Calibri" w:hAnsi="TH SarabunPSK" w:cs="TH SarabunPSK"/>
          <w:sz w:val="36"/>
          <w:szCs w:val="36"/>
        </w:rPr>
      </w:pP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ที่ประชุม</w:t>
      </w: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ab/>
      </w: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ab/>
        <w:t>รับทราบ</w:t>
      </w:r>
    </w:p>
    <w:p w:rsidR="005C182A" w:rsidRPr="002873A2" w:rsidRDefault="005C182A" w:rsidP="005C182A">
      <w:pPr>
        <w:spacing w:after="0"/>
        <w:rPr>
          <w:rFonts w:ascii="TH SarabunPSK" w:hAnsi="TH SarabunPSK" w:cs="TH SarabunPSK"/>
          <w:sz w:val="36"/>
          <w:szCs w:val="36"/>
          <w:cs/>
        </w:rPr>
      </w:pP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ประธานสภา</w:t>
      </w:r>
      <w:proofErr w:type="spellStart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.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ab/>
      </w:r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ผมขอมอบให้กับเลขาสภา</w:t>
      </w:r>
      <w:proofErr w:type="spellStart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 w:rsidRPr="005C182A">
        <w:rPr>
          <w:rFonts w:ascii="TH SarabunPSK" w:eastAsia="Calibri" w:hAnsi="TH SarabunPSK" w:cs="TH SarabunPSK" w:hint="cs"/>
          <w:sz w:val="36"/>
          <w:szCs w:val="36"/>
          <w:cs/>
        </w:rPr>
        <w:t>.ศรีบุญเรือง ชี้แจงครับ</w:t>
      </w:r>
    </w:p>
    <w:p w:rsidR="00F5477C" w:rsidRPr="000678E2" w:rsidRDefault="005C182A" w:rsidP="00F5477C">
      <w:pPr>
        <w:spacing w:after="0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เลขาสภา</w:t>
      </w:r>
      <w:proofErr w:type="spellStart"/>
      <w:r>
        <w:rPr>
          <w:rFonts w:ascii="TH SarabunPSK" w:eastAsia="Calibri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eastAsia="Calibri" w:hAnsi="TH SarabunPSK" w:cs="TH SarabunPSK" w:hint="cs"/>
          <w:sz w:val="36"/>
          <w:szCs w:val="36"/>
          <w:cs/>
        </w:rPr>
        <w:t>.</w:t>
      </w:r>
      <w:r w:rsidR="00F5477C"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="00F5477C"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๒.การจ่ายขาดเงินสะสม ประจำปีงบประมาณ ๒๕๖๔</w:t>
      </w:r>
    </w:p>
    <w:p w:rsidR="00750C6B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และได้จ่ายขาดเงินสะสมเพื่อแก้ไขปัญหาความเดือดร้อนให้กับราษฎรทั้ง ๘ หมู่บ้าน ในคราวประชุมสภาองค์การบริหารส่วน</w:t>
      </w:r>
    </w:p>
    <w:p w:rsidR="00750C6B" w:rsidRDefault="00750C6B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ind w:left="2880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ตำบลศรีบุญเรือง สมัยวิสามัญ ครั้งที่ ๑/๒๕๖๔ เมื่อวันที่ ๒๓ กันยายน ๒๕๖๔ ดังนี้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๑.โครงการก่อสร้างรางระบายคอนกรีตเสริมเหล็ก บ้านท่าม่วง  หมู่ที่  ๕ ตำบลศรีบุญเรือง อำเภอชนบท  จังหวัดขอนแก่น ภายใน</w:t>
      </w:r>
      <w:r w:rsidRPr="000678E2">
        <w:rPr>
          <w:rFonts w:ascii="TH SarabunPSK" w:hAnsi="TH SarabunPSK" w:cs="TH SarabunPSK"/>
          <w:color w:val="000000"/>
          <w:sz w:val="36"/>
          <w:szCs w:val="36"/>
          <w:cs/>
        </w:rPr>
        <w:t>ขนาดกว้าง  ๐.๓๐ เมตร ยาว ๑๓๐ เมตร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พร้อม    ป้าย ประชาสัมพันธ์และป้าย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โครงการ ๑ ป้าย รายละเอียด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ตามแบบองค์การบริหารส่วนตำบล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ศรีบุญเรืองกำหนด งบประมาณ ๓๐๐,๐๐๐.-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</w:rPr>
        <w:tab/>
      </w:r>
      <w:r w:rsidRPr="000678E2">
        <w:rPr>
          <w:rFonts w:ascii="TH SarabunPSK" w:hAnsi="TH SarabunPSK" w:cs="TH SarabunPSK"/>
          <w:sz w:val="36"/>
          <w:szCs w:val="36"/>
        </w:rPr>
        <w:tab/>
      </w:r>
      <w:r w:rsidRPr="000678E2">
        <w:rPr>
          <w:rFonts w:ascii="TH SarabunPSK" w:hAnsi="TH SarabunPSK" w:cs="TH SarabunPSK"/>
          <w:sz w:val="36"/>
          <w:szCs w:val="36"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ab/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8D463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๒.โครงการก่อสร้างถนนดินยกระดับพร้อมลงหินเบอร์ ๑ (ขนาด ๓/๔ นิ้ว) บ้านท่าม่วง หมู่ที่  ๕  ตำบลศรีบุญเรือง  อำเภอชนบท  จังหวัดขอนแก่น  ขนาดกว้าง  ๔  เมตร  ยาว ๓๕๐  เมตร  สูงเฉลี่ย  ๐.๕๐  เมตร  หรือปริมาณดินถมไม่น้อยกว่า  ๗๐๐  ลูกบาศก์เมตรพร้อมปรับเกลี่ยเรียบ และลงหินเบอร์ ๑ (ขนาด ๓/๔ นิ้ว) ทับหน้า หนา ๐.๐๕  เมตร หรือปริมาณหินเบอร์ ๑ (ขนาด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๓/๔ นิ้ว) ไม่น้อยกว่า   ลูกบาศก์เมตรพร้อมปรับเกลี่ยเรียบ พร้อมป้ายประชาสัมพันธ์และป้ายโครงการ ๑ ป้าย รายละเอียด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แบบองค์การบริหารส่วนตำบลศรีบุญเรืองกำหนด งบประมาณ ๒๐๐,๐๐๐.-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๓.โครงการถมดินขยายไหล่ทางพร้อมวางท่อระบายน้ำ  บ้านหนอง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หวาย หมู่ที่  ๖  ตำบลศรีบุญเรือง  อำเภอชนบท  จังหวัดขอนแก่น 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ขนาด กว้าง  ๒.๕๐  เมตร  ยาว ๑๐๐  เมตร สูงเฉลี่ย  ๑.๐๐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เมตร  หรือปริมาณดิน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ถมไม่น้อยกว่า  ๒๕๐ ลูกบาศก์เมตรพร้อม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ปรับเกลี่ยเรียบ  พร้อมป้าย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ประชาสัมพันธ์ ๑ ป้ายรายละเอียด</w:t>
      </w:r>
    </w:p>
    <w:p w:rsidR="00F5477C" w:rsidRPr="000678E2" w:rsidRDefault="00F5477C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ตามแบบองค์การบริหารส่วนตำบล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ศรีบุญเรืองกำหนด งบประมาณ  ๖๒,๐๐๐.-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750C6B" w:rsidRDefault="00750C6B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๔.โครงการก่อสร้างถนนดินยกระดับพร้อมลงหินเบอร์ ๑(ขนาด ๓/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๔ นิ้ว)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บ้านหนองหวายหมู่ที่  ๖  ตำบลศรีบุญเรือง  อำเภอชนบท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จังหวัดขอนแก่น  ขนาด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กว้าง  ๔   เมตร  ยาว ๒๐๐ เมตร  สูง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เฉลี่ย  ๐.๗๐  เมตร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หรือปริมาณดิน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ถมไม่น้อยกว่า ๑,๗๓๖  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ลูกบาศก์เมตร พร้อมปรับเกลี่ย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เรียบ และลงหิน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เบอร์ ๑ (ขนาด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๓/๔ นิ้ว) ทับหน้า  หนา ๐.๐๕ เมตร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หรือปริมาณหิน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เบอร์ ๑</w:t>
      </w:r>
    </w:p>
    <w:p w:rsidR="00F5477C" w:rsidRPr="000678E2" w:rsidRDefault="00F5477C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(ขนาด ๓/๔ นิ้ว) ไม่น้อยกว่า ๑๒๔ ลูกบาศก์เมตร</w:t>
      </w:r>
    </w:p>
    <w:p w:rsidR="00F5477C" w:rsidRDefault="00F5477C" w:rsidP="00F5477C">
      <w:pPr>
        <w:spacing w:after="0"/>
        <w:ind w:left="216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  <w:t>พร้อม ปรับเกลี่ยเรียบ พร้อมป้ายประชาสัมพันธ์และป้ายโครงการ</w:t>
      </w:r>
    </w:p>
    <w:p w:rsidR="00F5477C" w:rsidRPr="000678E2" w:rsidRDefault="00F5477C" w:rsidP="00F5477C">
      <w:pPr>
        <w:spacing w:after="0"/>
        <w:ind w:left="2880" w:firstLine="75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 ป้าย รายละเอียดตาม แบบองค์การบริหารส่วนตำบล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>ศรีบุญเรืองกำหนด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๔๓๘,๐๐๐.-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๕.โครงการก่อสร้างถนนคอนกรีตเสริมเหล็ก  บ้านกุดหล่ม  หมู่ที่ 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๗  ตำบลศรีบุญเรือง อำเภอชนบท  จังหวัดขอนแก่น  ขนาดกว้าง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๔.๐๐  เมตร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ยาว ๑๘๖.๐๐  เมตร  หนา ๐.๑๕  เมตร  หรือ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ปริมาณพื้นที่คอนกรีตไม่ น้อยกว่า  ๗๔๔   ตารางเมตร  ไม่มีไหล่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ทางพร้อมป้ายประชาสัมพันธ์และ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ป้ายโครงการ ๑ ป้าย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รายละเอียดตามแบบองค์การบริหารส่วนตำบลศรีบุญเรืองกำหนด </w:t>
      </w:r>
    </w:p>
    <w:p w:rsidR="00F5477C" w:rsidRPr="000678E2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(ตามแบบมาตรฐาน ท.๑-๐๑) งบประมาณ</w:t>
      </w:r>
    </w:p>
    <w:p w:rsidR="00F5477C" w:rsidRPr="000678E2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๔๕๒,๐๐๐.- 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๖.โครงการปรับปรุงถนนดินลงหินคลุก  บ้านกุดหล่ม  หมู่ที่  ๗ ตำบล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ศรีบุญเรือง  อำเภอชนบท  จังหวัดขอนแก่น  ขนาด กว้าง  ๓.๐๐  เมตร ยาว  ๓๐๐  เมตร  หนาเฉลี่ย ๐.๐๕ เมตร  หรือปริมาณหินคลุกไม่น้อยกว่า  ๔๕ ลูกบาศก์เมตร พร้อมปรับเกลี่ยเรียบ พร้อม ป้ายประชาสัมพันธ์ ๑ ป้าย รายละเอียดตามแบบองค์การบริหารส่วนตำบลศรีบุญเรือง  กำหนด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๔๘,๐๐๐.- บาท </w:t>
      </w:r>
    </w:p>
    <w:p w:rsidR="00750C6B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๗.โครงการก่อสร้างถนนดินซ่อมแซมพนังดินริมแม่น้ำชี บ้าน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วังเวิน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หมู่ที่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๘ ตำบลศรีบุญเรืองอำเภอชนบท  จังหวัดขอนแก่น 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จำนวน ๓ จุด พร้อม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ป้ายประชาสัมพันธ์ และป้ายโครงการ ๑ ป้าย 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รายละเอียดตามแบบ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องค์การบริหารส่วนตำบลศรีบุญเรือง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กำหนด งบประมาณ ๕๐๐,๐๐๐.-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๘.โครงการว่างท่อส่งน้ำเพื่อการเกษตร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๙ ตำบล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ศรีบุญเรือง ชนบท  จังหวัดขอนแก่น ท่อ </w:t>
      </w:r>
      <w:proofErr w:type="spellStart"/>
      <w:r w:rsidRPr="000678E2">
        <w:rPr>
          <w:rFonts w:ascii="TH SarabunPSK" w:hAnsi="TH SarabunPSK" w:cs="TH SarabunPSK"/>
          <w:sz w:val="36"/>
          <w:szCs w:val="36"/>
        </w:rPr>
        <w:t>pvc</w:t>
      </w:r>
      <w:proofErr w:type="spellEnd"/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ขนาด Ø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๖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นิ้ว 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ชั้น  ๘.๕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ระยะทาง  ๗๕๐  เมตร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ขุดฝังท่อลึกเฉลี่ย ๑.๕๐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เมตร 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พร้อมป้ายประชาสัมพันธ์และป้ายโครงการ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๑ ป้าย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รายละเอียด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ตามแบบองค์การบริหารส่วนตำบลศรีบุญเรืองกำหนด 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๔๙๘,๐๐๐.-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  <w:r w:rsidRPr="000678E2">
        <w:rPr>
          <w:rFonts w:ascii="TH SarabunPSK" w:hAnsi="TH SarabunPSK" w:cs="TH SarabunPSK"/>
          <w:sz w:val="36"/>
          <w:szCs w:val="36"/>
        </w:rPr>
        <w:tab/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  ๙.โครงการว่างท่อส่งน้ำเพื่อการเกษตร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ดอนดู่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น้อย  หมู่ที่ ๑๐ 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ตำบล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ศรีบุญเรือง อำเภอ ชนบท  จังหวัดขอนแก่น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ท่อ </w:t>
      </w:r>
      <w:proofErr w:type="spellStart"/>
      <w:r w:rsidRPr="000678E2">
        <w:rPr>
          <w:rFonts w:ascii="TH SarabunPSK" w:hAnsi="TH SarabunPSK" w:cs="TH SarabunPSK"/>
          <w:sz w:val="36"/>
          <w:szCs w:val="36"/>
        </w:rPr>
        <w:t>pvc</w:t>
      </w:r>
      <w:proofErr w:type="spellEnd"/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ขนาด Ø๖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นิ้ว  ชั้น ๘.๕</w:t>
      </w:r>
      <w:r w:rsidRPr="000678E2">
        <w:rPr>
          <w:rFonts w:ascii="TH SarabunPSK" w:hAnsi="TH SarabunPSK" w:cs="TH SarabunPSK"/>
          <w:sz w:val="36"/>
          <w:szCs w:val="36"/>
        </w:rPr>
        <w:t xml:space="preserve">  </w:t>
      </w:r>
      <w:r w:rsidRPr="000678E2">
        <w:rPr>
          <w:rFonts w:ascii="TH SarabunPSK" w:hAnsi="TH SarabunPSK" w:cs="TH SarabunPSK"/>
          <w:sz w:val="36"/>
          <w:szCs w:val="36"/>
          <w:cs/>
        </w:rPr>
        <w:t>ระยะทาง  ๗๕๐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เมตรขุดฝังท่อลึกเฉลี่ย </w:t>
      </w:r>
    </w:p>
    <w:p w:rsidR="00F5477C" w:rsidRDefault="00F5477C" w:rsidP="00750C6B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๑.๕๐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เมตร พร้อมป้าย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ประชาสัมพันธ์และป้ายโครงการ ๑ ป้าย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รายละเอียดตามแบบองค์การบริหารส่วนตำบลศรีบุญเรืองกำหนด  </w:t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๔๙๘,๐๐๐.-บาท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-กำลังดำเนินการ</w:t>
      </w:r>
      <w:r w:rsidRPr="000678E2">
        <w:rPr>
          <w:rFonts w:ascii="TH SarabunPSK" w:hAnsi="TH SarabunPSK" w:cs="TH SarabunPSK"/>
          <w:sz w:val="36"/>
          <w:szCs w:val="36"/>
        </w:rPr>
        <w:tab/>
      </w:r>
    </w:p>
    <w:p w:rsidR="00F5477C" w:rsidRPr="000678E2" w:rsidRDefault="00F5477C" w:rsidP="00F5477C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๑๐. โครงการก่อสร้างถนนคอนกรีตเสริมเหล็ก  บ้านท่าม่วงน้อย  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หมู่ที่  ๑๑ ตำบลศรีบุญเรือง  อำเภอชนบท  จังหวัดขอนแก่น  ขนาด กว้าง  ๔.๐๐  เมตร  ยาว  ๘๕.๐๐ เมตร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หนา   ๐.๑๕  เมตร  หรือปริมาณพื้นที่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คอนกรีตไม่น้อยกว่า ๓๔๐ ตารางเมตร  ไม่มีไหล่ทางพร้อมป้าย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ประชาสัมพันธ์และป้ายโครงการ ๑ ป้าย รายละเอียดตามแบบองค์การบริหารส่วนตำบลศรีบุญเรืองกำหนด (ตามแบบมาตรฐาน ท.๑-๐๑)   งบประมาณ ๒๐๗,๐๐๐.-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750C6B" w:rsidRPr="000678E2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lastRenderedPageBreak/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  ๑๑.โครงการก่อสร้างถนนคอนกรีตเสริมเหล็ก  บ้านท่าม่วงน้อย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หมู่ที่  ๑๑ ตำบลศรีบุญเรือง อำเภอชนบท  จังหวัดขอนแก่น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ขนาด กว้าง  ๓.๐๐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เมตร  ยาว ๘๕.๐๐ เมตร  หนา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๐.๑๕  เมตร  หรือปริมาณพื้นที่คอนกรีต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ไม่น้อยกว่า ๒๕๕  ตารางเมตร ไม่มีไหล่ทาง  พร้อมป้ายประชาสัมพันธ์และ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ป้ายโครงการ ๑ ป้าย รายละเอียดตามแบบองค์การบริหารส่วนตำบล ศรีบุญเรืองกำหนด (ตามแบบ มาตรฐาน ท.๑-๐๑) งบประมาณ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๑๕๘,๐๐๐.-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๑๒.โครงการก่อสร้างถนนดินยกระดับพร้อมลงหินเบอร์ ๑ (ขนาด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๓/๔ นิ้ว) บ้านท่าม่วงน้อย หมู่ที่  ๑๑  ตำบลศรีบุญเรือง  อำเภอ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ชนบท  จังหวัด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ขอนแก่น  ขนาด กว้าง  ๔ เมตร  ยาว ๓๐๕  เมตร </w:t>
      </w:r>
    </w:p>
    <w:p w:rsidR="008D463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สูงเฉลี่ย  ๐.๓๐  เมตร  หรือปริมาณดินถมไม่น้อยกว่า  ๓๖๖  ลูกบาศก์เมตร พร้อมปรับเกลี่ยเรียบ และลงหินเบอร์ ๑ (ขนาด ๓/๔ นิ้ว) ทับหน้า หนา ๐.๐๕  เมตร  หรือ ปริมาณหินเบอร์ ๑ (ขนาด ๓/๔ นิ้ว) ไม่น้อยกว่า  ๖๑  ลูกบาศก์เมตรพร้อมปรับเกลี่ยเรียบ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พร้อมป้าย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ประชาสัมพันธ์และป้ายโครงการ ๑ ป้ายรายละเอียดตามแบบองค์การ</w:t>
      </w:r>
    </w:p>
    <w:p w:rsidR="00F5477C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บริหารส่วนตำบลศรีบุญเรือง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กำหนด งบประมาณ ๑๓๕,๐๐๐.-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บาท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๑๓.โครงการก่อสร้างถนนคอนกรีตเสริมเหล็ก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ใหม่ศิวิไลย์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หมู่ที่  ๑๒  ตำบลศรีบุญเรือง  อำเภอชนบท  จังหวัดขอนแก่น </w:t>
      </w:r>
    </w:p>
    <w:p w:rsidR="00F5477C" w:rsidRDefault="00F5477C" w:rsidP="00F5477C">
      <w:pPr>
        <w:spacing w:after="0"/>
        <w:ind w:left="144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ขนาดกว้าง  ๓.๐๐  เมตร  ยาว ๔๒.๐๐ เมตร  หนา ๐.๑๕  เมตร</w:t>
      </w:r>
    </w:p>
    <w:p w:rsidR="00F5477C" w:rsidRDefault="00F5477C" w:rsidP="00F5477C">
      <w:pPr>
        <w:spacing w:after="0"/>
        <w:ind w:left="216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หรือปริมาณพื้นที่คอนกรีต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ไม่น้อยกว่า  ๑๒๖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ตารางเมตรไม่มีไหล่</w:t>
      </w:r>
    </w:p>
    <w:p w:rsidR="00F5477C" w:rsidRDefault="00F5477C" w:rsidP="00F5477C">
      <w:pPr>
        <w:spacing w:after="0"/>
        <w:ind w:left="216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ทาง พร้อม ป้ายประชาสัมพันธ์ ๑ ป้าย รายละเอียดตามแบบ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Default="00F5477C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องค์การบริหารส่วนตำบลศรีบุญเรือง (ตามแบบ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มาตรฐาน ท.๑-๐๑) งบประมาณ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๗๘,๐๐๐.-บาท  </w:t>
      </w:r>
    </w:p>
    <w:p w:rsidR="00750C6B" w:rsidRPr="000678E2" w:rsidRDefault="00750C6B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F5477C" w:rsidP="00F5477C">
      <w:pPr>
        <w:spacing w:after="0"/>
        <w:ind w:left="14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lastRenderedPageBreak/>
        <w:t xml:space="preserve">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๑๔.โครงการก่อสร้างถนนคอนกรีตเสริมเหล็ก 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ใหม่ศิวิไลย์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หมู่ที่ ๑๒ ตำบลศรีบุญเรือง อำเภอชนบท  จังหวัดขอนแก่น  ขนาด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กว้าง  ๓.๐๐  เมตร ยาว  ๒๐๐.๐๐  เมตร หนา  ๐.๑๕  เมตร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หรือปริมาณพื้นที่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คอนกรีตไม่น้อยกว่า ๖๐๐ ตารางเมตรไม่มีไหล่</w:t>
      </w:r>
    </w:p>
    <w:p w:rsidR="00F5477C" w:rsidRDefault="00F5477C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ทางพร้อมป้าย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ประชาสัมพันธ์และป้ายโครงการ ๑ ป้าย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รายละเอียดตามแบองค์การบริหารส่วนตำบลศรีบุญเรือง (ตาม</w:t>
      </w:r>
    </w:p>
    <w:p w:rsidR="00F5477C" w:rsidRPr="000678E2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แบบมาตรฐาน ท.๑- ๐๑) งบประมาณ  ๓๗๒,๐๐๐.-บาท</w:t>
      </w:r>
    </w:p>
    <w:p w:rsidR="00F5477C" w:rsidRPr="009B3B2E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ab/>
        <w:t xml:space="preserve"> 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๑๕.โครงการก่อสร้างถมดินลานเอนกประสงค์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ใหม่ศิวิไลย์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หมู่ที่  ๑๒  ตำบลศรีบุญเรืองอำเภอชนบท  จังหวัดขอนแก่น 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พื้นที่ถมดิน ๒๑๐  ตารางเมตร สูงเฉลี่ย  ๑.๕๐  เมตร  หรือ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ปริมาณดินถมไม่น้อยกว่า  ๓๑๕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ลูกบาศก์เมตร พร้อมปรับเกลี่ย</w:t>
      </w:r>
    </w:p>
    <w:p w:rsidR="00F5477C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เรียบ พร้อมป้ายประชาสัมพันธ์โครงการ ๑  ป้าย รายละเอียด</w:t>
      </w:r>
    </w:p>
    <w:p w:rsidR="00F5477C" w:rsidRPr="000678E2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ตามแบบองค์การบริหารส่วนตำบลศรีบุญเรืองกำหนด </w:t>
      </w:r>
    </w:p>
    <w:p w:rsidR="00F5477C" w:rsidRPr="000678E2" w:rsidRDefault="00F5477C" w:rsidP="00F5477C">
      <w:pPr>
        <w:spacing w:after="0"/>
        <w:ind w:left="2160" w:firstLine="72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งบประมาณ  ๕๐,๐๐๐</w:t>
      </w:r>
      <w:r w:rsidRPr="000678E2">
        <w:rPr>
          <w:rFonts w:ascii="TH SarabunPSK" w:hAnsi="TH SarabunPSK" w:cs="TH SarabunPSK"/>
          <w:sz w:val="36"/>
          <w:szCs w:val="36"/>
        </w:rPr>
        <w:t>.-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 บาท                          </w:t>
      </w:r>
    </w:p>
    <w:p w:rsidR="00F5477C" w:rsidRPr="000678E2" w:rsidRDefault="00F5477C" w:rsidP="00750C6B">
      <w:pPr>
        <w:spacing w:after="0"/>
        <w:contextualSpacing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                </w:t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-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กำลังดำเนินการ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๑๖</w:t>
      </w:r>
      <w:r w:rsidRPr="000678E2">
        <w:rPr>
          <w:rFonts w:ascii="TH SarabunPSK" w:hAnsi="TH SarabunPSK" w:cs="TH SarabunPSK"/>
          <w:sz w:val="36"/>
          <w:szCs w:val="36"/>
        </w:rPr>
        <w:t>.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โครงการจัดซื้อเตาขยะติดเชื้อรวมถังแก๊ส จำนวน ๑๐,๐๐๐.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บาท เพื่อจ่ายเป็นค่าจัดซื้อเตาเผาขยะติดเชื้อรวมถังแก๊สที่เหมาะ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สำหรับใช้ในระดับชุมชน ในโรงพยาบาลส่งเสริมสุขภาพตำบล </w:t>
      </w:r>
    </w:p>
    <w:p w:rsidR="00F5477C" w:rsidRPr="000678E2" w:rsidRDefault="00F5477C" w:rsidP="00F5477C">
      <w:pPr>
        <w:spacing w:after="0"/>
        <w:ind w:left="288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จุดพักคอย หรือ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โรงพยาบาลสนาม และสามารถใช้ได้ในพื้นที่ห่างไกลที่ไม่มีไฟฟ้าใช้ในการป้องการการแพร่ระบาดของโรคติดเชื้อ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ไวรัส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โคโรนา ๒๐๑๙ (โควิด-๑๙)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ซึ่งเป็นครุภัณฑ์เป็นอำนาจหน้าที่ของสภาท้องถิ่นครับ</w:t>
      </w:r>
    </w:p>
    <w:p w:rsidR="00F5477C" w:rsidRPr="005C182A" w:rsidRDefault="00F5477C" w:rsidP="005C182A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5C182A">
        <w:rPr>
          <w:rFonts w:ascii="TH SarabunPSK" w:hAnsi="TH SarabunPSK" w:cs="TH SarabunPSK"/>
          <w:sz w:val="36"/>
          <w:szCs w:val="36"/>
        </w:rPr>
        <w:t>-</w:t>
      </w:r>
      <w:r w:rsidR="005C182A" w:rsidRPr="005C182A">
        <w:rPr>
          <w:rFonts w:ascii="TH SarabunPSK" w:hAnsi="TH SarabunPSK" w:cs="TH SarabunPSK" w:hint="cs"/>
          <w:sz w:val="36"/>
          <w:szCs w:val="36"/>
          <w:cs/>
        </w:rPr>
        <w:t>ไม่ต้องดำเนินการเพราะได้ทำหนังสือไปขอ</w:t>
      </w:r>
      <w:r w:rsidR="005C182A">
        <w:rPr>
          <w:rFonts w:ascii="TH SarabunPSK" w:hAnsi="TH SarabunPSK" w:cs="TH SarabunPSK" w:hint="cs"/>
          <w:sz w:val="36"/>
          <w:szCs w:val="36"/>
          <w:cs/>
        </w:rPr>
        <w:t>รับ</w:t>
      </w:r>
      <w:r w:rsidR="005C182A" w:rsidRPr="005C182A">
        <w:rPr>
          <w:rFonts w:ascii="TH SarabunPSK" w:hAnsi="TH SarabunPSK" w:cs="TH SarabunPSK" w:hint="cs"/>
          <w:sz w:val="36"/>
          <w:szCs w:val="36"/>
          <w:cs/>
        </w:rPr>
        <w:t>ที่มหาวิทยาลัย</w:t>
      </w:r>
      <w:r w:rsidR="005C182A">
        <w:rPr>
          <w:rFonts w:ascii="TH SarabunPSK" w:hAnsi="TH SarabunPSK" w:cs="TH SarabunPSK" w:hint="cs"/>
          <w:sz w:val="36"/>
          <w:szCs w:val="36"/>
          <w:cs/>
        </w:rPr>
        <w:t xml:space="preserve">              ราชมงคลอีสาน จังหวัดขอนแก่น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                            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>๑๗.โครงการก่อสร้างสถานีสูบน้ำด้วยพลังงานไฟฟ้า บ้าน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วังเวิน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5477C" w:rsidRDefault="00F5477C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>หมู่ที่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๘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ตำบลศรีบุญเรือง อำเภอชนบท จังหวัดขอนแก่น</w:t>
      </w:r>
    </w:p>
    <w:p w:rsidR="00750C6B" w:rsidRPr="000678E2" w:rsidRDefault="00750C6B" w:rsidP="00F5477C">
      <w:pPr>
        <w:spacing w:after="0"/>
        <w:contextualSpacing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Default="005C182A" w:rsidP="00F5477C">
      <w:pPr>
        <w:spacing w:after="0"/>
        <w:ind w:left="216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</w:t>
      </w:r>
      <w:r w:rsidR="00F5477C" w:rsidRPr="000678E2">
        <w:rPr>
          <w:rFonts w:ascii="TH SarabunPSK" w:hAnsi="TH SarabunPSK" w:cs="TH SarabunPSK"/>
          <w:b/>
          <w:bCs/>
          <w:sz w:val="36"/>
          <w:szCs w:val="36"/>
        </w:rPr>
        <w:t xml:space="preserve">         -</w:t>
      </w:r>
      <w:r w:rsidR="00F5477C" w:rsidRPr="000678E2">
        <w:rPr>
          <w:rFonts w:ascii="TH SarabunPSK" w:hAnsi="TH SarabunPSK" w:cs="TH SarabunPSK"/>
          <w:b/>
          <w:bCs/>
          <w:sz w:val="36"/>
          <w:szCs w:val="36"/>
          <w:cs/>
        </w:rPr>
        <w:t>ดำเนินการแล้ว</w:t>
      </w:r>
    </w:p>
    <w:p w:rsidR="005C182A" w:rsidRDefault="005C182A" w:rsidP="005C182A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มีท่านใดที่จะเสนอและเพิ่มเติมอะไรอีกไหมครับ</w:t>
      </w:r>
    </w:p>
    <w:p w:rsidR="005C182A" w:rsidRDefault="005C182A" w:rsidP="005C182A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รับทราบ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ระเบียบวาระที่ ๔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       เรื่องพิจารณา</w:t>
      </w:r>
    </w:p>
    <w:p w:rsidR="00F5477C" w:rsidRPr="000678E2" w:rsidRDefault="00F5477C" w:rsidP="00F5477C">
      <w:pPr>
        <w:spacing w:after="0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Pr="000678E2">
        <w:rPr>
          <w:rFonts w:ascii="TH SarabunPSK" w:hAnsi="TH SarabunPSK" w:cs="TH SarabunPSK"/>
          <w:sz w:val="36"/>
          <w:szCs w:val="36"/>
          <w:cs/>
        </w:rPr>
        <w:tab/>
        <w:t xml:space="preserve"> -ไม่มี.......................................................................</w:t>
      </w:r>
      <w:r>
        <w:rPr>
          <w:rFonts w:ascii="TH SarabunPSK" w:hAnsi="TH SarabunPSK" w:cs="TH SarabunPSK"/>
          <w:sz w:val="36"/>
          <w:szCs w:val="36"/>
          <w:cs/>
        </w:rPr>
        <w:t>........................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ระเบียบวาระที่ ๕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เรื่องอื่นๆ</w:t>
      </w:r>
    </w:p>
    <w:p w:rsidR="005C182A" w:rsidRDefault="005C182A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4D4C72"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 w:rsidRPr="004D4C72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Pr="004D4C72"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Pr="005C182A">
        <w:rPr>
          <w:rFonts w:ascii="TH SarabunPSK" w:hAnsi="TH SarabunPSK" w:cs="TH SarabunPSK" w:hint="cs"/>
          <w:sz w:val="36"/>
          <w:szCs w:val="36"/>
          <w:cs/>
        </w:rPr>
        <w:t>-ต่อไปขอเชิญท่านสุชาติ  พรมดี ตำแหน่งนายกองค์การบริหาร</w:t>
      </w:r>
    </w:p>
    <w:p w:rsidR="005C182A" w:rsidRPr="005C182A" w:rsidRDefault="005C182A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5C182A">
        <w:rPr>
          <w:rFonts w:ascii="TH SarabunPSK" w:hAnsi="TH SarabunPSK" w:cs="TH SarabunPSK" w:hint="cs"/>
          <w:sz w:val="36"/>
          <w:szCs w:val="36"/>
          <w:cs/>
        </w:rPr>
        <w:t>ส่วนตำบลศรีบุญเรือง แถลงนโยบายครับ</w:t>
      </w:r>
    </w:p>
    <w:p w:rsidR="008D463C" w:rsidRDefault="00341609" w:rsidP="00341609">
      <w:pPr>
        <w:ind w:left="2880" w:hanging="288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นายก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 w:rsidRPr="007844C5">
        <w:rPr>
          <w:rFonts w:ascii="TH SarabunPSK" w:hAnsi="TH SarabunPSK" w:cs="TH SarabunPSK"/>
          <w:sz w:val="36"/>
          <w:szCs w:val="36"/>
          <w:cs/>
        </w:rPr>
        <w:t>เรียน  ประธานสภา และสมาชิกสภาองค์การบริหารส่วนตำบล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Pr="007844C5">
        <w:rPr>
          <w:rFonts w:ascii="TH SarabunPSK" w:hAnsi="TH SarabunPSK" w:cs="TH SarabunPSK"/>
          <w:sz w:val="36"/>
          <w:szCs w:val="36"/>
          <w:cs/>
        </w:rPr>
        <w:t>ศรีบุญเรือง  ทุกท่าน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F5477C" w:rsidRPr="004D4C72">
        <w:rPr>
          <w:rFonts w:ascii="TH SarabunPSK" w:hAnsi="TH SarabunPSK" w:cs="TH SarabunPSK"/>
          <w:sz w:val="36"/>
          <w:szCs w:val="36"/>
          <w:cs/>
        </w:rPr>
        <w:t>คำแถลงนโยบายของนากองค์การบริหารส่วนตำบล</w:t>
      </w:r>
      <w:r w:rsidR="00F5477C" w:rsidRPr="009B3B2E">
        <w:rPr>
          <w:rFonts w:ascii="TH SarabunPSK" w:hAnsi="TH SarabunPSK" w:cs="TH SarabunPSK"/>
          <w:sz w:val="36"/>
          <w:szCs w:val="36"/>
          <w:cs/>
        </w:rPr>
        <w:t>ศรีบุญเรืองต่อ</w:t>
      </w:r>
      <w:r w:rsidR="00F5477C" w:rsidRPr="000678E2">
        <w:rPr>
          <w:rFonts w:ascii="TH SarabunPSK" w:hAnsi="TH SarabunPSK" w:cs="TH SarabunPSK"/>
          <w:sz w:val="36"/>
          <w:szCs w:val="36"/>
          <w:cs/>
        </w:rPr>
        <w:t>สภาองค์การบริหารส่วนตำบลศรีบุญเรือง</w:t>
      </w:r>
      <w:r w:rsidR="00F5477C"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="00F5477C" w:rsidRPr="000678E2">
        <w:rPr>
          <w:rFonts w:ascii="TH SarabunPSK" w:hAnsi="TH SarabunPSK" w:cs="TH SarabunPSK"/>
          <w:sz w:val="36"/>
          <w:szCs w:val="36"/>
          <w:cs/>
        </w:rPr>
        <w:t>แถลงต่อ  สภาองค์การบริหารส่วนตำบลศรีบุญเรือง วันที่  ๑๑  กุมภาพันธ์  ๒๕๖๕</w:t>
      </w:r>
      <w:r w:rsidR="00F5477C"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750C6B" w:rsidRDefault="00F5477C" w:rsidP="00750C6B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</w:t>
      </w:r>
      <w:r w:rsidRPr="000678E2">
        <w:rPr>
          <w:rFonts w:ascii="TH SarabunPSK" w:hAnsi="TH SarabunPSK" w:cs="TH SarabunPSK"/>
          <w:sz w:val="36"/>
          <w:szCs w:val="36"/>
        </w:rPr>
        <w:t xml:space="preserve">                       </w:t>
      </w:r>
      <w:r w:rsidR="00750C6B">
        <w:rPr>
          <w:rFonts w:ascii="TH SarabunPSK" w:hAnsi="TH SarabunPSK" w:cs="TH SarabunPSK"/>
          <w:sz w:val="36"/>
          <w:szCs w:val="36"/>
        </w:rPr>
        <w:tab/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eastAsia="Times New Roman" w:hAnsi="TH SarabunPSK" w:cs="TH SarabunPSK"/>
          <w:sz w:val="36"/>
          <w:szCs w:val="36"/>
          <w:cs/>
        </w:rPr>
        <w:t>ตามที่คณะกรรมการการเลือกได้ประกาศผลการเลือกตั้งนายก</w:t>
      </w:r>
    </w:p>
    <w:p w:rsidR="00750C6B" w:rsidRDefault="00F5477C" w:rsidP="00750C6B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eastAsia="Times New Roman" w:hAnsi="TH SarabunPSK" w:cs="TH SarabunPSK"/>
          <w:sz w:val="36"/>
          <w:szCs w:val="36"/>
          <w:cs/>
        </w:rPr>
        <w:t xml:space="preserve">องค์การบริหารส่วนตำบลและสมาชิกสภาองค์การบริหารส่วนตำบลในจังหวัดขอนแก่น  ประกาศ ณ วันที่ ๒๕ มกราคม พ.ศ.๒๕๖๕ ไปแล้วนั้น กระผมนายสุชาติ  พรมดี ได้รับเลือกเป็นนายกองค์การบริหารส่วนตำบลศรีบุญเรือง และในฐานะหัวหน้าฝ่ายบริการซึ่งจะต้องเป็นผู้นำในการบริหารการพัฒนาเพื่อให้เกิดประโยชน์ และความผาสุกของประชาชนชาวตำบลศรีบุญเรือง ขอแถลงนโยบายในการบริหารงานต่อสภาอันทรงเกียรตินี้ โดยมีหลักการว่าในการบริหารงานนั้น จะยึดมั่นหลักการในระบอบประชาธิปไตย โดยเน้นการมีส่วนร่วมของประชาชน ยึดมั่นในระเบียบกฎหมายเพื่อให้เกิดความยุติธรรมและความเที่ยงตรง ความโปร่งใส และจะแก้ไขปัญหา เพื่อตอบสนองความต้องการของประชาชนอย่างทั่วถึง รวดเร็ว โดยใช้ทรัพยากรบุคคลทุกภาคส่วนและสร้างทีมงานให้มีประสิทธิภาพภายใต้การบริหารจัดการที่ดีและการประสานความร่วมมือทุกด้าน </w:t>
      </w:r>
      <w:r w:rsidRPr="000678E2">
        <w:rPr>
          <w:rFonts w:ascii="TH SarabunPSK" w:hAnsi="TH SarabunPSK" w:cs="TH SarabunPSK"/>
          <w:sz w:val="36"/>
          <w:szCs w:val="36"/>
          <w:cs/>
        </w:rPr>
        <w:t>กระผมตระหนักดีว่า  ตำบลศรีบุญเรือง  ต้องได้รับการพัฒนาให้เป็นสังคมแห่งภูมิปัญญาและ</w:t>
      </w:r>
    </w:p>
    <w:p w:rsidR="00750C6B" w:rsidRDefault="00750C6B" w:rsidP="00750C6B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750C6B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การเรียนรู้ ประชาชนมีคุณภาพ มีการสมานฉันท์และเอื้ออาทรต่อกัน ดำรงไว้ซึ่งคุณค่าทางวัฒนธรรม จารีตประเพณี อันดีงาม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ของชาวตำบลศรีบุญเรือง  ส่งเสริมพัฒนาและรักษาไว้ซึ่งสถาบันครอบครัว พัฒนาเครือข่ายพลังมวลชน  เพื่อเสริมสร้างชุมชน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เข้มแข็ง มีการกระจายรายได้ที่เป็นธรรมและมีระบบการบริหารงานที่โปร่งใสตรวจสอบได้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กระผมและผู้บริหารทุกท่าน  จะบริหารงานและพัฒนาตำบลโดยมี วิสัยทัศน์ (แนวคิด)เพื่อเป็นแนวทางในการบริหารงานขององค์การบริหาร</w:t>
      </w:r>
    </w:p>
    <w:p w:rsidR="008D463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ส่วนตำบลศรีบุญเรือง  ดำเนินไปด้วยความเป็นธรรม  โปร่งใส  สามารถตรวจสอบได้  และตอบสนองความต้องการของประชาชนได้อย่างมีประสิทธิภาพ  ภายใต้การทำงานแบบมีส่วนร่วมของทุกภาคส่วน  โดยยึดหลักประชาชนเป็นศูนย์กลางของการพัฒนา 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เพื่อให้การพัฒนาเป็นไปอย่างถูกต้องและยั่งยืน ให้ประสบผลสำเร็จตามเป้าหมายของนโยบายที่วางไว้คือ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“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พัฒนาทุกด้าน  บริหารโปร่งใส  หัวใจคือประชาชน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”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  <w:r w:rsidRPr="000678E2">
        <w:rPr>
          <w:rFonts w:ascii="TH SarabunPSK" w:hAnsi="TH SarabunPSK" w:cs="TH SarabunPSK"/>
          <w:sz w:val="36"/>
          <w:szCs w:val="36"/>
          <w:cs/>
        </w:rPr>
        <w:t>ทั้งนี้ได้กำหนดแนวนโยบายที่ให้ไว้กับประชาชนชาวตำบลศรีบุญเรือง  โดยได้กำหนดนโยบายไว้  ๖  ด้าน ดังนี้</w:t>
      </w:r>
      <w:r w:rsidRPr="000678E2">
        <w:rPr>
          <w:rFonts w:ascii="TH SarabunPSK" w:hAnsi="TH SarabunPSK" w:cs="TH SarabunPSK"/>
          <w:sz w:val="36"/>
          <w:szCs w:val="36"/>
        </w:rPr>
        <w:t xml:space="preserve">    </w:t>
      </w:r>
    </w:p>
    <w:p w:rsidR="00F5477C" w:rsidRPr="000678E2" w:rsidRDefault="00F5477C" w:rsidP="00F5477C">
      <w:pPr>
        <w:spacing w:after="0"/>
        <w:ind w:left="2880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๑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นโยบายด้านโครงสร้างพื้นฐาน ด้านสาธารณูปโภคและการพัฒนาแหล่งน้ำ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 xml:space="preserve">   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๑.๑ ดำเนินการก่อสร้าง  ปรับปรุงถนนสายหลัก ถนนสายรอง  เพื่ออำนวยความสะดวกในการคมนาคมขนส่ง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๑.๒ ดำเนินการจัดสร้างระบบน้ำประปา ร่องระบายน้ำและขยายเขตไฟฟ้าพร้อมสาธารณูปโภคให้ได้มาตรฐานอย่างพอเพียง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๑.๓ พัฒนาบริเวณริมอ่างเก็บน้ำหนองกองแก้วให้เป็นสถานที่ท่องเที่ยว  สถานที่ออกกำลังกาย  พักผ่อนหย่อนใจอย่างเหมาะสมและใช้เป็นที่พักเมื่อเกิดภัยพิบัติ</w:t>
      </w:r>
    </w:p>
    <w:p w:rsidR="00750C6B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Pr="000678E2" w:rsidRDefault="00750C6B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๑.๔ จัดให้ไฟฟ้าสาธารณะซึ่งส่องแสงสว่างตามถนน  ชุมชน  สวนสาธารณะและลานกีฬาอย่างทั่วถึง  เพื่อให้เกิดความปลอดภัยแก่ชีวิตและทรัพย์สินของประชาชน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๑.๕ ปรับปรุงและพัฒนา อนุรักษ์  ฟื้นฟูแหล่งน้ำในชุมชน  และระบบพลังงานไฟฟ้าแสงอาทิตย์เพื่อการเกษตร  บ่อน้ำตื้น  เพื่อให้ประชาชนได้ใช้ประโยชน์มีน้ำใช้เพื่อการเกษตรอย่างเพียงพอ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๑.๖ จัดทำผังเมืองชุมชน เพื่อรองรับการขยายตัวของชุมชนให้แนวทางที่ชัดเจน  เป็นไปอย่างมีระบบ</w:t>
      </w:r>
      <w:r w:rsidRPr="000678E2">
        <w:rPr>
          <w:rFonts w:ascii="TH SarabunPSK" w:hAnsi="TH SarabunPSK" w:cs="TH SarabunPSK"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   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๒. นโยบายด้านเศรษฐกิจและส่งเสริมคุณภาพชีวิต </w:t>
      </w:r>
    </w:p>
    <w:p w:rsidR="00F5477C" w:rsidRDefault="00F5477C" w:rsidP="00F5477C">
      <w:pPr>
        <w:spacing w:after="0"/>
        <w:ind w:left="2880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๒.๑ ส่งเสริมสนับสนุนกองทุนสวัสดิการชุมชนในตำบล  เพื่อพัฒนาคุณภาพชีวิตกลุ่มผู้เปราะบาง  และจัดสวัสดิการถ้วนหน้าอย่างเท่าเทียม</w:t>
      </w:r>
      <w:r w:rsidRPr="000678E2">
        <w:rPr>
          <w:rFonts w:ascii="TH SarabunPSK" w:hAnsi="TH SarabunPSK" w:cs="TH SarabunPSK"/>
          <w:sz w:val="36"/>
          <w:szCs w:val="36"/>
        </w:rPr>
        <w:t xml:space="preserve">  </w:t>
      </w:r>
    </w:p>
    <w:p w:rsidR="00F5477C" w:rsidRPr="000678E2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๒.๒ ส่งเสริมการผลิตสินค้าในชุมชนและสินค้าที่เป็นภูมิปัญญาท้องถิ่น  เพื่อให้มีการสร้างงาน สร้างเงิน  สร้างรายได้ในชุมชนให้มีการอยู่ดีกินดี</w:t>
      </w:r>
    </w:p>
    <w:p w:rsidR="00F5477C" w:rsidRPr="000678E2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๒.๓ ส่งเสริมและสนับสนุนกลุ่มอาชีพต่าง ๆ ในตำบล  เช่น กลุ่มแม่บ้าน  กลุ่มพัฒนาสตรี  กลุ่มเลี้ยงปลา  กลุ่มเลี้ยงสัตว์ </w:t>
      </w:r>
    </w:p>
    <w:p w:rsidR="00F5477C" w:rsidRPr="000678E2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๒.๔ ส่งเสริมและสนับสนุนให้ประชาชนในพื้นที่ใช้วิถีชีวิตนำระบบเศรษฐกิจแบบพอเพียงมาใช้ให้เกิดประโยชน์ในทางปฏิบัติอย่างแท้จริง</w:t>
      </w:r>
    </w:p>
    <w:p w:rsidR="00F5477C" w:rsidRPr="000678E2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๒.๕ ส่งเสริมและสนับสนุนให้ประชาชนมีรายได้  โดยพัฒนาคุณภาพสินค้าและจัดระบบการผลิต การตลาดส่งเสริมอาชีพ และพัฒนาฝีมือแรงงานให้มีคุณภาพตามความต้องการแรงงานท้องถิ่น</w:t>
      </w:r>
    </w:p>
    <w:p w:rsidR="00F5477C" w:rsidRPr="000678E2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๒.๖ สนับสนุนงานสาธารณสุขมูลฐาน  กิจกรรมการดำเนินงานของ</w:t>
      </w:r>
      <w:r w:rsidR="00341609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 w:rsidRPr="000678E2">
        <w:rPr>
          <w:rFonts w:ascii="TH SarabunPSK" w:hAnsi="TH SarabunPSK" w:cs="TH SarabunPSK"/>
          <w:sz w:val="36"/>
          <w:szCs w:val="36"/>
          <w:cs/>
        </w:rPr>
        <w:t>อส</w:t>
      </w:r>
      <w:proofErr w:type="spellEnd"/>
      <w:r w:rsidRPr="000678E2">
        <w:rPr>
          <w:rFonts w:ascii="TH SarabunPSK" w:hAnsi="TH SarabunPSK" w:cs="TH SarabunPSK"/>
          <w:sz w:val="36"/>
          <w:szCs w:val="36"/>
          <w:cs/>
        </w:rPr>
        <w:t>ม.  เพื่อขับเคลื่อนการทำงานด้านสุขภาพให้กับประชาชน</w:t>
      </w:r>
    </w:p>
    <w:p w:rsidR="00F5477C" w:rsidRDefault="00F5477C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๒.๗ สนับสนุนการป้องกันและควบคุมโรคระบาดต่าง ๆ ที่ก่อให้เกิดผลกระทบต่อความเป็นอยู่กับชีวิตและสุขภาพพลานามัยของประชาชน</w:t>
      </w:r>
    </w:p>
    <w:p w:rsidR="00750C6B" w:rsidRPr="000678E2" w:rsidRDefault="00750C6B" w:rsidP="00F5477C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</w:p>
    <w:p w:rsidR="004D4C72" w:rsidRDefault="00F5477C" w:rsidP="004D4C72">
      <w:pPr>
        <w:spacing w:after="0"/>
        <w:ind w:left="2880" w:right="-166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๒.๘ มุ่งเน้นให้ความรู้แก่ประชาชนในการป้องกันและเข้าใจในการรั</w:t>
      </w:r>
      <w:r w:rsidR="004D4C72">
        <w:rPr>
          <w:rFonts w:ascii="TH SarabunPSK" w:hAnsi="TH SarabunPSK" w:cs="TH SarabunPSK"/>
          <w:sz w:val="36"/>
          <w:szCs w:val="36"/>
          <w:cs/>
        </w:rPr>
        <w:t>กษาสุขภาพอนามัยอย่างทั่วถึง</w:t>
      </w:r>
      <w:r w:rsidR="004D4C72">
        <w:rPr>
          <w:rFonts w:ascii="TH SarabunPSK" w:hAnsi="TH SarabunPSK" w:cs="TH SarabunPSK"/>
          <w:sz w:val="36"/>
          <w:szCs w:val="36"/>
          <w:cs/>
        </w:rPr>
        <w:tab/>
      </w:r>
      <w:r w:rsidR="004D4C72">
        <w:rPr>
          <w:rFonts w:ascii="TH SarabunPSK" w:hAnsi="TH SarabunPSK" w:cs="TH SarabunPSK"/>
          <w:sz w:val="36"/>
          <w:szCs w:val="36"/>
          <w:cs/>
        </w:rPr>
        <w:tab/>
      </w:r>
      <w:r w:rsidR="004D4C72">
        <w:rPr>
          <w:rFonts w:ascii="TH SarabunPSK" w:hAnsi="TH SarabunPSK" w:cs="TH SarabunPSK"/>
          <w:sz w:val="36"/>
          <w:szCs w:val="36"/>
          <w:cs/>
        </w:rPr>
        <w:tab/>
      </w:r>
      <w:r w:rsidR="004D4C72">
        <w:rPr>
          <w:rFonts w:ascii="TH SarabunPSK" w:hAnsi="TH SarabunPSK" w:cs="TH SarabunPSK"/>
          <w:sz w:val="36"/>
          <w:szCs w:val="36"/>
          <w:cs/>
        </w:rPr>
        <w:tab/>
      </w:r>
    </w:p>
    <w:p w:rsidR="00F5477C" w:rsidRPr="000678E2" w:rsidRDefault="00F5477C" w:rsidP="004D4C72">
      <w:pPr>
        <w:spacing w:after="0"/>
        <w:ind w:left="2880" w:right="-166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๓. นโยบายด้านพัฒนาสังคม  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๓.๑ ส่งเสริมการศึกษาแก่เด็ก  เยาวชน ประชาชนทั้งในและนอกระบบโรงเรียนให้สอดคล้องกับการเข้าสู่ประชาคมอาเซียน (</w:t>
      </w:r>
      <w:r w:rsidRPr="000678E2">
        <w:rPr>
          <w:rFonts w:ascii="TH SarabunPSK" w:hAnsi="TH SarabunPSK" w:cs="TH SarabunPSK"/>
          <w:sz w:val="36"/>
          <w:szCs w:val="36"/>
        </w:rPr>
        <w:t>AEC</w:t>
      </w:r>
      <w:r w:rsidRPr="000678E2">
        <w:rPr>
          <w:rFonts w:ascii="TH SarabunPSK" w:hAnsi="TH SarabunPSK" w:cs="TH SarabunPSK"/>
          <w:sz w:val="36"/>
          <w:szCs w:val="36"/>
          <w:cs/>
        </w:rPr>
        <w:t>)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๓.๒ สร้างและพัฒนาศูนย์พัฒนาเด็กเล็กให้มีศักยภาพ  โดยจัดให้มีสื่อการเรียนการสอนและเทคโนโลยีสมัยใหม่ เพื่อให้เด็กมีพื้นฐานที่ดีในการเรียนรู้ในระดับที่สูงขึ้น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๓.๓ รณรงค์ป้องกันและแก้ไขปัญหายาเสพติด  ปัญหาอาชญากรรมและความปลอดภัยในชีวิตและทรัพย์สิน</w:t>
      </w:r>
    </w:p>
    <w:p w:rsidR="00F5477C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 xml:space="preserve">๓.๔ สนับสนุนการฝึกอบรมสมาชิกอาสามสมัครป้องกันภัยฝ่ายพลเรือน  (อปพร.) จัดหาอุปกรณ์และยานพาหนะใช้ในการปฏิบัติงานของสมาชิกอาสาสมัครป้องกันภัยฝ่ายพลเรือนอย่างมีประสิทธิภาพ 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๓.๕ ส่งเสริมและให้การเรียนรู้เกี่ยวกับการป้องกันและแก้ไขปัญหาด้านความปลอดภัยตลอดจนการบรรเทาสาธารณภัยชุมชน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๓.๖ จัดบริหารอินเตอร์เน็ตในระดับตำบล  เพื่อให้เด็ก เยาวชนและประชาชนได้ศึกษาค้นคว้า ข้อมูลเกิดการเรียนรู้ทันต่อเหตุการณ์ในโลกแห่งข้อมูลข่าวสาร</w:t>
      </w:r>
    </w:p>
    <w:p w:rsidR="00F5477C" w:rsidRPr="000678E2" w:rsidRDefault="00F5477C" w:rsidP="00F5477C">
      <w:pPr>
        <w:spacing w:after="0" w:line="240" w:lineRule="auto"/>
        <w:ind w:left="288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hAnsi="TH SarabunPSK" w:cs="TH SarabunPSK"/>
          <w:sz w:val="36"/>
          <w:szCs w:val="36"/>
          <w:cs/>
        </w:rPr>
        <w:t>๓.๗ ส่งเสริมสนับสนุนกิจกรรมนันทนาการ การกีฬาทุกประเภทเพื่อพัฒนาด้านสุขภาพ    จัดให้มีสถานที่ออกกำลังกาย  ลานกีฬากลางท้องถิ่นและอุปกรณ์การกีฬาที่จำเป็นอย่างต่อเนื่อง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F5477C" w:rsidRDefault="00F5477C" w:rsidP="00F5477C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</w:t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>๓.๘ สนับสนุนการกีฬาทุกหมู่บ้าน  และกิจกรรมการแข่งขันกีฬา</w:t>
      </w:r>
    </w:p>
    <w:p w:rsidR="00F5477C" w:rsidRPr="000678E2" w:rsidRDefault="00F5477C" w:rsidP="00F5477C">
      <w:pPr>
        <w:spacing w:after="0" w:line="240" w:lineRule="auto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>ของโรงเรียนในเขตพื้นที่ทุกระดับ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๔. นโยบายด้านการบริหารจัดการบ้านเมืองที่ดี</w:t>
      </w:r>
      <w:r w:rsidRPr="000678E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๔.๑ ส่งเสริมให้ประชาชนมีส่วนร่วมในการบริหารท้องถิ่น  โดยการร่วมคิดร่วมทำร่วมแก้ปัญหา  และติดตามประเมินผลการดำเนินงาน  เพื่อให้การพัฒนาท้องถิ่นอย่างมีประสิทธิภาพ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๔.๒ สร้างระบบการบริหาร  โดยเน้นหลักประสิทธิภาพประสิทธิผล  สุจริต  โปร่งใส  สามารถตรวจสอบได้  และตรงกับความต้องการของประชาชนอย่างแท้จริง</w:t>
      </w:r>
    </w:p>
    <w:p w:rsidR="00750C6B" w:rsidRDefault="00750C6B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๔.๓ ส่งเสริมให้ประชาชนเข้ามามีส่วนร่วม  กำหนดวิสัยทัศน์ยุทธศาสตร์  จัดทำแผนโครงการในการพัฒนาตำบลให้เป็นไปตามเจตนารมณ์ของประชาชน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๔.๔  จัดการพัฒนาบุคลากร  เจ้าหน้าที่หน่วยงานให้มีความรู้ทักษะในการปฏิบัติงานเพื่อให้สามารถปฏิบัติงาน  และรับรองการถ่ายโอนภารกิจ  เพื่อสนองความต้องการของประชาชนได้อย่างมีประสิทธิภาพประสิทธิผล</w:t>
      </w: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๔.๕  เพิ่มประสิทธิภาพการให้บริการแก่ประชาชน  ลดขั้นตอนการ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ปฏิบัติงานเพื่อให้ประชาชนที่มารับบริการได้รับความสะดวก  และมีความพึงพอใจสูงสุด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๔.๖  ส่งเสริมให้ประชาชนมีความรู้เกี่ยวกับการมีส่วนร่วม  บทบาทหน้าที่ของประชาชนที่มีต่อการบริหารท้องถิ่นและอำนาจในการตรวจสอบตามรัฐธรรมนูญ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๔.๗  จัดโครงการองค์การบริหารส่วนตำบลเคลื่อนที่  เพื่อบริหารด้านต่างๆ  แก่ประชาชนและรับฟังปัญหาความต้องการจากประชาชนอย่างทั่วถึง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๕.นโยบายด้านศาสนา  วัฒนธรรม  จารีตประเพณีและภูมิปัญญาท้องถิ่น</w:t>
      </w:r>
      <w:r w:rsidRPr="000678E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๕.๑ ส่งเสริมและสนับสนุนงานรัฐพิธี  ฟื้นฟู  อนุรักษ์ศิลปวัฒนธรรมประเพณีและภูมิปัญญาท้องถิ่นให้คงอยู่สืบไป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๕.๒ ทำนุบำรุงศาสนา  วัดวาอารามในตำบลให้เป็นศาสนาที่เป็นศูนย์รวมจิตใจของคนในชุมชน</w:t>
      </w:r>
    </w:p>
    <w:p w:rsidR="00F5477C" w:rsidRPr="000678E2" w:rsidRDefault="00F5477C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  <w:t>๕.๓  ส่งเสริมสนับสนุนประเพณีรดน้ำดำหัวผู้สูงอายุ</w:t>
      </w:r>
    </w:p>
    <w:p w:rsidR="00F5477C" w:rsidRPr="000678E2" w:rsidRDefault="00F5477C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  <w:t>๕.๔  ส่งเสริมและสนับสนุนการร่วมจัดกิจกรรมแห่งสายน้ำสืบสาน</w:t>
      </w:r>
    </w:p>
    <w:p w:rsidR="00F5477C" w:rsidRDefault="00F5477C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  <w:t>ประเพณีวันลอยกระทง</w:t>
      </w:r>
    </w:p>
    <w:p w:rsidR="00F5477C" w:rsidRPr="000678E2" w:rsidRDefault="00F5477C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  <w:t>๕.๕  สนับสนุนการจัดกิจกรรมการพัฒนาคุณธรรม  จริยธรรมแก่</w:t>
      </w:r>
    </w:p>
    <w:p w:rsidR="00F5477C" w:rsidRDefault="00F5477C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  <w:t>เยาวชนและประชาชนเพื่อให้เกิดสังคมแห่งความสงบสุข</w:t>
      </w:r>
    </w:p>
    <w:p w:rsidR="00750C6B" w:rsidRDefault="00750C6B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160" w:firstLine="72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678E2">
        <w:rPr>
          <w:rFonts w:ascii="TH SarabunPSK" w:eastAsia="Calibri" w:hAnsi="TH SarabunPSK" w:cs="TH SarabunPSK"/>
          <w:b/>
          <w:bCs/>
          <w:sz w:val="36"/>
          <w:szCs w:val="36"/>
          <w:cs/>
        </w:rPr>
        <w:t>๖. นโยบายด้านทรัพยากรธรรมชาติและสิ่งแวดล้อม</w:t>
      </w:r>
      <w:r w:rsidRPr="000678E2">
        <w:rPr>
          <w:rFonts w:ascii="TH SarabunPSK" w:eastAsia="Calibri" w:hAnsi="TH SarabunPSK" w:cs="TH SarabunPSK"/>
          <w:b/>
          <w:bCs/>
          <w:sz w:val="36"/>
          <w:szCs w:val="36"/>
        </w:rPr>
        <w:t xml:space="preserve"> 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๖.๑ จัดให้มีสวนสาธารณะ  สวนสุขภาพ  เพื่อให้ประชาชนได้มีที่พักผ่อนหย่อนใจ  และอออกกำลังกายอย่างเหมาะสม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๖.๒ รณรงค์ปลูกจิตสำนึกของเด็ก  เยาวชนในการป้องกันและแก้ไขปัญหาสิ่งแวดล้อมส่งเสริมการมีส่วนร่วมของประชาชนในการแยกขยะและดูแลรักษาความสะอาด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๖.๓ จัดหาสถานที่ทิ้งขยะ  และดำเนินการสร้างระบบการเก็บ  และกำจัดขยะมูลฝอยอย่างมีประสิทธิภาพ</w:t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๖.๔ ส่งเสริมสนับสนุน  กิจกรรมการเพิ่มพื้นที่สีเขียวและจัดหาพันธ์กล้าไม้ให้ประชาชน  เพิ่มพื้นที่การปลูกป่าเพิ่มเติม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๖.๕ ส่งเสริมสนับสนุนหระชาชนให้บำบัดฟื้นฟู  รักษาและหวงแหนซึ่งทรัพยากรธรรมชาติ  และสิ่งแวดล้อม</w:t>
      </w: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๖.๖ รณรงค์ให้ประชาชนมีส่วนร่วมในการเฝ้าระวัง  ป้องกันปัญหาด้านสิ่งแวดล้อมที่เกิดจากโรงงานอุตสาหกรรม</w:t>
      </w:r>
    </w:p>
    <w:p w:rsidR="00F5477C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>ขอขอบพระคุณท่านประธานสภา  และสมาชิกสภาองค์การบริหารส่วนตำบลศรีบุญเรือง   ที่เคารพทุกท่าน  ที่ได้ให้เวลากระผมแถลงนโยบายการพัฒนาตำบลศรีบุญเรือง ด้านหลักทั้ง  ๖  ด้าน  ซึ่งกระผมพร้อมทั้งคณะผู้บริหารองค์การบริหารส่วนตำบลศรีบุญเรือง เจ้าหน้าที่ทุกฝ่ายทุกระดับมีความเห็นตรงกันว่า การบริหารพัฒนาตำบลนั้นต้องมีความชัดเจน  เป็นธรรม  โปร่งใส  ตรวจสอบได้ทุกขั้นตอน  โดยการมีส่วนร่วมจากทุกภาคส่วนของสังคมที่จะต้องร่วมมือกันดำเนินการด้านความมุ่งมั่น  วิริยะอุตสาหะตลอดเวลา ๔ ปี  ขอความกรุณาจากท่านประธานสภา  และสมาชิกสภาองค์การบริหารส่วนตำบลศรีบุญเรืองทุกท่านด้วยความเคารพ  โปรดกรุณาให้ข้อเสนอแนะ  และนำปัญหาข้อขัดข้องจากพี่น้องประชาชนมาบอกกล่าว  หากมีข้อชี้แนะประการใดโปรด</w:t>
      </w:r>
    </w:p>
    <w:p w:rsidR="00750C6B" w:rsidRDefault="00750C6B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750C6B" w:rsidRDefault="00750C6B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</w:p>
    <w:p w:rsidR="00F5477C" w:rsidRPr="000678E2" w:rsidRDefault="00F5477C" w:rsidP="00F5477C">
      <w:pPr>
        <w:spacing w:after="0"/>
        <w:ind w:left="2880"/>
        <w:jc w:val="thaiDistribute"/>
        <w:rPr>
          <w:rFonts w:ascii="TH SarabunPSK" w:eastAsia="Calibri" w:hAnsi="TH SarabunPSK" w:cs="TH SarabunPSK"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 xml:space="preserve">อย่าได้เกรงใจ  เราทุกคนล้วนทำเพื่อตำบลศรีบุญเรืองทั้งนั้น  เราจะนำข้อชี้แนะและประเด็นปัญหา  พร้อมข้อมูลที่วิเคราะห์แล้วเหล่านั้นมาดำเนินการแก้ไข  และจะพัฒนาจนสุดความสามารถของสติปัญญาร่วมกันรวมทั้งร่วมกันสรรหาคำตอบแนวทางแก้ไขปัญหาจากท่านผู้ทรงคุณวุฒิ  ที่มีหลากหลายในตำบลและพวกเราจะตั้งใจทำงานโดยยึดถือผลประโยชน์ของพี่น้องประชาชน และผลประโยชน์ของประเทศชาติโดยรวมเป็นที่ตั้ง  เป็นจุดหมายสำคัญร่วมกันเพื่อจะนำพามาสู่ความสำเร็จความเจริญรุ่งเรืองของตำบลรวมทั้งพี่น้องประชาชนและองค์กรของเราต่อไป  </w:t>
      </w:r>
    </w:p>
    <w:p w:rsidR="00F5477C" w:rsidRDefault="00F5477C" w:rsidP="00F5477C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eastAsia="Calibri" w:hAnsi="TH SarabunPSK" w:cs="TH SarabunPSK"/>
          <w:sz w:val="36"/>
          <w:szCs w:val="36"/>
          <w:cs/>
        </w:rPr>
        <w:tab/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 xml:space="preserve">          “</w:t>
      </w:r>
      <w:proofErr w:type="gramStart"/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>พัฒนาทุกด้าน  บริหารโปร่งใส</w:t>
      </w:r>
      <w:proofErr w:type="gramEnd"/>
      <w:r w:rsidRPr="000678E2">
        <w:rPr>
          <w:rFonts w:ascii="TH SarabunPSK" w:hAnsi="TH SarabunPSK" w:cs="TH SarabunPSK"/>
          <w:b/>
          <w:bCs/>
          <w:sz w:val="36"/>
          <w:szCs w:val="36"/>
          <w:cs/>
        </w:rPr>
        <w:t xml:space="preserve">  หัวใจคือประชาชน</w:t>
      </w:r>
      <w:r w:rsidRPr="000678E2">
        <w:rPr>
          <w:rFonts w:ascii="TH SarabunPSK" w:hAnsi="TH SarabunPSK" w:cs="TH SarabunPSK"/>
          <w:b/>
          <w:bCs/>
          <w:sz w:val="36"/>
          <w:szCs w:val="36"/>
        </w:rPr>
        <w:t>”</w:t>
      </w:r>
    </w:p>
    <w:p w:rsidR="00750C6B" w:rsidRDefault="00750C6B" w:rsidP="00750C6B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-รับทราบ</w:t>
      </w:r>
    </w:p>
    <w:p w:rsidR="00C03CE3" w:rsidRDefault="00C03CE3" w:rsidP="00F5477C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มีท่านใดที่จะสอบถามอะไรไหมครับ</w:t>
      </w:r>
      <w:r w:rsidR="00750C6B">
        <w:rPr>
          <w:rFonts w:ascii="TH SarabunPSK" w:hAnsi="TH SarabunPSK" w:cs="TH SarabunPSK" w:hint="cs"/>
          <w:sz w:val="36"/>
          <w:szCs w:val="36"/>
          <w:cs/>
        </w:rPr>
        <w:t xml:space="preserve"> หากไม่มี</w:t>
      </w:r>
    </w:p>
    <w:p w:rsidR="00C03CE3" w:rsidRDefault="004D4C72" w:rsidP="004D4C7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</w:r>
      <w:r w:rsidR="00C03CE3">
        <w:rPr>
          <w:rFonts w:ascii="TH SarabunPSK" w:hAnsi="TH SarabunPSK" w:cs="TH SarabunPSK"/>
          <w:sz w:val="36"/>
          <w:szCs w:val="36"/>
          <w:cs/>
        </w:rPr>
        <w:tab/>
      </w:r>
      <w:r w:rsidR="00750C6B">
        <w:rPr>
          <w:rFonts w:ascii="TH SarabunPSK" w:hAnsi="TH SarabunPSK" w:cs="TH SarabunPSK"/>
          <w:sz w:val="36"/>
          <w:szCs w:val="36"/>
          <w:cs/>
        </w:rPr>
        <w:tab/>
      </w:r>
      <w:r w:rsidR="00750C6B">
        <w:rPr>
          <w:rFonts w:ascii="TH SarabunPSK" w:hAnsi="TH SarabunPSK" w:cs="TH SarabunPSK"/>
          <w:sz w:val="36"/>
          <w:szCs w:val="36"/>
          <w:cs/>
        </w:rPr>
        <w:tab/>
      </w:r>
      <w:r w:rsidR="00C03CE3">
        <w:rPr>
          <w:rFonts w:ascii="TH SarabunPSK" w:hAnsi="TH SarabunPSK" w:cs="TH SarabunPSK" w:hint="cs"/>
          <w:sz w:val="36"/>
          <w:szCs w:val="36"/>
          <w:cs/>
        </w:rPr>
        <w:t>-ลำดับต่อไปเป็นการกะทู้สดผมขอให้ท่านเลขาสภา</w:t>
      </w:r>
      <w:proofErr w:type="spellStart"/>
      <w:r w:rsidR="00C03CE3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C03CE3">
        <w:rPr>
          <w:rFonts w:ascii="TH SarabunPSK" w:hAnsi="TH SarabunPSK" w:cs="TH SarabunPSK" w:hint="cs"/>
          <w:sz w:val="36"/>
          <w:szCs w:val="36"/>
          <w:cs/>
        </w:rPr>
        <w:t>.ชี้แจงครับ</w:t>
      </w:r>
    </w:p>
    <w:p w:rsidR="00C03CE3" w:rsidRDefault="00C03CE3" w:rsidP="004D4C7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เลขาสภา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>
        <w:rPr>
          <w:rFonts w:ascii="TH SarabunPSK" w:hAnsi="TH SarabunPSK" w:cs="TH SarabunPSK" w:hint="cs"/>
          <w:sz w:val="36"/>
          <w:szCs w:val="36"/>
          <w:cs/>
        </w:rPr>
        <w:tab/>
        <w:t xml:space="preserve">กราบเรียนท่านประธานสภา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และสมาชิกสภา</w:t>
      </w:r>
    </w:p>
    <w:p w:rsidR="00C03CE3" w:rsidRDefault="00C03CE3" w:rsidP="004D4C7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 w:rsidR="00750C6B">
        <w:rPr>
          <w:rFonts w:ascii="TH SarabunPSK" w:hAnsi="TH SarabunPSK" w:cs="TH SarabunPSK"/>
          <w:sz w:val="36"/>
          <w:szCs w:val="36"/>
        </w:rPr>
        <w:t xml:space="preserve"> </w:t>
      </w:r>
    </w:p>
    <w:p w:rsidR="009E7CC9" w:rsidRDefault="00C03CE3" w:rsidP="009E7CC9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ตามระเบียบกระทรวงมหาดไทย ว่าด้วยข้อบังคับการประชุมสภาท้องถิ่น พ.ศ. ๒๕๔๗ (แก้ไขเพิ่มเติมถึง (ฉบับที่ ๒) พ.ศ. ๒๕๕๔) หมวด</w:t>
      </w:r>
      <w:r w:rsidR="009E7CC9">
        <w:rPr>
          <w:rFonts w:ascii="TH SarabunPSK" w:hAnsi="TH SarabunPSK" w:cs="TH SarabunPSK" w:hint="cs"/>
          <w:sz w:val="36"/>
          <w:szCs w:val="36"/>
          <w:cs/>
        </w:rPr>
        <w:t xml:space="preserve"> ๗ กระทู้ถาม ข้อ ๙๓ การตั้งกระทู้ถามด่วนต้องเป็นเรื่องที่เกี่ยวกับประโยชน์สำคัญขององค์กรปกครองส่วนท้องถิ่นหรือเหตุฉุกเฉินที่มีความจำเป็นรีบด่วนเพราะเป็นภัยสาธารณะหรือกระทบกระเทือนต่อความสงบเรียบร้อยหรือศีลธรรมอันดีของประชาชนอย่างร้ายแรง ซึ่งผู้บริหารท้องถิ่นจะต้องร</w:t>
      </w:r>
      <w:r w:rsidR="00750C6B">
        <w:rPr>
          <w:rFonts w:ascii="TH SarabunPSK" w:hAnsi="TH SarabunPSK" w:cs="TH SarabunPSK" w:hint="cs"/>
          <w:sz w:val="36"/>
          <w:szCs w:val="36"/>
          <w:cs/>
        </w:rPr>
        <w:t>ีบชี้แจงหรือดำเนินการโดยทันที</w:t>
      </w:r>
      <w:r w:rsidR="009E7CC9">
        <w:rPr>
          <w:rFonts w:ascii="TH SarabunPSK" w:hAnsi="TH SarabunPSK" w:cs="TH SarabunPSK" w:hint="cs"/>
          <w:sz w:val="36"/>
          <w:szCs w:val="36"/>
          <w:cs/>
        </w:rPr>
        <w:t>ขอเชิญท่านสมาชิกสภา</w:t>
      </w:r>
      <w:proofErr w:type="spellStart"/>
      <w:r w:rsidR="009E7CC9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9E7CC9">
        <w:rPr>
          <w:rFonts w:ascii="TH SarabunPSK" w:hAnsi="TH SarabunPSK" w:cs="TH SarabunPSK" w:hint="cs"/>
          <w:sz w:val="36"/>
          <w:szCs w:val="36"/>
          <w:cs/>
        </w:rPr>
        <w:t>.ศรีบุญเรือง กระทู้ถามครับ</w:t>
      </w:r>
    </w:p>
    <w:p w:rsidR="009E7CC9" w:rsidRDefault="009E7CC9" w:rsidP="009E7CC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กราบเรียนท่านประธานสภา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 กระผมนาย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ประภัทธ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</w:p>
    <w:p w:rsidR="009E7CC9" w:rsidRDefault="009E7CC9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วัฒน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สุข 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 ศรีบุญเรือง หมู่ที่ ๖ ขอกระทู้ถามสด</w:t>
      </w:r>
    </w:p>
    <w:p w:rsidR="009E7CC9" w:rsidRDefault="009E7CC9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ครับ </w:t>
      </w:r>
    </w:p>
    <w:p w:rsidR="00750C6B" w:rsidRDefault="00750C6B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750C6B" w:rsidRDefault="00750C6B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5656AC" w:rsidRDefault="005656AC" w:rsidP="005656A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-สืบเนื่องมาจากน้ำท่วม ส่งผลกระทบให้หนองกองแก้วไม่ไหลออกไปยังแม่น้ำชี ๒ จุด</w:t>
      </w:r>
    </w:p>
    <w:p w:rsidR="005656AC" w:rsidRDefault="005656AC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๑.ประตูน้ำและปากฉลาม</w:t>
      </w:r>
    </w:p>
    <w:p w:rsidR="005656AC" w:rsidRDefault="005656AC" w:rsidP="009E7CC9">
      <w:pPr>
        <w:spacing w:after="0"/>
        <w:ind w:left="2160" w:firstLine="72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๒.ถนนต่างระดับ </w:t>
      </w:r>
    </w:p>
    <w:p w:rsidR="005656AC" w:rsidRDefault="005656AC" w:rsidP="005656AC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และมีสิ่งที่กีดขวาง สูง ๒ เมตร ยาว  ส่งผลให้ถนนถูกตัดขาดและน้ำประปาหมู่บ้านที่มาจาก บ้านกุดหล่ม </w:t>
      </w:r>
      <w:r>
        <w:rPr>
          <w:rFonts w:ascii="TH SarabunPSK" w:hAnsi="TH SarabunPSK" w:cs="TH SarabunPSK"/>
          <w:sz w:val="36"/>
          <w:szCs w:val="36"/>
          <w:cs/>
        </w:rPr>
        <w:t>–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บ้านหนองหวาย ที่ใช้น้ำอุปโภค-บริโภค กันทางน้ำทำให้ประชาชนได้รับความเดือดร้อน เป็นอย่างมากผมขอสอบถามทางผู้บริหารว่าจะมีหน่วยงานที่จะช่วยแก้ไขปัญหาได้บ้างครับ</w:t>
      </w:r>
    </w:p>
    <w:p w:rsidR="005656AC" w:rsidRDefault="005656AC" w:rsidP="005656A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>
        <w:rPr>
          <w:rFonts w:ascii="TH SarabunPSK" w:hAnsi="TH SarabunPSK" w:cs="TH SarabunPSK" w:hint="cs"/>
          <w:sz w:val="36"/>
          <w:szCs w:val="36"/>
          <w:cs/>
        </w:rPr>
        <w:tab/>
        <w:t>ปัญหาเกี่ยว</w:t>
      </w:r>
      <w:r w:rsidR="00750C6B">
        <w:rPr>
          <w:rFonts w:ascii="TH SarabunPSK" w:hAnsi="TH SarabunPSK" w:cs="TH SarabunPSK" w:hint="cs"/>
          <w:sz w:val="36"/>
          <w:szCs w:val="36"/>
          <w:cs/>
        </w:rPr>
        <w:t>กับ</w:t>
      </w:r>
      <w:r>
        <w:rPr>
          <w:rFonts w:ascii="TH SarabunPSK" w:hAnsi="TH SarabunPSK" w:cs="TH SarabunPSK" w:hint="cs"/>
          <w:sz w:val="36"/>
          <w:szCs w:val="36"/>
          <w:cs/>
        </w:rPr>
        <w:t>ทางระบายน้ำซึ่งมีสิ่งกีดขวางผมขอให้ผู้บริหารชี้แจง</w:t>
      </w:r>
    </w:p>
    <w:p w:rsidR="005656AC" w:rsidRDefault="005656AC" w:rsidP="005656A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ครับ</w:t>
      </w:r>
    </w:p>
    <w:p w:rsidR="00F4147C" w:rsidRDefault="00750C6B" w:rsidP="00750C6B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ผู้บริหาร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ผม</w:t>
      </w:r>
      <w:r w:rsidR="005656AC">
        <w:rPr>
          <w:rFonts w:ascii="TH SarabunPSK" w:hAnsi="TH SarabunPSK" w:cs="TH SarabunPSK" w:hint="cs"/>
          <w:sz w:val="36"/>
          <w:szCs w:val="36"/>
          <w:cs/>
        </w:rPr>
        <w:t>เพิ่งได้รับตำแหน่งขอให้ท่านปลัดองค์การ</w:t>
      </w:r>
      <w:r w:rsidR="00F4147C">
        <w:rPr>
          <w:rFonts w:ascii="TH SarabunPSK" w:hAnsi="TH SarabunPSK" w:cs="TH SarabunPSK" w:hint="cs"/>
          <w:sz w:val="36"/>
          <w:szCs w:val="36"/>
          <w:cs/>
        </w:rPr>
        <w:t>บริหารส่วนตำบล</w:t>
      </w:r>
    </w:p>
    <w:p w:rsidR="005656AC" w:rsidRDefault="00F4147C" w:rsidP="00750C6B">
      <w:pPr>
        <w:spacing w:after="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ศรีบุญเรืองชี้แจงแทนครับ </w:t>
      </w:r>
      <w:r w:rsidR="005656AC">
        <w:rPr>
          <w:rFonts w:ascii="TH SarabunPSK" w:hAnsi="TH SarabunPSK" w:cs="TH SarabunPSK" w:hint="cs"/>
          <w:sz w:val="36"/>
          <w:szCs w:val="36"/>
          <w:cs/>
        </w:rPr>
        <w:t xml:space="preserve">                </w:t>
      </w:r>
    </w:p>
    <w:p w:rsidR="006C6F99" w:rsidRDefault="00F4147C" w:rsidP="005656AC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ปลัด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 w:rsidR="005656AC">
        <w:rPr>
          <w:rFonts w:ascii="TH SarabunPSK" w:hAnsi="TH SarabunPSK" w:cs="TH SarabunPSK"/>
          <w:sz w:val="36"/>
          <w:szCs w:val="36"/>
          <w:cs/>
        </w:rPr>
        <w:tab/>
      </w:r>
      <w:r w:rsidR="005656AC">
        <w:rPr>
          <w:rFonts w:ascii="TH SarabunPSK" w:hAnsi="TH SarabunPSK" w:cs="TH SarabunPSK"/>
          <w:sz w:val="36"/>
          <w:szCs w:val="36"/>
          <w:cs/>
        </w:rPr>
        <w:tab/>
      </w:r>
      <w:r w:rsidR="006C6F99">
        <w:rPr>
          <w:rFonts w:ascii="TH SarabunPSK" w:hAnsi="TH SarabunPSK" w:cs="TH SarabunPSK" w:hint="cs"/>
          <w:sz w:val="36"/>
          <w:szCs w:val="36"/>
          <w:cs/>
        </w:rPr>
        <w:t>กราบเรียนท่านประธาน รองประธานสภาฯ และสมาชิกสภา</w:t>
      </w:r>
      <w:proofErr w:type="spellStart"/>
      <w:r w:rsidR="006C6F99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6C6F99">
        <w:rPr>
          <w:rFonts w:ascii="TH SarabunPSK" w:hAnsi="TH SarabunPSK" w:cs="TH SarabunPSK" w:hint="cs"/>
          <w:sz w:val="36"/>
          <w:szCs w:val="36"/>
          <w:cs/>
        </w:rPr>
        <w:t>.</w:t>
      </w:r>
    </w:p>
    <w:p w:rsidR="005656AC" w:rsidRDefault="006C6F99" w:rsidP="005656AC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F4147C">
        <w:rPr>
          <w:rFonts w:ascii="TH SarabunPSK" w:hAnsi="TH SarabunPSK" w:cs="TH SarabunPSK" w:hint="cs"/>
          <w:sz w:val="36"/>
          <w:szCs w:val="36"/>
          <w:cs/>
        </w:rPr>
        <w:t>ศรีบุญเรือง</w:t>
      </w:r>
      <w:r w:rsidR="00750C6B">
        <w:rPr>
          <w:rFonts w:ascii="TH SarabunPSK" w:hAnsi="TH SarabunPSK" w:cs="TH SarabunPSK" w:hint="cs"/>
          <w:sz w:val="36"/>
          <w:szCs w:val="36"/>
          <w:cs/>
        </w:rPr>
        <w:t>ผม</w:t>
      </w:r>
      <w:r w:rsidR="00F4147C">
        <w:rPr>
          <w:rFonts w:ascii="TH SarabunPSK" w:hAnsi="TH SarabunPSK" w:cs="TH SarabunPSK" w:hint="cs"/>
          <w:sz w:val="36"/>
          <w:szCs w:val="36"/>
          <w:cs/>
        </w:rPr>
        <w:t>ขอชี้แจง ดังนี้</w:t>
      </w:r>
    </w:p>
    <w:p w:rsidR="006C6F99" w:rsidRDefault="006C6F99" w:rsidP="006C6F99">
      <w:pPr>
        <w:spacing w:after="0"/>
        <w:ind w:left="285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</w:t>
      </w:r>
      <w:r w:rsidR="00F4147C">
        <w:rPr>
          <w:rFonts w:ascii="TH SarabunPSK" w:hAnsi="TH SarabunPSK" w:cs="TH SarabunPSK" w:hint="cs"/>
          <w:sz w:val="36"/>
          <w:szCs w:val="36"/>
          <w:cs/>
        </w:rPr>
        <w:t>ได้</w:t>
      </w:r>
      <w:r>
        <w:rPr>
          <w:rFonts w:ascii="TH SarabunPSK" w:hAnsi="TH SarabunPSK" w:cs="TH SarabunPSK" w:hint="cs"/>
          <w:sz w:val="36"/>
          <w:szCs w:val="36"/>
          <w:cs/>
        </w:rPr>
        <w:t>มีผู้ประกอบการเข้ามาดำเนินการขุดคูกั้นขวางทางไกลของน้ำออกจากหนองกองแก้ว ตามเอกสารที่แนบ</w:t>
      </w:r>
    </w:p>
    <w:p w:rsidR="006C6F99" w:rsidRDefault="006C6F99" w:rsidP="006C6F99">
      <w:pPr>
        <w:spacing w:after="0"/>
        <w:ind w:left="285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-กองช่างดำเนินการไปสำรวจว่าอยู่ที่ดินของตำบลศรีบุญเรืองและมีเอกสารสิทธิ์ไหม</w:t>
      </w:r>
      <w:r w:rsidR="0011762F">
        <w:rPr>
          <w:rFonts w:ascii="TH SarabunPSK" w:hAnsi="TH SarabunPSK" w:cs="TH SarabunPSK" w:hint="cs"/>
          <w:sz w:val="36"/>
          <w:szCs w:val="36"/>
          <w:cs/>
        </w:rPr>
        <w:t>เพื่อที่จะได้ประสานไปยังหน่วยงานที่เกี่ยวข้องครับ</w:t>
      </w:r>
    </w:p>
    <w:p w:rsidR="006C6F99" w:rsidRPr="006C6F99" w:rsidRDefault="006C6F99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-มติเห็นชอบ ออกเสียงคะแนน ๗ เสียง งดเสียง ๑ เสียง</w:t>
      </w:r>
    </w:p>
    <w:p w:rsidR="0011762F" w:rsidRDefault="006C6F99" w:rsidP="0011762F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.ศรีบุญเรือง</w:t>
      </w:r>
      <w:r w:rsidR="0011762F">
        <w:rPr>
          <w:rFonts w:ascii="TH SarabunPSK" w:hAnsi="TH SarabunPSK" w:cs="TH SarabunPSK" w:hint="cs"/>
          <w:sz w:val="36"/>
          <w:szCs w:val="36"/>
          <w:cs/>
        </w:rPr>
        <w:t xml:space="preserve">   มีท่านใดที่จะสอบถามอะไร</w:t>
      </w:r>
      <w:r>
        <w:rPr>
          <w:rFonts w:ascii="TH SarabunPSK" w:hAnsi="TH SarabunPSK" w:cs="TH SarabunPSK" w:hint="cs"/>
          <w:sz w:val="36"/>
          <w:szCs w:val="36"/>
          <w:cs/>
        </w:rPr>
        <w:t>ไหมครับ</w:t>
      </w:r>
      <w:r w:rsidR="0011762F">
        <w:rPr>
          <w:rFonts w:ascii="TH SarabunPSK" w:hAnsi="TH SarabunPSK" w:cs="TH SarabunPSK" w:hint="cs"/>
          <w:sz w:val="36"/>
          <w:szCs w:val="36"/>
          <w:cs/>
        </w:rPr>
        <w:t xml:space="preserve"> ถ้าไม่มีผมขอมติมอบให้ 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ฝ่ายบริหารดำเนินการปฏิบัติ ดำเนินการตามข้อกฎหมายต่อไป ผม</w:t>
      </w:r>
    </w:p>
    <w:p w:rsidR="006C6F99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ขอมติครับ</w:t>
      </w:r>
      <w:r w:rsidR="006C6F99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ที่ประชุม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มติเห็นชอบ ออกเสียงคะแนน ๗ เสียง งดเสียง ๑ เสียง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มีท่านใดที่จะเสนอแนะอะไรอีกไหมครับ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ผู้ใหญ่บ้าน หมู่ที่ ๑๒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กราบเรียนท่านประธาน,รองประธาน,สมาชิกสภา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ทุกท่านครับ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กระผม นายนิพนธ์  จอมกระ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โทก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ผู้ใหญ่บ้าน หมู่ที่ ๑๒</w:t>
      </w:r>
    </w:p>
    <w:p w:rsidR="00AD2B52" w:rsidRDefault="00AD2B52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AD2B52" w:rsidRDefault="00AD2B52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ก่อนอื่นก็ขอแสดงความยินดีกับท่านสุชาติ  พรมดี นายกองค์การ</w:t>
      </w:r>
    </w:p>
    <w:p w:rsidR="0011762F" w:rsidRDefault="0011762F" w:rsidP="006C6F99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บริหารส่วนตำบลศรีบุญเรือง</w:t>
      </w:r>
    </w:p>
    <w:p w:rsidR="0011762F" w:rsidRDefault="0011762F" w:rsidP="0011762F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-ผมขอฝาก ในปี ๒๕๖๔ ตำบลศรีบุญเรือง น้ำท่วม พืชผลทางเกษตรได้รับความเสียหาย นาข้าว พืชผลทางเกษตร ต่างๆ สร้างความเดือดร้อน ข้าวนาปี และนาปัง ทั้ง ๘ หมู่บ้าน ให้พิจารณาให้ด้วยนะครับ</w:t>
      </w:r>
    </w:p>
    <w:p w:rsidR="00AD2B52" w:rsidRDefault="00AD2B52" w:rsidP="0011762F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ผมจะเชิญผู้บริหารพิจารณาต่อไป</w:t>
      </w:r>
    </w:p>
    <w:p w:rsidR="0011762F" w:rsidRDefault="0011762F" w:rsidP="0011762F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</w:t>
      </w:r>
      <w:r w:rsidR="00487FB2">
        <w:rPr>
          <w:rFonts w:ascii="TH SarabunPSK" w:hAnsi="TH SarabunPSK" w:cs="TH SarabunPSK" w:hint="cs"/>
          <w:sz w:val="36"/>
          <w:szCs w:val="36"/>
          <w:cs/>
        </w:rPr>
        <w:t>น</w:t>
      </w:r>
      <w:r>
        <w:rPr>
          <w:rFonts w:ascii="TH SarabunPSK" w:hAnsi="TH SarabunPSK" w:cs="TH SarabunPSK" w:hint="cs"/>
          <w:sz w:val="36"/>
          <w:szCs w:val="36"/>
          <w:cs/>
        </w:rPr>
        <w:t>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ลำดับต่อไป</w:t>
      </w:r>
      <w:r w:rsidR="00487FB2">
        <w:rPr>
          <w:rFonts w:ascii="TH SarabunPSK" w:hAnsi="TH SarabunPSK" w:cs="TH SarabunPSK" w:hint="cs"/>
          <w:sz w:val="36"/>
          <w:szCs w:val="36"/>
          <w:cs/>
        </w:rPr>
        <w:t>ขอเชิญทางคณะครูครับ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ผู้อำนวยการโรงเรียน</w:t>
      </w:r>
      <w:r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กราบเรียนท่านประธาน,รองประธาน,สมาชิสภา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.ทุกท่านครับ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บ้านท่าม่วง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กระผม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ส.ต.ต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จำนงค์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 ชาลี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คาร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 xml:space="preserve"> ผู้อำนวยการโรงเรียนบ้านท่าม่วง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ก่อนอื่นก็ขอแสดงความยินดีกับท่านสุชาติ  พรมดี นายกองค์การ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บริหารส่วนตำบลศรีบุญเรือง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ทางโรงเรียนก็ขอฝากในเรื่องของการสัญจรลำบากมากครับ</w:t>
      </w:r>
      <w:r>
        <w:rPr>
          <w:rFonts w:ascii="TH SarabunPSK" w:hAnsi="TH SarabunPSK" w:cs="TH SarabunPSK"/>
          <w:sz w:val="36"/>
          <w:szCs w:val="36"/>
        </w:rPr>
        <w:t xml:space="preserve"> </w:t>
      </w:r>
    </w:p>
    <w:p w:rsidR="00487FB2" w:rsidRDefault="00487FB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ลำดับต่อไปขอเชิญทาง</w:t>
      </w:r>
      <w:r w:rsidR="00AD2B52">
        <w:rPr>
          <w:rFonts w:ascii="TH SarabunPSK" w:hAnsi="TH SarabunPSK" w:cs="TH SarabunPSK" w:hint="cs"/>
          <w:sz w:val="36"/>
          <w:szCs w:val="36"/>
          <w:cs/>
        </w:rPr>
        <w:t xml:space="preserve"> รพ.สต.ในพื้นที่ครับ</w:t>
      </w:r>
    </w:p>
    <w:p w:rsidR="00487FB2" w:rsidRDefault="00AD2B52" w:rsidP="00487FB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ผอ.รพ.สต.ศรีบุญเรือง  </w:t>
      </w:r>
      <w:r w:rsidR="00487FB2">
        <w:rPr>
          <w:rFonts w:ascii="TH SarabunPSK" w:hAnsi="TH SarabunPSK" w:cs="TH SarabunPSK"/>
          <w:sz w:val="36"/>
          <w:szCs w:val="36"/>
        </w:rPr>
        <w:t xml:space="preserve">      </w:t>
      </w:r>
      <w:r>
        <w:rPr>
          <w:rFonts w:ascii="TH SarabunPSK" w:hAnsi="TH SarabunPSK" w:cs="TH SarabunPSK"/>
          <w:sz w:val="36"/>
          <w:szCs w:val="36"/>
        </w:rPr>
        <w:t xml:space="preserve">  </w:t>
      </w:r>
      <w:r w:rsidR="00487FB2">
        <w:rPr>
          <w:rFonts w:ascii="TH SarabunPSK" w:hAnsi="TH SarabunPSK" w:cs="TH SarabunPSK"/>
          <w:sz w:val="36"/>
          <w:szCs w:val="36"/>
        </w:rPr>
        <w:t xml:space="preserve"> </w:t>
      </w:r>
      <w:r w:rsidR="00487FB2">
        <w:rPr>
          <w:rFonts w:ascii="TH SarabunPSK" w:hAnsi="TH SarabunPSK" w:cs="TH SarabunPSK" w:hint="cs"/>
          <w:sz w:val="36"/>
          <w:szCs w:val="36"/>
          <w:cs/>
        </w:rPr>
        <w:t>กราบเรียนท่านประธาน,รองประธาน,สมาชิสภา</w:t>
      </w:r>
      <w:proofErr w:type="spellStart"/>
      <w:r w:rsidR="00487FB2"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 w:rsidR="00487FB2">
        <w:rPr>
          <w:rFonts w:ascii="TH SarabunPSK" w:hAnsi="TH SarabunPSK" w:cs="TH SarabunPSK" w:hint="cs"/>
          <w:sz w:val="36"/>
          <w:szCs w:val="36"/>
          <w:cs/>
        </w:rPr>
        <w:t>.ทุกท่านครับ</w:t>
      </w:r>
    </w:p>
    <w:p w:rsidR="00487FB2" w:rsidRDefault="00487FB2" w:rsidP="00487FB2">
      <w:pPr>
        <w:spacing w:after="0"/>
        <w:ind w:left="2880" w:hanging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กระผม นายสุชาติ  สุวรรณลี ผู้อำนวยการโรงพยาบาลส่งเสริม</w:t>
      </w:r>
    </w:p>
    <w:p w:rsidR="00487FB2" w:rsidRDefault="00487FB2" w:rsidP="00487FB2">
      <w:pPr>
        <w:spacing w:after="0"/>
        <w:ind w:left="2880" w:hanging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สุขภาพตำบลศรีบุญเรือง</w:t>
      </w:r>
    </w:p>
    <w:p w:rsidR="00487FB2" w:rsidRDefault="00487FB2" w:rsidP="00487FB2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ก่อนอื่นก็ขอแสดงความยินดีกับท่านสุชาติ  พรมดี นายกองค์การบริหารส่วนตำบลศรีบุญเรือง</w:t>
      </w:r>
    </w:p>
    <w:p w:rsidR="001E2450" w:rsidRDefault="00487FB2" w:rsidP="001E2450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-นำเสนอ เกี่ยวกับการบริการทางการแพทย์สถานการฉุกเฉิน</w:t>
      </w:r>
      <w:r w:rsidR="001E2450">
        <w:rPr>
          <w:rFonts w:ascii="TH SarabunPSK" w:hAnsi="TH SarabunPSK" w:cs="TH SarabunPSK" w:hint="cs"/>
          <w:sz w:val="36"/>
          <w:szCs w:val="36"/>
          <w:cs/>
        </w:rPr>
        <w:t xml:space="preserve"> รถกู้ชีพอยากให้ทางรถกู้ชีพ รถส่งต่อประชาชน อยากให้มีอุปกรณ์ช่วยชีวิต</w:t>
      </w:r>
    </w:p>
    <w:p w:rsidR="001E2450" w:rsidRDefault="001E2450" w:rsidP="001E2450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-การจัดการขยะในชุมชนท่านให้มีแนวคิดโดยใช้ระแก๊สให้ผู้บริหารผลักดันให้เกิดผลสำเร็จ</w:t>
      </w:r>
    </w:p>
    <w:p w:rsidR="001E2450" w:rsidRDefault="001E2450" w:rsidP="001E2450">
      <w:pPr>
        <w:spacing w:after="0"/>
        <w:ind w:left="288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-สถานการณ์ผู้ป่วยโควิด ได้รับการแก้ไข ปัญหา อุปกรณ์ทางการแพทย์ เป็นอย่างดียิ่ง จึงขอบพระคุณคณะผู้บริหารทางถิ่นมา ณ โอกาสนี้ จะได้ความอนุเคราะห์ งบประมาณ , วัสดุอุปกรณ์ ด้วยดีเช่นเคย</w:t>
      </w:r>
      <w:r w:rsidR="00487FB2">
        <w:rPr>
          <w:rFonts w:ascii="TH SarabunPSK" w:hAnsi="TH SarabunPSK" w:cs="TH SarabunPSK"/>
          <w:sz w:val="36"/>
          <w:szCs w:val="36"/>
          <w:cs/>
        </w:rPr>
        <w:tab/>
      </w:r>
    </w:p>
    <w:p w:rsidR="00AD2B52" w:rsidRDefault="00AD2B52" w:rsidP="001E2450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</w:p>
    <w:p w:rsidR="00487FB2" w:rsidRDefault="00AD2B52" w:rsidP="001E2450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ประธานสภา</w:t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อบต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.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proofErr w:type="spellStart"/>
      <w:r>
        <w:rPr>
          <w:rFonts w:ascii="TH SarabunPSK" w:hAnsi="TH SarabunPSK" w:cs="TH SarabunPSK" w:hint="cs"/>
          <w:sz w:val="36"/>
          <w:szCs w:val="36"/>
          <w:cs/>
        </w:rPr>
        <w:t>ผมม</w:t>
      </w:r>
      <w:proofErr w:type="spellEnd"/>
      <w:r>
        <w:rPr>
          <w:rFonts w:ascii="TH SarabunPSK" w:hAnsi="TH SarabunPSK" w:cs="TH SarabunPSK" w:hint="cs"/>
          <w:sz w:val="36"/>
          <w:szCs w:val="36"/>
          <w:cs/>
        </w:rPr>
        <w:t>จะนำเรียนผู้บริหารพิจารณาต่อไป</w:t>
      </w:r>
      <w:r w:rsidR="00487FB2">
        <w:rPr>
          <w:rFonts w:ascii="TH SarabunPSK" w:hAnsi="TH SarabunPSK" w:cs="TH SarabunPSK"/>
          <w:sz w:val="36"/>
          <w:szCs w:val="36"/>
          <w:cs/>
        </w:rPr>
        <w:tab/>
      </w:r>
      <w:r w:rsidR="00487FB2">
        <w:rPr>
          <w:rFonts w:ascii="TH SarabunPSK" w:hAnsi="TH SarabunPSK" w:cs="TH SarabunPSK"/>
          <w:sz w:val="36"/>
          <w:szCs w:val="36"/>
          <w:cs/>
        </w:rPr>
        <w:tab/>
      </w:r>
    </w:p>
    <w:p w:rsidR="001E2450" w:rsidRDefault="00AD2B52" w:rsidP="001E2450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1E2450">
        <w:rPr>
          <w:rFonts w:ascii="TH SarabunPSK" w:hAnsi="TH SarabunPSK" w:cs="TH SarabunPSK" w:hint="cs"/>
          <w:sz w:val="36"/>
          <w:szCs w:val="36"/>
          <w:cs/>
        </w:rPr>
        <w:tab/>
      </w:r>
      <w:r w:rsidR="001E2450">
        <w:rPr>
          <w:rFonts w:ascii="TH SarabunPSK" w:hAnsi="TH SarabunPSK" w:cs="TH SarabunPSK" w:hint="cs"/>
          <w:sz w:val="36"/>
          <w:szCs w:val="36"/>
          <w:cs/>
        </w:rPr>
        <w:tab/>
        <w:t>มีท่านใดที่จะสอบถามอะไรไหมครับ</w:t>
      </w:r>
      <w:r w:rsidR="001E2450">
        <w:rPr>
          <w:rFonts w:ascii="TH SarabunPSK" w:hAnsi="TH SarabunPSK" w:cs="TH SarabunPSK"/>
          <w:sz w:val="36"/>
          <w:szCs w:val="36"/>
        </w:rPr>
        <w:t xml:space="preserve"> </w:t>
      </w:r>
      <w:r w:rsidR="001E2450">
        <w:rPr>
          <w:rFonts w:ascii="TH SarabunPSK" w:hAnsi="TH SarabunPSK" w:cs="TH SarabunPSK" w:hint="cs"/>
          <w:sz w:val="36"/>
          <w:szCs w:val="36"/>
          <w:cs/>
        </w:rPr>
        <w:t>ถ้าไม่มีผมขอปิดการประชุม</w:t>
      </w:r>
    </w:p>
    <w:p w:rsidR="001E2450" w:rsidRPr="001E2450" w:rsidRDefault="001E2450" w:rsidP="001E2450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ครับ</w:t>
      </w:r>
    </w:p>
    <w:p w:rsidR="005A2DE4" w:rsidRDefault="005A2DE4" w:rsidP="005A2DE4">
      <w:pPr>
        <w:tabs>
          <w:tab w:val="left" w:pos="1980"/>
        </w:tabs>
        <w:ind w:left="2160" w:hanging="2160"/>
        <w:jc w:val="both"/>
        <w:rPr>
          <w:rFonts w:ascii="TH SarabunPSK" w:hAnsi="TH SarabunPSK" w:cs="TH SarabunPSK"/>
          <w:b/>
          <w:bCs/>
          <w:sz w:val="36"/>
          <w:szCs w:val="36"/>
        </w:rPr>
      </w:pPr>
      <w:r w:rsidRPr="00AD2B52">
        <w:rPr>
          <w:rFonts w:ascii="TH SarabunPSK" w:hAnsi="TH SarabunPSK" w:cs="TH SarabunPSK"/>
          <w:sz w:val="36"/>
          <w:szCs w:val="36"/>
          <w:cs/>
        </w:rPr>
        <w:t>ปิดการประชุม</w:t>
      </w:r>
      <w:r w:rsidRPr="00AD2B52">
        <w:rPr>
          <w:rFonts w:ascii="TH SarabunPSK" w:hAnsi="TH SarabunPSK" w:cs="TH SarabunPSK"/>
          <w:sz w:val="36"/>
          <w:szCs w:val="36"/>
          <w:cs/>
        </w:rPr>
        <w:tab/>
      </w:r>
      <w:r w:rsidRPr="00AD2B52">
        <w:rPr>
          <w:rFonts w:ascii="TH SarabunPSK" w:hAnsi="TH SarabunPSK" w:cs="TH SarabunPSK"/>
          <w:sz w:val="36"/>
          <w:szCs w:val="36"/>
          <w:cs/>
        </w:rPr>
        <w:tab/>
      </w:r>
      <w:r w:rsidRPr="00AD2B52">
        <w:rPr>
          <w:rFonts w:ascii="TH SarabunPSK" w:hAnsi="TH SarabunPSK" w:cs="TH SarabunPSK"/>
          <w:sz w:val="36"/>
          <w:szCs w:val="36"/>
          <w:cs/>
        </w:rPr>
        <w:tab/>
        <w:t xml:space="preserve">เวลา  ๑๑.๓๐ </w:t>
      </w:r>
      <w:r w:rsidRPr="00AD2B52">
        <w:rPr>
          <w:rFonts w:ascii="TH SarabunPSK" w:hAnsi="TH SarabunPSK" w:cs="TH SarabunPSK"/>
          <w:sz w:val="36"/>
          <w:szCs w:val="36"/>
        </w:rPr>
        <w:t xml:space="preserve">  </w:t>
      </w:r>
      <w:r w:rsidRPr="00AD2B52">
        <w:rPr>
          <w:rFonts w:ascii="TH SarabunPSK" w:hAnsi="TH SarabunPSK" w:cs="TH SarabunPSK"/>
          <w:sz w:val="36"/>
          <w:szCs w:val="36"/>
          <w:cs/>
        </w:rPr>
        <w:t>น.</w:t>
      </w:r>
    </w:p>
    <w:p w:rsidR="00AD2B52" w:rsidRPr="00AD2B52" w:rsidRDefault="00AD2B52" w:rsidP="005A2DE4">
      <w:pPr>
        <w:tabs>
          <w:tab w:val="left" w:pos="1980"/>
        </w:tabs>
        <w:ind w:left="2160" w:hanging="2160"/>
        <w:jc w:val="both"/>
        <w:rPr>
          <w:rFonts w:ascii="TH SarabunPSK" w:hAnsi="TH SarabunPSK" w:cs="TH SarabunPSK"/>
          <w:b/>
          <w:bCs/>
          <w:sz w:val="36"/>
          <w:szCs w:val="36"/>
        </w:rPr>
      </w:pPr>
    </w:p>
    <w:p w:rsidR="005A2DE4" w:rsidRPr="00724B1E" w:rsidRDefault="005A2DE4" w:rsidP="005A2DE4">
      <w:pPr>
        <w:spacing w:before="240"/>
        <w:ind w:left="2880"/>
        <w:jc w:val="both"/>
        <w:rPr>
          <w:rFonts w:ascii="TH SarabunIT๙" w:hAnsi="TH SarabunIT๙" w:cs="TH SarabunIT๙"/>
          <w:sz w:val="36"/>
          <w:szCs w:val="36"/>
          <w:cs/>
        </w:rPr>
      </w:pPr>
      <w:r w:rsidRPr="00724B1E">
        <w:rPr>
          <w:rFonts w:ascii="TH SarabunIT๙" w:hAnsi="TH SarabunIT๙" w:cs="TH SarabunIT๙"/>
          <w:sz w:val="36"/>
          <w:szCs w:val="36"/>
          <w:cs/>
        </w:rPr>
        <w:t>(ลงชื่อ)</w:t>
      </w:r>
      <w:r w:rsidR="00B255A4">
        <w:rPr>
          <w:rFonts w:ascii="TH SarabunIT๙" w:hAnsi="TH SarabunIT๙" w:cs="TH SarabunIT๙" w:hint="cs"/>
          <w:sz w:val="36"/>
          <w:szCs w:val="36"/>
          <w:cs/>
        </w:rPr>
        <w:t xml:space="preserve">   .............</w:t>
      </w:r>
      <w:proofErr w:type="spellStart"/>
      <w:r w:rsidR="00AD2B52">
        <w:rPr>
          <w:rFonts w:ascii="TH SarabunIT๙" w:hAnsi="TH SarabunIT๙" w:cs="TH SarabunIT๙" w:hint="cs"/>
          <w:sz w:val="36"/>
          <w:szCs w:val="36"/>
          <w:cs/>
        </w:rPr>
        <w:t>วร</w:t>
      </w:r>
      <w:proofErr w:type="spellEnd"/>
      <w:r w:rsidR="00AD2B52">
        <w:rPr>
          <w:rFonts w:ascii="TH SarabunIT๙" w:hAnsi="TH SarabunIT๙" w:cs="TH SarabunIT๙" w:hint="cs"/>
          <w:sz w:val="36"/>
          <w:szCs w:val="36"/>
          <w:cs/>
        </w:rPr>
        <w:t>โชติ  กล่อมจิต............</w:t>
      </w:r>
      <w:r w:rsidR="00B255A4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724B1E">
        <w:rPr>
          <w:rFonts w:ascii="TH SarabunIT๙" w:hAnsi="TH SarabunIT๙" w:cs="TH SarabunIT๙"/>
          <w:sz w:val="36"/>
          <w:szCs w:val="36"/>
          <w:cs/>
        </w:rPr>
        <w:t>ผู้จด/บันทึกการประชุม</w:t>
      </w:r>
    </w:p>
    <w:p w:rsidR="005A2DE4" w:rsidRDefault="00AD2B52" w:rsidP="005A2DE4">
      <w:pPr>
        <w:ind w:left="288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="005A2DE4" w:rsidRPr="00724B1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A2DE4" w:rsidRPr="00724B1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A2DE4" w:rsidRPr="00724B1E">
        <w:rPr>
          <w:rFonts w:ascii="TH SarabunIT๙" w:hAnsi="TH SarabunIT๙" w:cs="TH SarabunIT๙"/>
          <w:sz w:val="36"/>
          <w:szCs w:val="36"/>
          <w:cs/>
        </w:rPr>
        <w:t xml:space="preserve">  ( นาย</w:t>
      </w:r>
      <w:proofErr w:type="spellStart"/>
      <w:r w:rsidR="005A2DE4" w:rsidRPr="00724B1E">
        <w:rPr>
          <w:rFonts w:ascii="TH SarabunIT๙" w:hAnsi="TH SarabunIT๙" w:cs="TH SarabunIT๙"/>
          <w:sz w:val="36"/>
          <w:szCs w:val="36"/>
          <w:cs/>
        </w:rPr>
        <w:t>วร</w:t>
      </w:r>
      <w:proofErr w:type="spellEnd"/>
      <w:r w:rsidR="005A2DE4" w:rsidRPr="00724B1E">
        <w:rPr>
          <w:rFonts w:ascii="TH SarabunIT๙" w:hAnsi="TH SarabunIT๙" w:cs="TH SarabunIT๙" w:hint="cs"/>
          <w:sz w:val="36"/>
          <w:szCs w:val="36"/>
          <w:cs/>
        </w:rPr>
        <w:t>โชติ  กล่อมจิต</w:t>
      </w:r>
      <w:r w:rsidR="005A2DE4" w:rsidRPr="00724B1E">
        <w:rPr>
          <w:rFonts w:ascii="TH SarabunIT๙" w:hAnsi="TH SarabunIT๙" w:cs="TH SarabunIT๙"/>
          <w:sz w:val="36"/>
          <w:szCs w:val="36"/>
          <w:cs/>
        </w:rPr>
        <w:t>)</w:t>
      </w:r>
    </w:p>
    <w:p w:rsidR="00FE1A90" w:rsidRPr="00724B1E" w:rsidRDefault="00FE1A90" w:rsidP="005A2DE4">
      <w:pPr>
        <w:ind w:left="2880" w:firstLine="720"/>
        <w:jc w:val="both"/>
        <w:rPr>
          <w:rFonts w:ascii="TH SarabunIT๙" w:hAnsi="TH SarabunIT๙" w:cs="TH SarabunIT๙"/>
          <w:sz w:val="36"/>
          <w:szCs w:val="36"/>
        </w:rPr>
      </w:pPr>
    </w:p>
    <w:p w:rsidR="005A2DE4" w:rsidRPr="00724B1E" w:rsidRDefault="005A2DE4" w:rsidP="005A2DE4">
      <w:pPr>
        <w:ind w:left="2160" w:firstLine="720"/>
        <w:jc w:val="both"/>
        <w:rPr>
          <w:rFonts w:ascii="TH SarabunIT๙" w:hAnsi="TH SarabunIT๙" w:cs="TH SarabunIT๙"/>
          <w:sz w:val="36"/>
          <w:szCs w:val="36"/>
          <w:cs/>
        </w:rPr>
      </w:pPr>
      <w:r w:rsidRPr="00724B1E">
        <w:rPr>
          <w:rFonts w:ascii="TH SarabunIT๙" w:hAnsi="TH SarabunIT๙" w:cs="TH SarabunIT๙"/>
          <w:sz w:val="36"/>
          <w:szCs w:val="36"/>
          <w:cs/>
        </w:rPr>
        <w:t>ตำแหน่ง  เลขานุการสภาองค์การบริหารส่วนตำบลศรีบุญเรือง</w:t>
      </w:r>
      <w:r w:rsidRPr="00724B1E">
        <w:rPr>
          <w:rFonts w:ascii="TH SarabunIT๙" w:hAnsi="TH SarabunIT๙" w:cs="TH SarabunIT๙"/>
          <w:sz w:val="36"/>
          <w:szCs w:val="36"/>
        </w:rPr>
        <w:t xml:space="preserve"> </w:t>
      </w:r>
    </w:p>
    <w:p w:rsidR="00CC0604" w:rsidRDefault="005A2DE4" w:rsidP="005A2DE4">
      <w:pPr>
        <w:ind w:left="2160" w:firstLine="720"/>
        <w:rPr>
          <w:rFonts w:ascii="TH SarabunIT๙" w:hAnsi="TH SarabunIT๙" w:cs="TH SarabunIT๙"/>
          <w:sz w:val="36"/>
          <w:szCs w:val="36"/>
        </w:rPr>
      </w:pPr>
      <w:r w:rsidRPr="00724B1E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AD2B52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   วันที่  </w:t>
      </w:r>
      <w:r w:rsidRPr="00724B1E">
        <w:rPr>
          <w:rFonts w:ascii="TH SarabunIT๙" w:hAnsi="TH SarabunIT๙" w:cs="TH SarabunIT๙" w:hint="cs"/>
          <w:sz w:val="36"/>
          <w:szCs w:val="36"/>
          <w:cs/>
        </w:rPr>
        <w:t>๑๑</w:t>
      </w:r>
      <w:r w:rsidRPr="00724B1E">
        <w:rPr>
          <w:rFonts w:ascii="TH SarabunIT๙" w:hAnsi="TH SarabunIT๙" w:cs="TH SarabunIT๙"/>
          <w:sz w:val="36"/>
          <w:szCs w:val="36"/>
        </w:rPr>
        <w:t xml:space="preserve">  </w:t>
      </w: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เดือน กุมภาพัน</w:t>
      </w:r>
      <w:r w:rsidRPr="00724B1E">
        <w:rPr>
          <w:rFonts w:ascii="TH SarabunIT๙" w:hAnsi="TH SarabunIT๙" w:cs="TH SarabunIT๙" w:hint="cs"/>
          <w:sz w:val="36"/>
          <w:szCs w:val="36"/>
          <w:cs/>
        </w:rPr>
        <w:t>ธ์</w:t>
      </w: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พ.ศ. </w:t>
      </w:r>
      <w:r w:rsidRPr="00724B1E">
        <w:rPr>
          <w:rFonts w:ascii="TH SarabunIT๙" w:hAnsi="TH SarabunIT๙" w:cs="TH SarabunIT๙" w:hint="cs"/>
          <w:sz w:val="36"/>
          <w:szCs w:val="36"/>
          <w:cs/>
        </w:rPr>
        <w:t>๒๕๖๕</w:t>
      </w:r>
    </w:p>
    <w:p w:rsidR="00FE1A90" w:rsidRDefault="00FE1A90" w:rsidP="005A2DE4">
      <w:pPr>
        <w:ind w:left="2160" w:firstLine="720"/>
        <w:rPr>
          <w:rFonts w:ascii="TH SarabunIT๙" w:hAnsi="TH SarabunIT๙" w:cs="TH SarabunIT๙"/>
          <w:sz w:val="36"/>
          <w:szCs w:val="36"/>
        </w:rPr>
      </w:pPr>
    </w:p>
    <w:p w:rsidR="005A2DE4" w:rsidRPr="00724B1E" w:rsidRDefault="005A2DE4" w:rsidP="00B255A4">
      <w:pPr>
        <w:spacing w:after="0"/>
        <w:ind w:left="2880"/>
        <w:rPr>
          <w:rFonts w:ascii="TH SarabunIT๙" w:hAnsi="TH SarabunIT๙" w:cs="TH SarabunIT๙"/>
          <w:sz w:val="36"/>
          <w:szCs w:val="36"/>
          <w:cs/>
        </w:rPr>
      </w:pPr>
      <w:r w:rsidRPr="00724B1E">
        <w:rPr>
          <w:rFonts w:ascii="TH SarabunIT๙" w:hAnsi="TH SarabunIT๙" w:cs="TH SarabunIT๙"/>
          <w:sz w:val="36"/>
          <w:szCs w:val="36"/>
          <w:cs/>
        </w:rPr>
        <w:t>(ลงชื่อ)</w:t>
      </w:r>
      <w:r w:rsidR="00FE1A90">
        <w:rPr>
          <w:rFonts w:ascii="TH SarabunIT๙" w:hAnsi="TH SarabunIT๙" w:cs="TH SarabunIT๙" w:hint="cs"/>
          <w:sz w:val="36"/>
          <w:szCs w:val="36"/>
          <w:cs/>
        </w:rPr>
        <w:t>.......</w:t>
      </w:r>
      <w:r w:rsidR="00AD2B52">
        <w:rPr>
          <w:rFonts w:ascii="TH SarabunIT๙" w:hAnsi="TH SarabunIT๙" w:cs="TH SarabunIT๙" w:hint="cs"/>
          <w:sz w:val="36"/>
          <w:szCs w:val="36"/>
          <w:cs/>
        </w:rPr>
        <w:t>วันดี  ศรี</w:t>
      </w:r>
      <w:proofErr w:type="spellStart"/>
      <w:r w:rsidR="00AD2B52">
        <w:rPr>
          <w:rFonts w:ascii="TH SarabunIT๙" w:hAnsi="TH SarabunIT๙" w:cs="TH SarabunIT๙" w:hint="cs"/>
          <w:sz w:val="36"/>
          <w:szCs w:val="36"/>
          <w:cs/>
        </w:rPr>
        <w:t>พุฒธา</w:t>
      </w:r>
      <w:proofErr w:type="spellEnd"/>
      <w:r w:rsidR="00AD2B52">
        <w:rPr>
          <w:rFonts w:ascii="TH SarabunIT๙" w:hAnsi="TH SarabunIT๙" w:cs="TH SarabunIT๙" w:hint="cs"/>
          <w:sz w:val="36"/>
          <w:szCs w:val="36"/>
          <w:cs/>
        </w:rPr>
        <w:t>....</w:t>
      </w:r>
      <w:r w:rsidR="00FE1A90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AD2B52">
        <w:rPr>
          <w:rFonts w:ascii="TH SarabunIT๙" w:hAnsi="TH SarabunIT๙" w:cs="TH SarabunIT๙" w:hint="cs"/>
          <w:sz w:val="36"/>
          <w:szCs w:val="36"/>
          <w:cs/>
        </w:rPr>
        <w:t>..</w:t>
      </w:r>
      <w:r w:rsidR="00FE1A90">
        <w:rPr>
          <w:rFonts w:ascii="TH SarabunIT๙" w:hAnsi="TH SarabunIT๙" w:cs="TH SarabunIT๙" w:hint="cs"/>
          <w:sz w:val="36"/>
          <w:szCs w:val="36"/>
          <w:cs/>
        </w:rPr>
        <w:t>...</w:t>
      </w:r>
      <w:r w:rsidR="00B255A4" w:rsidRPr="00724B1E">
        <w:rPr>
          <w:rFonts w:ascii="TH SarabunIT๙" w:hAnsi="TH SarabunIT๙" w:cs="TH SarabunIT๙"/>
          <w:sz w:val="36"/>
          <w:szCs w:val="36"/>
          <w:cs/>
        </w:rPr>
        <w:t>ผู้ตรวจ/รับรองบันทึกการประชุม</w:t>
      </w:r>
      <w:r w:rsidR="00B255A4">
        <w:rPr>
          <w:rFonts w:ascii="TH SarabunIT๙" w:hAnsi="TH SarabunIT๙" w:cs="TH SarabunIT๙"/>
          <w:sz w:val="36"/>
          <w:szCs w:val="36"/>
          <w:cs/>
        </w:rPr>
        <w:t xml:space="preserve">                        </w:t>
      </w:r>
    </w:p>
    <w:p w:rsidR="005A2DE4" w:rsidRPr="00724B1E" w:rsidRDefault="00FE1A90" w:rsidP="00B255A4">
      <w:pPr>
        <w:spacing w:after="0"/>
        <w:ind w:left="2160" w:firstLine="720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       </w:t>
      </w:r>
      <w:r w:rsidR="00724B1E" w:rsidRPr="00724B1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24B1E" w:rsidRPr="00724B1E">
        <w:rPr>
          <w:rFonts w:ascii="TH SarabunIT๙" w:hAnsi="TH SarabunIT๙" w:cs="TH SarabunIT๙"/>
          <w:sz w:val="36"/>
          <w:szCs w:val="36"/>
          <w:cs/>
        </w:rPr>
        <w:t xml:space="preserve">(นายวันดี  </w:t>
      </w:r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>ศรี</w:t>
      </w:r>
      <w:proofErr w:type="spellStart"/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>พุฒธา</w:t>
      </w:r>
      <w:proofErr w:type="spellEnd"/>
      <w:r w:rsidR="005A2DE4" w:rsidRPr="00724B1E">
        <w:rPr>
          <w:rFonts w:ascii="TH SarabunIT๙" w:hAnsi="TH SarabunIT๙" w:cs="TH SarabunIT๙"/>
          <w:sz w:val="36"/>
          <w:szCs w:val="36"/>
          <w:cs/>
        </w:rPr>
        <w:t xml:space="preserve"> )</w:t>
      </w:r>
    </w:p>
    <w:p w:rsidR="005A2DE4" w:rsidRPr="00724B1E" w:rsidRDefault="005A2DE4" w:rsidP="00B255A4">
      <w:pPr>
        <w:spacing w:after="0"/>
        <w:jc w:val="both"/>
        <w:rPr>
          <w:rFonts w:ascii="TH SarabunIT๙" w:hAnsi="TH SarabunIT๙" w:cs="TH SarabunIT๙"/>
          <w:sz w:val="36"/>
          <w:szCs w:val="36"/>
        </w:rPr>
      </w:pP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FE1A90">
        <w:rPr>
          <w:rFonts w:ascii="TH SarabunIT๙" w:hAnsi="TH SarabunIT๙" w:cs="TH SarabunIT๙"/>
          <w:sz w:val="36"/>
          <w:szCs w:val="36"/>
          <w:cs/>
        </w:rPr>
        <w:t xml:space="preserve">                           </w:t>
      </w: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  ตำแหน่ง  ประธานสภาองค์การบริหารส่วนตำบลศรีบุญเรือง</w:t>
      </w:r>
    </w:p>
    <w:p w:rsidR="00724B1E" w:rsidRDefault="00FE1A90" w:rsidP="00FE1A90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</w:t>
      </w:r>
      <w:r w:rsidR="005A2DE4" w:rsidRPr="00724B1E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8D463C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="005A2DE4" w:rsidRPr="00724B1E">
        <w:rPr>
          <w:rFonts w:ascii="TH SarabunIT๙" w:hAnsi="TH SarabunIT๙" w:cs="TH SarabunIT๙"/>
          <w:sz w:val="36"/>
          <w:szCs w:val="36"/>
          <w:cs/>
        </w:rPr>
        <w:t xml:space="preserve">  วันที่  </w:t>
      </w:r>
      <w:r w:rsidR="005A2DE4" w:rsidRPr="00724B1E">
        <w:rPr>
          <w:rFonts w:ascii="TH SarabunIT๙" w:hAnsi="TH SarabunIT๙" w:cs="TH SarabunIT๙"/>
          <w:sz w:val="36"/>
          <w:szCs w:val="36"/>
        </w:rPr>
        <w:t xml:space="preserve">  </w:t>
      </w:r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>๑๑</w:t>
      </w:r>
      <w:r w:rsidR="00724B1E" w:rsidRPr="00724B1E">
        <w:rPr>
          <w:rFonts w:ascii="TH SarabunIT๙" w:hAnsi="TH SarabunIT๙" w:cs="TH SarabunIT๙"/>
          <w:sz w:val="36"/>
          <w:szCs w:val="36"/>
          <w:cs/>
        </w:rPr>
        <w:t xml:space="preserve">  เดือน กุมภาพัน</w:t>
      </w:r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>ธ์</w:t>
      </w:r>
      <w:r w:rsidR="00724B1E" w:rsidRPr="00724B1E">
        <w:rPr>
          <w:rFonts w:ascii="TH SarabunIT๙" w:hAnsi="TH SarabunIT๙" w:cs="TH SarabunIT๙"/>
          <w:sz w:val="36"/>
          <w:szCs w:val="36"/>
          <w:cs/>
        </w:rPr>
        <w:t xml:space="preserve">  พ.ศ. </w:t>
      </w:r>
      <w:r w:rsidR="00724B1E" w:rsidRPr="00724B1E">
        <w:rPr>
          <w:rFonts w:ascii="TH SarabunIT๙" w:hAnsi="TH SarabunIT๙" w:cs="TH SarabunIT๙" w:hint="cs"/>
          <w:sz w:val="36"/>
          <w:szCs w:val="36"/>
          <w:cs/>
        </w:rPr>
        <w:t>๒๕๖๕</w:t>
      </w:r>
    </w:p>
    <w:p w:rsidR="00FE1A90" w:rsidRDefault="00FE1A90" w:rsidP="005A2DE4">
      <w:pPr>
        <w:ind w:left="2160" w:firstLine="720"/>
        <w:rPr>
          <w:rFonts w:ascii="TH SarabunIT๙" w:hAnsi="TH SarabunIT๙" w:cs="TH SarabunIT๙"/>
          <w:sz w:val="36"/>
          <w:szCs w:val="36"/>
        </w:rPr>
      </w:pPr>
    </w:p>
    <w:p w:rsidR="00724B1E" w:rsidRDefault="005A2DE4" w:rsidP="00FE1A90">
      <w:pPr>
        <w:ind w:left="2160" w:firstLine="720"/>
        <w:rPr>
          <w:rFonts w:ascii="TH SarabunIT๙" w:hAnsi="TH SarabunIT๙" w:cs="TH SarabunIT๙"/>
          <w:sz w:val="36"/>
          <w:szCs w:val="36"/>
        </w:rPr>
      </w:pPr>
      <w:r w:rsidRPr="00724B1E">
        <w:rPr>
          <w:rFonts w:ascii="TH SarabunIT๙" w:hAnsi="TH SarabunIT๙" w:cs="TH SarabunIT๙"/>
          <w:sz w:val="36"/>
          <w:szCs w:val="36"/>
          <w:cs/>
        </w:rPr>
        <w:t xml:space="preserve">     </w:t>
      </w:r>
      <w:r w:rsidR="00724B1E">
        <w:rPr>
          <w:rFonts w:ascii="TH SarabunIT๙" w:hAnsi="TH SarabunIT๙" w:cs="TH SarabunIT๙"/>
          <w:sz w:val="36"/>
          <w:szCs w:val="36"/>
          <w:cs/>
        </w:rPr>
        <w:t>คณะกรรมการตรวจรายงานการประชุม</w:t>
      </w:r>
    </w:p>
    <w:p w:rsidR="00724B1E" w:rsidRDefault="00724B1E" w:rsidP="00724B1E">
      <w:pPr>
        <w:ind w:firstLine="720"/>
        <w:jc w:val="center"/>
        <w:rPr>
          <w:rFonts w:ascii="TH SarabunIT๙" w:hAnsi="TH SarabunIT๙" w:cs="TH SarabunIT๙"/>
          <w:sz w:val="36"/>
          <w:szCs w:val="36"/>
        </w:rPr>
      </w:pPr>
    </w:p>
    <w:p w:rsidR="005A2DE4" w:rsidRPr="00724B1E" w:rsidRDefault="00724B1E" w:rsidP="00724B1E">
      <w:pPr>
        <w:rPr>
          <w:rFonts w:ascii="TH SarabunIT๙" w:hAnsi="TH SarabunIT๙" w:cs="TH SarabunIT๙"/>
          <w:sz w:val="32"/>
          <w:szCs w:val="32"/>
        </w:rPr>
      </w:pPr>
      <w:r w:rsidRPr="00724B1E">
        <w:rPr>
          <w:rFonts w:ascii="TH SarabunIT๙" w:hAnsi="TH SarabunIT๙" w:cs="TH SarabunIT๙"/>
          <w:sz w:val="32"/>
          <w:szCs w:val="32"/>
          <w:cs/>
        </w:rPr>
        <w:t xml:space="preserve">  ( น</w:t>
      </w:r>
      <w:r w:rsidRPr="00724B1E">
        <w:rPr>
          <w:rFonts w:ascii="TH SarabunIT๙" w:hAnsi="TH SarabunIT๙" w:cs="TH SarabunIT๙" w:hint="cs"/>
          <w:sz w:val="32"/>
          <w:szCs w:val="32"/>
          <w:cs/>
        </w:rPr>
        <w:t>ายประดิษฐ์ ทองรักษ์</w:t>
      </w:r>
      <w:r w:rsidR="005A2DE4" w:rsidRPr="00724B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724B1E">
        <w:rPr>
          <w:rFonts w:ascii="TH SarabunIT๙" w:hAnsi="TH SarabunIT๙" w:cs="TH SarabunIT๙"/>
          <w:sz w:val="32"/>
          <w:szCs w:val="32"/>
          <w:cs/>
        </w:rPr>
        <w:t>( นายบุ</w:t>
      </w:r>
      <w:r w:rsidRPr="00724B1E">
        <w:rPr>
          <w:rFonts w:ascii="TH SarabunIT๙" w:hAnsi="TH SarabunIT๙" w:cs="TH SarabunIT๙" w:hint="cs"/>
          <w:sz w:val="32"/>
          <w:szCs w:val="32"/>
          <w:cs/>
        </w:rPr>
        <w:t>ญเลิศ  บัวแสง</w:t>
      </w:r>
      <w:r w:rsidR="005A2DE4" w:rsidRPr="00724B1E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="005A2DE4" w:rsidRPr="00724B1E">
        <w:rPr>
          <w:rFonts w:ascii="TH SarabunIT๙" w:hAnsi="TH SarabunIT๙" w:cs="TH SarabunIT๙"/>
          <w:sz w:val="32"/>
          <w:szCs w:val="32"/>
        </w:rPr>
        <w:tab/>
      </w:r>
      <w:r w:rsidRPr="00724B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24B1E">
        <w:rPr>
          <w:rFonts w:ascii="TH SarabunIT๙" w:hAnsi="TH SarabunIT๙" w:cs="TH SarabunIT๙" w:hint="cs"/>
          <w:sz w:val="32"/>
          <w:szCs w:val="32"/>
          <w:cs/>
        </w:rPr>
        <w:t xml:space="preserve"> (นายชัยศิลป์  ทองกาสี) </w:t>
      </w:r>
      <w:r w:rsidR="005A2DE4" w:rsidRPr="00724B1E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A2DE4" w:rsidRPr="00724B1E" w:rsidRDefault="005A2DE4" w:rsidP="00724B1E">
      <w:pPr>
        <w:rPr>
          <w:rFonts w:ascii="TH SarabunIT๙" w:hAnsi="TH SarabunIT๙" w:cs="TH SarabunIT๙"/>
          <w:sz w:val="32"/>
          <w:szCs w:val="32"/>
          <w:cs/>
        </w:rPr>
      </w:pPr>
      <w:r w:rsidRPr="00724B1E">
        <w:rPr>
          <w:rFonts w:ascii="TH SarabunIT๙" w:hAnsi="TH SarabunIT๙" w:cs="TH SarabunIT๙"/>
          <w:sz w:val="32"/>
          <w:szCs w:val="32"/>
          <w:cs/>
        </w:rPr>
        <w:t xml:space="preserve"> สมาช</w:t>
      </w:r>
      <w:r w:rsidR="00724B1E" w:rsidRPr="00724B1E">
        <w:rPr>
          <w:rFonts w:ascii="TH SarabunIT๙" w:hAnsi="TH SarabunIT๙" w:cs="TH SarabunIT๙"/>
          <w:sz w:val="32"/>
          <w:szCs w:val="32"/>
          <w:cs/>
        </w:rPr>
        <w:t>ิกสภา</w:t>
      </w:r>
      <w:proofErr w:type="spellStart"/>
      <w:r w:rsidR="00724B1E" w:rsidRPr="00724B1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724B1E" w:rsidRPr="00724B1E">
        <w:rPr>
          <w:rFonts w:ascii="TH SarabunIT๙" w:hAnsi="TH SarabunIT๙" w:cs="TH SarabunIT๙"/>
          <w:sz w:val="32"/>
          <w:szCs w:val="32"/>
          <w:cs/>
        </w:rPr>
        <w:t>.ศรีบุญเรือง</w:t>
      </w:r>
      <w:r w:rsidR="00724B1E" w:rsidRPr="00724B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B1E">
        <w:rPr>
          <w:rFonts w:ascii="TH SarabunIT๙" w:hAnsi="TH SarabunIT๙" w:cs="TH SarabunIT๙" w:hint="cs"/>
          <w:sz w:val="32"/>
          <w:szCs w:val="32"/>
          <w:cs/>
        </w:rPr>
        <w:t>ม.๙</w:t>
      </w:r>
      <w:r w:rsidR="00724B1E" w:rsidRPr="00724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B1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4B1E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724B1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724B1E">
        <w:rPr>
          <w:rFonts w:ascii="TH SarabunIT๙" w:hAnsi="TH SarabunIT๙" w:cs="TH SarabunIT๙"/>
          <w:sz w:val="32"/>
          <w:szCs w:val="32"/>
          <w:cs/>
        </w:rPr>
        <w:t>.ศรีบุญเรือง ม.</w:t>
      </w:r>
      <w:r w:rsidRPr="00724B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24B1E">
        <w:rPr>
          <w:rFonts w:ascii="TH SarabunIT๙" w:hAnsi="TH SarabunIT๙" w:cs="TH SarabunIT๙" w:hint="cs"/>
          <w:sz w:val="32"/>
          <w:szCs w:val="32"/>
          <w:cs/>
        </w:rPr>
        <w:t xml:space="preserve">๑๑     </w:t>
      </w:r>
      <w:r w:rsidR="00724B1E" w:rsidRPr="00724B1E">
        <w:rPr>
          <w:rFonts w:ascii="TH SarabunIT๙" w:hAnsi="TH SarabunIT๙" w:cs="TH SarabunIT๙"/>
          <w:sz w:val="32"/>
          <w:szCs w:val="32"/>
          <w:cs/>
        </w:rPr>
        <w:t>สมาชิกสภา</w:t>
      </w:r>
      <w:proofErr w:type="spellStart"/>
      <w:r w:rsidR="00724B1E" w:rsidRPr="00724B1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724B1E" w:rsidRPr="00724B1E">
        <w:rPr>
          <w:rFonts w:ascii="TH SarabunIT๙" w:hAnsi="TH SarabunIT๙" w:cs="TH SarabunIT๙"/>
          <w:sz w:val="32"/>
          <w:szCs w:val="32"/>
          <w:cs/>
        </w:rPr>
        <w:t>.ศรีบุญเรือง</w:t>
      </w:r>
      <w:r w:rsidR="00724B1E">
        <w:rPr>
          <w:rFonts w:ascii="TH SarabunIT๙" w:hAnsi="TH SarabunIT๙" w:cs="TH SarabunIT๙" w:hint="cs"/>
          <w:sz w:val="32"/>
          <w:szCs w:val="32"/>
          <w:cs/>
        </w:rPr>
        <w:t xml:space="preserve">  ม.๘</w:t>
      </w:r>
    </w:p>
    <w:p w:rsidR="005A2DE4" w:rsidRPr="00724B1E" w:rsidRDefault="005A2DE4" w:rsidP="005A2DE4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5A2DE4" w:rsidRPr="00724B1E" w:rsidRDefault="005A2DE4" w:rsidP="005A2DE4">
      <w:pPr>
        <w:tabs>
          <w:tab w:val="left" w:pos="1980"/>
        </w:tabs>
        <w:ind w:left="2160" w:hanging="2160"/>
        <w:jc w:val="both"/>
        <w:rPr>
          <w:rFonts w:ascii="TH SarabunIT๙" w:hAnsi="TH SarabunIT๙" w:cs="TH SarabunIT๙"/>
          <w:sz w:val="36"/>
          <w:szCs w:val="36"/>
        </w:rPr>
      </w:pPr>
      <w:bookmarkStart w:id="0" w:name="_GoBack"/>
      <w:bookmarkEnd w:id="0"/>
    </w:p>
    <w:sectPr w:rsidR="005A2DE4" w:rsidRPr="00724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84EE9"/>
    <w:multiLevelType w:val="hybridMultilevel"/>
    <w:tmpl w:val="4622DC0E"/>
    <w:lvl w:ilvl="0" w:tplc="FB6284D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76E2F83"/>
    <w:multiLevelType w:val="hybridMultilevel"/>
    <w:tmpl w:val="FECEA884"/>
    <w:lvl w:ilvl="0" w:tplc="EADEC3CC">
      <w:start w:val="1"/>
      <w:numFmt w:val="thaiNumbers"/>
      <w:lvlText w:val="%1."/>
      <w:lvlJc w:val="left"/>
      <w:pPr>
        <w:ind w:left="3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35" w:hanging="360"/>
      </w:pPr>
    </w:lvl>
    <w:lvl w:ilvl="2" w:tplc="0409001B" w:tentative="1">
      <w:start w:val="1"/>
      <w:numFmt w:val="lowerRoman"/>
      <w:lvlText w:val="%3."/>
      <w:lvlJc w:val="right"/>
      <w:pPr>
        <w:ind w:left="4755" w:hanging="180"/>
      </w:pPr>
    </w:lvl>
    <w:lvl w:ilvl="3" w:tplc="0409000F" w:tentative="1">
      <w:start w:val="1"/>
      <w:numFmt w:val="decimal"/>
      <w:lvlText w:val="%4."/>
      <w:lvlJc w:val="left"/>
      <w:pPr>
        <w:ind w:left="5475" w:hanging="360"/>
      </w:pPr>
    </w:lvl>
    <w:lvl w:ilvl="4" w:tplc="04090019" w:tentative="1">
      <w:start w:val="1"/>
      <w:numFmt w:val="lowerLetter"/>
      <w:lvlText w:val="%5."/>
      <w:lvlJc w:val="left"/>
      <w:pPr>
        <w:ind w:left="6195" w:hanging="360"/>
      </w:pPr>
    </w:lvl>
    <w:lvl w:ilvl="5" w:tplc="0409001B" w:tentative="1">
      <w:start w:val="1"/>
      <w:numFmt w:val="lowerRoman"/>
      <w:lvlText w:val="%6."/>
      <w:lvlJc w:val="right"/>
      <w:pPr>
        <w:ind w:left="6915" w:hanging="180"/>
      </w:pPr>
    </w:lvl>
    <w:lvl w:ilvl="6" w:tplc="0409000F" w:tentative="1">
      <w:start w:val="1"/>
      <w:numFmt w:val="decimal"/>
      <w:lvlText w:val="%7."/>
      <w:lvlJc w:val="left"/>
      <w:pPr>
        <w:ind w:left="7635" w:hanging="360"/>
      </w:pPr>
    </w:lvl>
    <w:lvl w:ilvl="7" w:tplc="04090019" w:tentative="1">
      <w:start w:val="1"/>
      <w:numFmt w:val="lowerLetter"/>
      <w:lvlText w:val="%8."/>
      <w:lvlJc w:val="left"/>
      <w:pPr>
        <w:ind w:left="8355" w:hanging="360"/>
      </w:pPr>
    </w:lvl>
    <w:lvl w:ilvl="8" w:tplc="0409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2">
    <w:nsid w:val="262053A4"/>
    <w:multiLevelType w:val="hybridMultilevel"/>
    <w:tmpl w:val="5FAE0542"/>
    <w:lvl w:ilvl="0" w:tplc="485A24A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DC4A89"/>
    <w:multiLevelType w:val="hybridMultilevel"/>
    <w:tmpl w:val="B43CDA12"/>
    <w:lvl w:ilvl="0" w:tplc="8B2E061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3F0139AC"/>
    <w:multiLevelType w:val="hybridMultilevel"/>
    <w:tmpl w:val="0F0A527E"/>
    <w:lvl w:ilvl="0" w:tplc="9EA21F38">
      <w:start w:val="5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69867CC"/>
    <w:multiLevelType w:val="hybridMultilevel"/>
    <w:tmpl w:val="B2946352"/>
    <w:lvl w:ilvl="0" w:tplc="9EF23578">
      <w:start w:val="1"/>
      <w:numFmt w:val="thaiNumbers"/>
      <w:lvlText w:val="%1."/>
      <w:lvlJc w:val="left"/>
      <w:pPr>
        <w:ind w:left="2520" w:hanging="360"/>
      </w:pPr>
      <w:rPr>
        <w:rFonts w:eastAsia="Calibr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49364DE9"/>
    <w:multiLevelType w:val="hybridMultilevel"/>
    <w:tmpl w:val="98C2C978"/>
    <w:lvl w:ilvl="0" w:tplc="B372A0C6">
      <w:start w:val="1"/>
      <w:numFmt w:val="thaiNumbers"/>
      <w:lvlText w:val="(%1)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61B0208"/>
    <w:multiLevelType w:val="hybridMultilevel"/>
    <w:tmpl w:val="5EF69CF0"/>
    <w:lvl w:ilvl="0" w:tplc="52A057CC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>
    <w:nsid w:val="64A85BB8"/>
    <w:multiLevelType w:val="hybridMultilevel"/>
    <w:tmpl w:val="D39E06CA"/>
    <w:lvl w:ilvl="0" w:tplc="72A003D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0389F"/>
    <w:multiLevelType w:val="hybridMultilevel"/>
    <w:tmpl w:val="C09CC886"/>
    <w:lvl w:ilvl="0" w:tplc="478EA1E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BDD4597"/>
    <w:multiLevelType w:val="hybridMultilevel"/>
    <w:tmpl w:val="EA30D770"/>
    <w:lvl w:ilvl="0" w:tplc="F72A8A80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7B180B93"/>
    <w:multiLevelType w:val="hybridMultilevel"/>
    <w:tmpl w:val="323A273C"/>
    <w:lvl w:ilvl="0" w:tplc="8B2E061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7DAA3DA2"/>
    <w:multiLevelType w:val="hybridMultilevel"/>
    <w:tmpl w:val="7E807E52"/>
    <w:lvl w:ilvl="0" w:tplc="0292EEA2">
      <w:numFmt w:val="bullet"/>
      <w:lvlText w:val="-"/>
      <w:lvlJc w:val="left"/>
      <w:pPr>
        <w:ind w:left="331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3">
    <w:nsid w:val="7DF60DA6"/>
    <w:multiLevelType w:val="hybridMultilevel"/>
    <w:tmpl w:val="E3CCBBA0"/>
    <w:lvl w:ilvl="0" w:tplc="8B2E061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10"/>
  </w:num>
  <w:num w:numId="11">
    <w:abstractNumId w:val="3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AC"/>
    <w:rsid w:val="0006715A"/>
    <w:rsid w:val="0011762F"/>
    <w:rsid w:val="00166BF2"/>
    <w:rsid w:val="001E2450"/>
    <w:rsid w:val="00216A74"/>
    <w:rsid w:val="0024594D"/>
    <w:rsid w:val="002873A2"/>
    <w:rsid w:val="002978F4"/>
    <w:rsid w:val="002F5498"/>
    <w:rsid w:val="00341609"/>
    <w:rsid w:val="00480867"/>
    <w:rsid w:val="00487FB2"/>
    <w:rsid w:val="004D4C72"/>
    <w:rsid w:val="00544964"/>
    <w:rsid w:val="005656AC"/>
    <w:rsid w:val="00571247"/>
    <w:rsid w:val="005A2DE4"/>
    <w:rsid w:val="005C182A"/>
    <w:rsid w:val="006C6F99"/>
    <w:rsid w:val="006F2E40"/>
    <w:rsid w:val="00724B1E"/>
    <w:rsid w:val="0074567E"/>
    <w:rsid w:val="00750C6B"/>
    <w:rsid w:val="008D463C"/>
    <w:rsid w:val="00992D4C"/>
    <w:rsid w:val="009E7CC9"/>
    <w:rsid w:val="00A002B8"/>
    <w:rsid w:val="00A17489"/>
    <w:rsid w:val="00AD2B52"/>
    <w:rsid w:val="00B12EAC"/>
    <w:rsid w:val="00B255A4"/>
    <w:rsid w:val="00BA576D"/>
    <w:rsid w:val="00BB2AA8"/>
    <w:rsid w:val="00C03CE3"/>
    <w:rsid w:val="00C9029B"/>
    <w:rsid w:val="00CC0604"/>
    <w:rsid w:val="00E95B18"/>
    <w:rsid w:val="00EF3C04"/>
    <w:rsid w:val="00EF3EEC"/>
    <w:rsid w:val="00F4147C"/>
    <w:rsid w:val="00F51747"/>
    <w:rsid w:val="00F5477C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E3971-A980-44CA-9740-151E41DA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E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7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477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5477C"/>
    <w:rPr>
      <w:rFonts w:ascii="Leelawadee" w:hAnsi="Leelawadee" w:cs="Angsana New"/>
      <w:sz w:val="18"/>
      <w:szCs w:val="22"/>
    </w:rPr>
  </w:style>
  <w:style w:type="character" w:customStyle="1" w:styleId="st">
    <w:name w:val="st"/>
    <w:basedOn w:val="a0"/>
    <w:rsid w:val="00F5477C"/>
  </w:style>
  <w:style w:type="paragraph" w:styleId="a6">
    <w:name w:val="Body Text"/>
    <w:basedOn w:val="a"/>
    <w:link w:val="a7"/>
    <w:uiPriority w:val="99"/>
    <w:unhideWhenUsed/>
    <w:rsid w:val="00F5477C"/>
    <w:pPr>
      <w:spacing w:after="12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7">
    <w:name w:val="เนื้อความ อักขระ"/>
    <w:basedOn w:val="a0"/>
    <w:link w:val="a6"/>
    <w:uiPriority w:val="99"/>
    <w:rsid w:val="00F5477C"/>
    <w:rPr>
      <w:rFonts w:ascii="Cordia New" w:eastAsia="Cordia New" w:hAnsi="Cordia New" w:cs="Angsana New"/>
      <w:sz w:val="28"/>
      <w:szCs w:val="35"/>
    </w:rPr>
  </w:style>
  <w:style w:type="table" w:styleId="a8">
    <w:name w:val="Table Grid"/>
    <w:basedOn w:val="a1"/>
    <w:uiPriority w:val="59"/>
    <w:rsid w:val="00F54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38</Pages>
  <Words>7366</Words>
  <Characters>41987</Characters>
  <Application>Microsoft Office Word</Application>
  <DocSecurity>0</DocSecurity>
  <Lines>349</Lines>
  <Paragraphs>98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2022-02-25T03:26:00Z</cp:lastPrinted>
  <dcterms:created xsi:type="dcterms:W3CDTF">2022-02-24T05:46:00Z</dcterms:created>
  <dcterms:modified xsi:type="dcterms:W3CDTF">2022-02-28T04:08:00Z</dcterms:modified>
</cp:coreProperties>
</file>